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3D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b/>
          <w:caps/>
          <w:sz w:val="28"/>
          <w:szCs w:val="28"/>
        </w:rPr>
      </w:pPr>
    </w:p>
    <w:p w:rsidR="008B56B7" w:rsidRDefault="008B56B7" w:rsidP="008B56B7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бюджетное профессиональное образовательное учреждение Республики Адыгея</w:t>
      </w:r>
    </w:p>
    <w:p w:rsidR="008B56B7" w:rsidRDefault="00D359C8" w:rsidP="008B56B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B56B7">
        <w:rPr>
          <w:sz w:val="32"/>
          <w:szCs w:val="32"/>
        </w:rPr>
        <w:t>«Майкопский политехнический техникум»</w:t>
      </w:r>
    </w:p>
    <w:p w:rsidR="0009423D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b/>
          <w:caps/>
          <w:sz w:val="28"/>
          <w:szCs w:val="28"/>
        </w:rPr>
      </w:pPr>
    </w:p>
    <w:p w:rsidR="0009423D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b/>
          <w:caps/>
          <w:sz w:val="28"/>
          <w:szCs w:val="28"/>
        </w:rPr>
      </w:pPr>
    </w:p>
    <w:p w:rsidR="0009423D" w:rsidRDefault="008B56B7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="0009423D" w:rsidRPr="00A20A8B">
        <w:rPr>
          <w:b/>
          <w:caps/>
          <w:sz w:val="28"/>
          <w:szCs w:val="28"/>
        </w:rPr>
        <w:t xml:space="preserve"> ПРОГРАММа УЧЕБНОЙ ДИСЦИПЛИНЫ</w:t>
      </w:r>
    </w:p>
    <w:p w:rsidR="0009423D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b/>
          <w:caps/>
          <w:sz w:val="28"/>
          <w:szCs w:val="28"/>
        </w:rPr>
      </w:pPr>
    </w:p>
    <w:p w:rsidR="0009423D" w:rsidRPr="00A20A8B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b/>
          <w:caps/>
          <w:sz w:val="28"/>
          <w:szCs w:val="28"/>
        </w:rPr>
      </w:pPr>
    </w:p>
    <w:p w:rsidR="0009423D" w:rsidRPr="007F1994" w:rsidRDefault="00570988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</w:rPr>
      </w:pPr>
      <w:r>
        <w:rPr>
          <w:b/>
          <w:spacing w:val="-2"/>
          <w:sz w:val="32"/>
        </w:rPr>
        <w:t>Физическая Культура</w:t>
      </w:r>
    </w:p>
    <w:p w:rsidR="0009423D" w:rsidRPr="004415ED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09423D" w:rsidRPr="002C6C46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C6C46">
        <w:rPr>
          <w:sz w:val="28"/>
          <w:szCs w:val="28"/>
        </w:rPr>
        <w:t xml:space="preserve">по профессии </w:t>
      </w:r>
      <w:r w:rsidR="00EB4C23">
        <w:rPr>
          <w:sz w:val="28"/>
          <w:szCs w:val="28"/>
        </w:rPr>
        <w:t>среднего</w:t>
      </w:r>
      <w:r w:rsidRPr="002C6C46">
        <w:rPr>
          <w:sz w:val="28"/>
          <w:szCs w:val="28"/>
        </w:rPr>
        <w:t xml:space="preserve"> профессионального образования</w:t>
      </w:r>
    </w:p>
    <w:p w:rsidR="0009423D" w:rsidRPr="00832B6F" w:rsidRDefault="00D06C71" w:rsidP="003B0B79">
      <w:pPr>
        <w:shd w:val="clear" w:color="auto" w:fill="FFFFFF"/>
        <w:spacing w:before="120"/>
        <w:jc w:val="center"/>
      </w:pPr>
      <w:r w:rsidRPr="00DF71FC">
        <w:rPr>
          <w:b/>
          <w:bCs/>
          <w:sz w:val="28"/>
          <w:szCs w:val="28"/>
        </w:rPr>
        <w:t>19.01.02</w:t>
      </w:r>
      <w:r w:rsidR="00832B6F" w:rsidRPr="008B56B7">
        <w:rPr>
          <w:b/>
          <w:bCs/>
          <w:sz w:val="28"/>
          <w:szCs w:val="28"/>
        </w:rPr>
        <w:t xml:space="preserve"> </w:t>
      </w:r>
      <w:r w:rsidR="009C56ED">
        <w:rPr>
          <w:b/>
          <w:bCs/>
          <w:sz w:val="28"/>
          <w:szCs w:val="28"/>
        </w:rPr>
        <w:t>Л</w:t>
      </w:r>
      <w:r w:rsidR="00832B6F">
        <w:rPr>
          <w:b/>
          <w:bCs/>
          <w:sz w:val="28"/>
          <w:szCs w:val="28"/>
        </w:rPr>
        <w:t>аборант - аналитик</w:t>
      </w:r>
    </w:p>
    <w:p w:rsidR="0009423D" w:rsidRPr="00A20A8B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9423D" w:rsidRPr="00A20A8B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9423D" w:rsidRPr="00A20A8B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9423D" w:rsidRPr="00A20A8B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423D" w:rsidRPr="00A20A8B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423D" w:rsidRPr="00A20A8B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423D" w:rsidRPr="00A20A8B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423D" w:rsidRPr="00A20A8B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423D" w:rsidRPr="00A20A8B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423D" w:rsidRPr="00A20A8B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423D" w:rsidRPr="00A20A8B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423D" w:rsidRPr="00A20A8B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423D" w:rsidRPr="00A20A8B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423D" w:rsidRPr="00A20A8B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423D" w:rsidRPr="00A20A8B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423D" w:rsidRPr="00A20A8B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423D" w:rsidRPr="00A20A8B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423D" w:rsidRPr="00CA0928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359C8" w:rsidRPr="00CA0928" w:rsidRDefault="00D359C8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423D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423D" w:rsidRPr="00EB4C23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B56B7" w:rsidRPr="00EB4C23" w:rsidRDefault="008B56B7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B56B7" w:rsidRPr="00EB4C23" w:rsidRDefault="008B56B7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B56B7" w:rsidRPr="00EB4C23" w:rsidRDefault="008B56B7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B56B7" w:rsidRPr="00EB4C23" w:rsidRDefault="008B56B7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B56B7" w:rsidRPr="00EB4C23" w:rsidRDefault="008B56B7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423D" w:rsidRPr="004D469E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423D" w:rsidRPr="004D469E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г. Майкоп</w:t>
      </w:r>
    </w:p>
    <w:p w:rsidR="0009423D" w:rsidRPr="004415ED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423D" w:rsidRPr="004415ED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423D" w:rsidRPr="004415ED" w:rsidRDefault="0009423D" w:rsidP="00F26572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09423D" w:rsidRPr="00EB4C23" w:rsidRDefault="0009423D" w:rsidP="00F26572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FA2E32" w:rsidRPr="002C02C8" w:rsidRDefault="00FA2E32" w:rsidP="00FA2E32">
      <w:pPr>
        <w:pStyle w:val="Default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2C02C8">
        <w:rPr>
          <w:sz w:val="28"/>
          <w:szCs w:val="28"/>
        </w:rPr>
        <w:t>УТВЕРЖДАЮ</w:t>
      </w:r>
    </w:p>
    <w:p w:rsidR="00FA2E32" w:rsidRPr="002C02C8" w:rsidRDefault="00FA2E32" w:rsidP="00FA2E32">
      <w:pPr>
        <w:pStyle w:val="Default"/>
        <w:ind w:left="5664"/>
        <w:rPr>
          <w:sz w:val="28"/>
          <w:szCs w:val="28"/>
        </w:rPr>
      </w:pPr>
      <w:r w:rsidRPr="002C02C8">
        <w:rPr>
          <w:sz w:val="28"/>
          <w:szCs w:val="28"/>
        </w:rPr>
        <w:t>Директор ГБПОУ РА «МПТ»</w:t>
      </w:r>
    </w:p>
    <w:p w:rsidR="00FA2E32" w:rsidRPr="002C02C8" w:rsidRDefault="00FA2E32" w:rsidP="00FA2E32">
      <w:pPr>
        <w:pStyle w:val="Default"/>
        <w:ind w:left="4956" w:firstLine="708"/>
        <w:rPr>
          <w:sz w:val="28"/>
          <w:szCs w:val="28"/>
        </w:rPr>
      </w:pPr>
      <w:r w:rsidRPr="002C02C8">
        <w:rPr>
          <w:sz w:val="28"/>
          <w:szCs w:val="28"/>
        </w:rPr>
        <w:t>______________</w:t>
      </w:r>
      <w:proofErr w:type="spellStart"/>
      <w:r w:rsidRPr="002C02C8">
        <w:rPr>
          <w:sz w:val="28"/>
          <w:szCs w:val="28"/>
        </w:rPr>
        <w:t>В.Х.Делок</w:t>
      </w:r>
      <w:proofErr w:type="spellEnd"/>
    </w:p>
    <w:p w:rsidR="00FA2E32" w:rsidRPr="002C02C8" w:rsidRDefault="00FA2E32" w:rsidP="00FA2E32">
      <w:pPr>
        <w:pStyle w:val="Default"/>
        <w:ind w:left="4956" w:firstLine="708"/>
        <w:rPr>
          <w:sz w:val="28"/>
          <w:szCs w:val="28"/>
        </w:rPr>
      </w:pPr>
      <w:r w:rsidRPr="002C02C8">
        <w:rPr>
          <w:sz w:val="28"/>
          <w:szCs w:val="28"/>
        </w:rPr>
        <w:t xml:space="preserve">«___»_______________2015г                                                                                                         </w:t>
      </w:r>
    </w:p>
    <w:p w:rsidR="00FA2E32" w:rsidRPr="002C02C8" w:rsidRDefault="00FA2E32" w:rsidP="00FA2E32">
      <w:pPr>
        <w:pStyle w:val="Default"/>
        <w:rPr>
          <w:sz w:val="28"/>
          <w:szCs w:val="28"/>
        </w:rPr>
      </w:pPr>
    </w:p>
    <w:p w:rsidR="00FA2E32" w:rsidRPr="002C02C8" w:rsidRDefault="00FA2E32" w:rsidP="00FA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</w:p>
    <w:p w:rsidR="00FA2E32" w:rsidRPr="002C02C8" w:rsidRDefault="00FA2E32" w:rsidP="00FA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</w:p>
    <w:p w:rsidR="00FA2E32" w:rsidRPr="002C02C8" w:rsidRDefault="00FA2E32" w:rsidP="00FA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</w:p>
    <w:p w:rsidR="00FA2E32" w:rsidRPr="002C02C8" w:rsidRDefault="00FA2E32" w:rsidP="00FA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</w:p>
    <w:p w:rsidR="00FA2E32" w:rsidRPr="002C02C8" w:rsidRDefault="00FA2E32" w:rsidP="00FA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</w:p>
    <w:p w:rsidR="00FA2E32" w:rsidRPr="002C02C8" w:rsidRDefault="00FA2E32" w:rsidP="00FA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</w:p>
    <w:p w:rsidR="00FA2E32" w:rsidRPr="002C02C8" w:rsidRDefault="00FA2E32" w:rsidP="00FA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</w:p>
    <w:p w:rsidR="00FA2E32" w:rsidRPr="002C02C8" w:rsidRDefault="00FA2E32" w:rsidP="00FA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</w:p>
    <w:p w:rsidR="00FA2E32" w:rsidRPr="002C02C8" w:rsidRDefault="00FA2E32" w:rsidP="00FA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</w:p>
    <w:p w:rsidR="00FA2E32" w:rsidRPr="00FA2E32" w:rsidRDefault="00FA2E32" w:rsidP="00FA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A2E32" w:rsidRDefault="00FA2E32" w:rsidP="00FA2E32">
      <w:pPr>
        <w:pStyle w:val="1"/>
        <w:ind w:right="-284" w:firstLine="0"/>
        <w:rPr>
          <w:sz w:val="28"/>
          <w:szCs w:val="28"/>
        </w:rPr>
      </w:pPr>
      <w:r w:rsidRPr="00FA2E32">
        <w:rPr>
          <w:sz w:val="28"/>
          <w:szCs w:val="28"/>
        </w:rPr>
        <w:t>Авто</w:t>
      </w:r>
      <w:proofErr w:type="gramStart"/>
      <w:r w:rsidRPr="00FA2E32">
        <w:rPr>
          <w:sz w:val="28"/>
          <w:szCs w:val="28"/>
        </w:rPr>
        <w:t>р(</w:t>
      </w:r>
      <w:proofErr w:type="gramEnd"/>
      <w:r w:rsidRPr="00FA2E32">
        <w:rPr>
          <w:sz w:val="28"/>
          <w:szCs w:val="28"/>
        </w:rPr>
        <w:t xml:space="preserve">ы): </w:t>
      </w:r>
    </w:p>
    <w:p w:rsidR="00FA2E32" w:rsidRPr="00FA2E32" w:rsidRDefault="00FA2E32" w:rsidP="00FA2E32">
      <w:pPr>
        <w:pStyle w:val="1"/>
        <w:ind w:right="-284" w:firstLine="0"/>
        <w:rPr>
          <w:sz w:val="28"/>
          <w:szCs w:val="28"/>
        </w:rPr>
      </w:pPr>
      <w:proofErr w:type="spellStart"/>
      <w:r w:rsidRPr="00FA2E32">
        <w:rPr>
          <w:sz w:val="28"/>
          <w:szCs w:val="28"/>
          <w:u w:val="single"/>
        </w:rPr>
        <w:t>Цислицкий</w:t>
      </w:r>
      <w:proofErr w:type="spellEnd"/>
      <w:r w:rsidRPr="00FA2E32">
        <w:rPr>
          <w:sz w:val="28"/>
          <w:szCs w:val="28"/>
          <w:u w:val="single"/>
        </w:rPr>
        <w:t xml:space="preserve"> А.Н. </w:t>
      </w:r>
      <w:r w:rsidRPr="00FA2E32">
        <w:rPr>
          <w:sz w:val="28"/>
          <w:szCs w:val="28"/>
          <w:u w:val="single"/>
        </w:rPr>
        <w:t xml:space="preserve">, </w:t>
      </w:r>
      <w:proofErr w:type="spellStart"/>
      <w:r w:rsidRPr="00FA2E32">
        <w:rPr>
          <w:sz w:val="28"/>
          <w:szCs w:val="28"/>
          <w:u w:val="single"/>
        </w:rPr>
        <w:t>Дроженко</w:t>
      </w:r>
      <w:proofErr w:type="spellEnd"/>
      <w:r w:rsidRPr="00FA2E32">
        <w:rPr>
          <w:sz w:val="28"/>
          <w:szCs w:val="28"/>
          <w:u w:val="single"/>
        </w:rPr>
        <w:t xml:space="preserve"> Е.Н.</w:t>
      </w:r>
      <w:r w:rsidRPr="00FA2E32">
        <w:rPr>
          <w:sz w:val="28"/>
          <w:szCs w:val="28"/>
          <w:u w:val="single"/>
        </w:rPr>
        <w:t xml:space="preserve">, </w:t>
      </w:r>
      <w:r w:rsidRPr="00FA2E32">
        <w:rPr>
          <w:sz w:val="28"/>
          <w:szCs w:val="28"/>
          <w:u w:val="single"/>
        </w:rPr>
        <w:t xml:space="preserve"> Хижняк С.В. </w:t>
      </w:r>
      <w:r w:rsidRPr="00FA2E32">
        <w:rPr>
          <w:sz w:val="28"/>
          <w:szCs w:val="28"/>
          <w:u w:val="single"/>
        </w:rPr>
        <w:t xml:space="preserve"> - </w:t>
      </w:r>
      <w:r w:rsidRPr="00FA2E32">
        <w:rPr>
          <w:sz w:val="28"/>
          <w:szCs w:val="28"/>
          <w:u w:val="single"/>
        </w:rPr>
        <w:t xml:space="preserve"> преподаватели физической культуры ГБПОУ РА «МПТ»</w:t>
      </w:r>
    </w:p>
    <w:p w:rsidR="00FA2E32" w:rsidRPr="00FA2E32" w:rsidRDefault="00FA2E32" w:rsidP="00FA2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u w:val="single"/>
          <w:vertAlign w:val="superscript"/>
        </w:rPr>
      </w:pPr>
    </w:p>
    <w:p w:rsidR="00FA2E32" w:rsidRPr="00FA2E32" w:rsidRDefault="00FA2E32" w:rsidP="00FA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A2E32" w:rsidRPr="002C02C8" w:rsidRDefault="00FA2E32" w:rsidP="00FA2E32">
      <w:pPr>
        <w:spacing w:line="360" w:lineRule="auto"/>
        <w:rPr>
          <w:sz w:val="28"/>
          <w:szCs w:val="28"/>
        </w:rPr>
      </w:pPr>
      <w:r w:rsidRPr="002C02C8">
        <w:rPr>
          <w:sz w:val="28"/>
          <w:szCs w:val="28"/>
        </w:rPr>
        <w:t xml:space="preserve">                   </w:t>
      </w:r>
    </w:p>
    <w:p w:rsidR="00FA2E32" w:rsidRPr="002C02C8" w:rsidRDefault="00FA2E32" w:rsidP="00FA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A2E32" w:rsidRPr="002C02C8" w:rsidRDefault="00FA2E32" w:rsidP="00FA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A2E32" w:rsidRPr="002C02C8" w:rsidRDefault="00FA2E32" w:rsidP="00FA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A2E32" w:rsidRPr="002C02C8" w:rsidRDefault="00FA2E32" w:rsidP="00FA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A2E32" w:rsidRPr="002C02C8" w:rsidRDefault="00FA2E32" w:rsidP="00FA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A2E32" w:rsidRPr="002C02C8" w:rsidRDefault="00FA2E32" w:rsidP="00FA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2E32" w:rsidRPr="002C02C8" w:rsidTr="004A3AE3">
        <w:tc>
          <w:tcPr>
            <w:tcW w:w="4785" w:type="dxa"/>
          </w:tcPr>
          <w:p w:rsidR="00FA2E32" w:rsidRPr="002C02C8" w:rsidRDefault="00FA2E32" w:rsidP="004A3AE3">
            <w:pPr>
              <w:rPr>
                <w:sz w:val="28"/>
                <w:szCs w:val="28"/>
              </w:rPr>
            </w:pPr>
            <w:r w:rsidRPr="002C02C8">
              <w:rPr>
                <w:sz w:val="28"/>
                <w:szCs w:val="28"/>
              </w:rPr>
              <w:t>Рассмотрено и одобрено»</w:t>
            </w:r>
          </w:p>
          <w:p w:rsidR="00FA2E32" w:rsidRPr="002C02C8" w:rsidRDefault="00FA2E32" w:rsidP="004A3AE3">
            <w:pPr>
              <w:rPr>
                <w:sz w:val="28"/>
                <w:szCs w:val="28"/>
              </w:rPr>
            </w:pPr>
            <w:r w:rsidRPr="002C02C8">
              <w:rPr>
                <w:sz w:val="28"/>
                <w:szCs w:val="28"/>
              </w:rPr>
              <w:t xml:space="preserve">на заседании МК </w:t>
            </w:r>
          </w:p>
          <w:p w:rsidR="00FA2E32" w:rsidRPr="002C02C8" w:rsidRDefault="00FA2E32" w:rsidP="004A3AE3">
            <w:pPr>
              <w:rPr>
                <w:sz w:val="28"/>
                <w:szCs w:val="28"/>
              </w:rPr>
            </w:pPr>
            <w:r w:rsidRPr="002C02C8">
              <w:rPr>
                <w:sz w:val="28"/>
                <w:szCs w:val="28"/>
              </w:rPr>
              <w:t>_________________ цикла</w:t>
            </w:r>
          </w:p>
          <w:p w:rsidR="00FA2E32" w:rsidRPr="002C02C8" w:rsidRDefault="00FA2E32" w:rsidP="004A3AE3">
            <w:pPr>
              <w:rPr>
                <w:sz w:val="28"/>
                <w:szCs w:val="28"/>
              </w:rPr>
            </w:pPr>
            <w:r w:rsidRPr="002C02C8">
              <w:rPr>
                <w:sz w:val="28"/>
                <w:szCs w:val="28"/>
              </w:rPr>
              <w:t>протокол №____от «___» _________20__г.</w:t>
            </w:r>
          </w:p>
          <w:p w:rsidR="00FA2E32" w:rsidRPr="002C02C8" w:rsidRDefault="00FA2E32" w:rsidP="004A3AE3">
            <w:pPr>
              <w:rPr>
                <w:sz w:val="28"/>
                <w:szCs w:val="28"/>
              </w:rPr>
            </w:pPr>
            <w:r w:rsidRPr="002C02C8">
              <w:rPr>
                <w:sz w:val="28"/>
                <w:szCs w:val="28"/>
              </w:rPr>
              <w:t xml:space="preserve">председатель МК </w:t>
            </w:r>
          </w:p>
          <w:p w:rsidR="00FA2E32" w:rsidRPr="002C02C8" w:rsidRDefault="00FA2E32" w:rsidP="004A3AE3">
            <w:pPr>
              <w:rPr>
                <w:sz w:val="28"/>
                <w:szCs w:val="28"/>
              </w:rPr>
            </w:pPr>
            <w:r w:rsidRPr="002C02C8">
              <w:rPr>
                <w:sz w:val="28"/>
                <w:szCs w:val="28"/>
              </w:rPr>
              <w:t>__________/</w:t>
            </w:r>
            <w:proofErr w:type="spellStart"/>
            <w:r w:rsidRPr="002C02C8">
              <w:rPr>
                <w:sz w:val="28"/>
                <w:szCs w:val="28"/>
              </w:rPr>
              <w:t>Н.С.Хахалева</w:t>
            </w:r>
            <w:proofErr w:type="spellEnd"/>
            <w:r w:rsidRPr="002C02C8">
              <w:rPr>
                <w:sz w:val="28"/>
                <w:szCs w:val="28"/>
              </w:rPr>
              <w:t>/</w:t>
            </w:r>
          </w:p>
          <w:p w:rsidR="00FA2E32" w:rsidRPr="002C02C8" w:rsidRDefault="00FA2E32" w:rsidP="004A3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A2E32" w:rsidRPr="002C02C8" w:rsidRDefault="00FA2E32" w:rsidP="004A3AE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C02C8">
              <w:rPr>
                <w:sz w:val="28"/>
                <w:szCs w:val="28"/>
              </w:rPr>
              <w:t>Программа утверждена</w:t>
            </w:r>
          </w:p>
          <w:p w:rsidR="00FA2E32" w:rsidRPr="002C02C8" w:rsidRDefault="00FA2E32" w:rsidP="004A3AE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C02C8">
              <w:rPr>
                <w:sz w:val="28"/>
                <w:szCs w:val="28"/>
              </w:rPr>
              <w:t xml:space="preserve">на заседании Методического совета </w:t>
            </w:r>
          </w:p>
          <w:p w:rsidR="00FA2E32" w:rsidRPr="002C02C8" w:rsidRDefault="00FA2E32" w:rsidP="004A3AE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C02C8">
              <w:rPr>
                <w:sz w:val="28"/>
                <w:szCs w:val="28"/>
              </w:rPr>
              <w:t>ГБПОУ РА «МПТ»</w:t>
            </w:r>
          </w:p>
          <w:p w:rsidR="00FA2E32" w:rsidRPr="002C02C8" w:rsidRDefault="00FA2E32" w:rsidP="004A3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C02C8">
              <w:rPr>
                <w:sz w:val="28"/>
                <w:szCs w:val="28"/>
              </w:rPr>
              <w:t xml:space="preserve">протокол </w:t>
            </w:r>
            <w:r w:rsidRPr="002C02C8">
              <w:rPr>
                <w:i/>
                <w:sz w:val="28"/>
                <w:szCs w:val="28"/>
                <w:u w:val="single"/>
              </w:rPr>
              <w:t>№ 1 от «28» августа 2015г</w:t>
            </w:r>
          </w:p>
        </w:tc>
      </w:tr>
    </w:tbl>
    <w:p w:rsidR="008B56B7" w:rsidRPr="00EB4C23" w:rsidRDefault="008B56B7" w:rsidP="00F26572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8B56B7" w:rsidRPr="00EB4C23" w:rsidRDefault="008B56B7" w:rsidP="00F26572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8B56B7" w:rsidRPr="00EB4C23" w:rsidRDefault="008B56B7" w:rsidP="00F26572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8B56B7" w:rsidRPr="00EB4C23" w:rsidRDefault="008B56B7" w:rsidP="00F26572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09423D" w:rsidRPr="00A20A8B" w:rsidRDefault="0009423D" w:rsidP="00F265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09423D" w:rsidRPr="00A20A8B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9423D" w:rsidRPr="00A20A8B" w:rsidTr="008E160F">
        <w:tc>
          <w:tcPr>
            <w:tcW w:w="7668" w:type="dxa"/>
          </w:tcPr>
          <w:p w:rsidR="0009423D" w:rsidRPr="00A20A8B" w:rsidRDefault="0009423D" w:rsidP="008E160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9423D" w:rsidRPr="00A20A8B" w:rsidRDefault="0009423D" w:rsidP="008E160F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09423D" w:rsidRPr="00A20A8B" w:rsidTr="008E160F">
        <w:tc>
          <w:tcPr>
            <w:tcW w:w="7668" w:type="dxa"/>
          </w:tcPr>
          <w:p w:rsidR="0009423D" w:rsidRPr="00A20A8B" w:rsidRDefault="0009423D" w:rsidP="00F26572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 w:rsidR="00EB4C23"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09423D" w:rsidRPr="00A20A8B" w:rsidRDefault="0009423D" w:rsidP="008E160F"/>
        </w:tc>
        <w:tc>
          <w:tcPr>
            <w:tcW w:w="1903" w:type="dxa"/>
          </w:tcPr>
          <w:p w:rsidR="0009423D" w:rsidRPr="00A20A8B" w:rsidRDefault="0009423D" w:rsidP="008E1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423D" w:rsidRPr="00A20A8B" w:rsidTr="008E160F">
        <w:tc>
          <w:tcPr>
            <w:tcW w:w="7668" w:type="dxa"/>
          </w:tcPr>
          <w:p w:rsidR="0009423D" w:rsidRPr="00A20A8B" w:rsidRDefault="0009423D" w:rsidP="00F26572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09423D" w:rsidRPr="00A20A8B" w:rsidRDefault="0009423D" w:rsidP="008E160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9423D" w:rsidRPr="00A20A8B" w:rsidRDefault="0009423D" w:rsidP="008E160F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09423D" w:rsidRPr="00A20A8B" w:rsidTr="008E160F">
        <w:trPr>
          <w:trHeight w:val="670"/>
        </w:trPr>
        <w:tc>
          <w:tcPr>
            <w:tcW w:w="7668" w:type="dxa"/>
          </w:tcPr>
          <w:p w:rsidR="0009423D" w:rsidRPr="00A20A8B" w:rsidRDefault="0009423D" w:rsidP="00F26572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09423D" w:rsidRPr="00A20A8B" w:rsidRDefault="0009423D" w:rsidP="008E160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9423D" w:rsidRPr="00A20A8B" w:rsidRDefault="0009423D" w:rsidP="008E1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9423D" w:rsidRPr="00A20A8B" w:rsidTr="008E160F">
        <w:tc>
          <w:tcPr>
            <w:tcW w:w="7668" w:type="dxa"/>
          </w:tcPr>
          <w:p w:rsidR="0009423D" w:rsidRPr="00A20A8B" w:rsidRDefault="0009423D" w:rsidP="00F26572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09423D" w:rsidRPr="00A20A8B" w:rsidRDefault="0009423D" w:rsidP="008E160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9423D" w:rsidRPr="00A20A8B" w:rsidRDefault="0009423D" w:rsidP="008E1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09423D" w:rsidRPr="00A20A8B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9423D" w:rsidRPr="00A20A8B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09423D" w:rsidRDefault="0009423D" w:rsidP="00F26572">
      <w:pPr>
        <w:widowControl w:val="0"/>
        <w:numPr>
          <w:ilvl w:val="0"/>
          <w:numId w:val="4"/>
        </w:numPr>
        <w:tabs>
          <w:tab w:val="clear" w:pos="90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паспорт </w:t>
      </w:r>
      <w:r w:rsidR="00EB4C23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09423D" w:rsidRDefault="00570988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>
        <w:rPr>
          <w:b/>
          <w:spacing w:val="-2"/>
          <w:sz w:val="32"/>
        </w:rPr>
        <w:t>Физическая Культура</w:t>
      </w:r>
      <w:r w:rsidR="0009423D" w:rsidRPr="00A20A8B">
        <w:rPr>
          <w:i/>
          <w:sz w:val="20"/>
          <w:szCs w:val="20"/>
        </w:rPr>
        <w:t xml:space="preserve"> </w:t>
      </w:r>
    </w:p>
    <w:p w:rsidR="0009423D" w:rsidRPr="00A20A8B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9423D" w:rsidRPr="00A20A8B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1.1. Область применения </w:t>
      </w:r>
      <w:r w:rsidR="00EB4C23">
        <w:rPr>
          <w:b/>
          <w:sz w:val="28"/>
          <w:szCs w:val="28"/>
        </w:rPr>
        <w:t>рабочей</w:t>
      </w:r>
      <w:r w:rsidRPr="00EB4C23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FA2E32" w:rsidRPr="0007282C" w:rsidRDefault="00FA2E32" w:rsidP="00FA2E32">
      <w:pPr>
        <w:ind w:firstLine="708"/>
        <w:jc w:val="both"/>
      </w:pPr>
      <w:r w:rsidRPr="0007282C">
        <w:t>Рабочая программа учебной дисциплины  является частью  основной профессиональной  образовательной программы в соответствии с Федерал</w:t>
      </w:r>
      <w:r w:rsidRPr="0007282C">
        <w:t>ь</w:t>
      </w:r>
      <w:r w:rsidRPr="0007282C">
        <w:t>ным государственным образовательным стандартом (далее – ФГОС), утвержденным приказом Министерства образования и науки Российской Федер</w:t>
      </w:r>
      <w:r w:rsidRPr="0007282C">
        <w:t>а</w:t>
      </w:r>
      <w:r w:rsidRPr="0007282C">
        <w:t>ции №_</w:t>
      </w:r>
      <w:r w:rsidRPr="0007282C">
        <w:rPr>
          <w:u w:val="single"/>
        </w:rPr>
        <w:t>900</w:t>
      </w:r>
      <w:r w:rsidRPr="0007282C">
        <w:t>_ от «</w:t>
      </w:r>
      <w:r w:rsidRPr="0007282C">
        <w:rPr>
          <w:u w:val="single"/>
        </w:rPr>
        <w:t>02» августа</w:t>
      </w:r>
      <w:r w:rsidRPr="0007282C">
        <w:t xml:space="preserve"> 2013г, по профессии  </w:t>
      </w:r>
      <w:r w:rsidRPr="0007282C">
        <w:rPr>
          <w:bCs/>
        </w:rPr>
        <w:t xml:space="preserve">19.01.02 Лаборант-аналитик </w:t>
      </w:r>
      <w:r w:rsidRPr="0007282C">
        <w:t xml:space="preserve"> входящей в состав укрупненной  группы  направлений  по</w:t>
      </w:r>
      <w:r w:rsidRPr="0007282C">
        <w:t>д</w:t>
      </w:r>
      <w:r w:rsidRPr="0007282C">
        <w:t>готовки 19.00.00 Промышленная экология и биотехнологии.</w:t>
      </w:r>
    </w:p>
    <w:p w:rsidR="00FA2E32" w:rsidRPr="001664B3" w:rsidRDefault="00FA2E32" w:rsidP="00FA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>
        <w:t>П</w:t>
      </w:r>
      <w:r w:rsidRPr="001664B3">
        <w:t xml:space="preserve">рограмма учебной дисциплины </w:t>
      </w:r>
      <w:r>
        <w:t xml:space="preserve">«Охрана труда», </w:t>
      </w:r>
      <w:r w:rsidRPr="001664B3">
        <w:t>может быть использована</w:t>
      </w:r>
      <w:r w:rsidRPr="001664B3">
        <w:rPr>
          <w:b/>
        </w:rPr>
        <w:t xml:space="preserve"> </w:t>
      </w:r>
      <w:r w:rsidRPr="001664B3">
        <w:t>в допо</w:t>
      </w:r>
      <w:r w:rsidRPr="001664B3">
        <w:t>л</w:t>
      </w:r>
      <w:r w:rsidRPr="001664B3">
        <w:t>нительном профессиональном образовании (в программах повышения квалификации и переподготовки) и профессиональной подг</w:t>
      </w:r>
      <w:r w:rsidRPr="001664B3">
        <w:t>о</w:t>
      </w:r>
      <w:r w:rsidRPr="001664B3">
        <w:t>товке работников в сфере обслуживания.</w:t>
      </w:r>
    </w:p>
    <w:p w:rsidR="0009423D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0"/>
          <w:szCs w:val="20"/>
        </w:rPr>
      </w:pPr>
      <w:bookmarkStart w:id="0" w:name="_GoBack"/>
      <w:bookmarkEnd w:id="0"/>
    </w:p>
    <w:p w:rsidR="0009423D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09423D" w:rsidRPr="00512313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val="single"/>
        </w:rPr>
      </w:pPr>
      <w:r w:rsidRPr="00512313">
        <w:rPr>
          <w:sz w:val="28"/>
          <w:szCs w:val="28"/>
          <w:u w:val="single"/>
        </w:rPr>
        <w:t>Дисциплина входит в общепрофессиональный цикл</w:t>
      </w:r>
    </w:p>
    <w:p w:rsidR="0009423D" w:rsidRPr="00A20A8B" w:rsidRDefault="00D0561F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</w:t>
      </w:r>
    </w:p>
    <w:p w:rsidR="0009423D" w:rsidRPr="00A20A8B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09423D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174DF">
        <w:t>В результате освоения учебной дисциплины обучающийся</w:t>
      </w:r>
      <w:r>
        <w:rPr>
          <w:sz w:val="28"/>
          <w:szCs w:val="28"/>
        </w:rPr>
        <w:t xml:space="preserve"> </w:t>
      </w:r>
      <w:r w:rsidRPr="00057F52">
        <w:rPr>
          <w:b/>
          <w:sz w:val="28"/>
          <w:szCs w:val="28"/>
        </w:rPr>
        <w:t>должен уметь</w:t>
      </w:r>
      <w:r>
        <w:rPr>
          <w:sz w:val="28"/>
          <w:szCs w:val="28"/>
        </w:rPr>
        <w:t>:</w:t>
      </w:r>
    </w:p>
    <w:p w:rsidR="0009423D" w:rsidRDefault="00570988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</w:rPr>
      </w:pPr>
      <w:r>
        <w:rPr>
          <w:spacing w:val="-1"/>
        </w:rPr>
        <w:t>Использовать физкультурно-оздоровительную деятельность для укрепления здоровья, для достижения жизненных и профессиональных целей</w:t>
      </w:r>
    </w:p>
    <w:p w:rsidR="0009423D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174DF">
        <w:t>В результате освоения учебной дисциплины обучающийся</w:t>
      </w:r>
      <w:r>
        <w:rPr>
          <w:sz w:val="28"/>
          <w:szCs w:val="28"/>
        </w:rPr>
        <w:t xml:space="preserve"> </w:t>
      </w:r>
      <w:r w:rsidRPr="00057F52">
        <w:rPr>
          <w:b/>
          <w:sz w:val="28"/>
          <w:szCs w:val="28"/>
        </w:rPr>
        <w:t>должен знать:</w:t>
      </w:r>
    </w:p>
    <w:p w:rsidR="0009423D" w:rsidRPr="00570988" w:rsidRDefault="00570988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70988">
        <w:t>О роли</w:t>
      </w:r>
      <w:r>
        <w:t xml:space="preserve"> физической культуры в </w:t>
      </w:r>
      <w:proofErr w:type="gramStart"/>
      <w:r>
        <w:t>обще-культурном</w:t>
      </w:r>
      <w:proofErr w:type="gramEnd"/>
      <w:r>
        <w:t xml:space="preserve">, профессиональном </w:t>
      </w:r>
      <w:r w:rsidR="00AF1284">
        <w:t xml:space="preserve">и социальном развитии человека; основы здорового образа жизни </w:t>
      </w:r>
    </w:p>
    <w:p w:rsidR="0009423D" w:rsidRPr="00A20A8B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</w:t>
      </w:r>
      <w:r>
        <w:rPr>
          <w:b/>
          <w:sz w:val="28"/>
          <w:szCs w:val="28"/>
        </w:rPr>
        <w:t xml:space="preserve">примерной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09423D" w:rsidRPr="008174DF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174DF">
        <w:t xml:space="preserve">максимальной учебной нагрузки </w:t>
      </w:r>
      <w:proofErr w:type="gramStart"/>
      <w:r w:rsidRPr="008174DF">
        <w:t>обучающегося</w:t>
      </w:r>
      <w:proofErr w:type="gramEnd"/>
      <w:r>
        <w:t xml:space="preserve">  </w:t>
      </w:r>
      <w:r w:rsidR="00DF71FC" w:rsidRPr="00DF71FC">
        <w:t>80</w:t>
      </w:r>
      <w:r w:rsidRPr="008174DF">
        <w:t>часов, в том числе:</w:t>
      </w:r>
    </w:p>
    <w:p w:rsidR="0009423D" w:rsidRPr="008174DF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8174DF">
        <w:t xml:space="preserve">обязательной аудиторной учебной нагрузки </w:t>
      </w:r>
      <w:proofErr w:type="gramStart"/>
      <w:r w:rsidRPr="008174DF">
        <w:t>обучающегося</w:t>
      </w:r>
      <w:proofErr w:type="gramEnd"/>
      <w:r w:rsidRPr="008174DF">
        <w:t xml:space="preserve"> </w:t>
      </w:r>
      <w:r w:rsidR="00DF71FC" w:rsidRPr="00DF71FC">
        <w:t>40</w:t>
      </w:r>
      <w:r w:rsidRPr="008174DF">
        <w:t xml:space="preserve"> часов;</w:t>
      </w:r>
    </w:p>
    <w:p w:rsidR="0009423D" w:rsidRPr="008174DF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8174DF">
        <w:t xml:space="preserve">самостоятельной работы </w:t>
      </w:r>
      <w:proofErr w:type="gramStart"/>
      <w:r w:rsidRPr="008174DF">
        <w:t>обучающегося</w:t>
      </w:r>
      <w:proofErr w:type="gramEnd"/>
      <w:r w:rsidRPr="008174DF">
        <w:t xml:space="preserve"> </w:t>
      </w:r>
      <w:r w:rsidR="00DF71FC" w:rsidRPr="009C56ED">
        <w:t>40</w:t>
      </w:r>
      <w:r w:rsidRPr="008174DF">
        <w:t>часов.</w:t>
      </w:r>
    </w:p>
    <w:p w:rsidR="0009423D" w:rsidRPr="00A20A8B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9423D" w:rsidRPr="00A20A8B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ПРИМЕРНОЕ СОДЕРЖАНИЕ УЧЕБНОЙ ДИСЦИПЛИНЫ</w:t>
      </w:r>
    </w:p>
    <w:p w:rsidR="0009423D" w:rsidRPr="00A20A8B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09423D" w:rsidRPr="00A20A8B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9423D" w:rsidRPr="00F52709" w:rsidTr="008E160F">
        <w:trPr>
          <w:trHeight w:val="460"/>
        </w:trPr>
        <w:tc>
          <w:tcPr>
            <w:tcW w:w="7904" w:type="dxa"/>
          </w:tcPr>
          <w:p w:rsidR="0009423D" w:rsidRPr="00F52709" w:rsidRDefault="0009423D" w:rsidP="008E160F">
            <w:pPr>
              <w:jc w:val="center"/>
              <w:rPr>
                <w:sz w:val="28"/>
                <w:szCs w:val="28"/>
              </w:rPr>
            </w:pPr>
            <w:r w:rsidRPr="00F5270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09423D" w:rsidRPr="00243653" w:rsidRDefault="0009423D" w:rsidP="008E160F">
            <w:pPr>
              <w:jc w:val="center"/>
              <w:rPr>
                <w:iCs/>
                <w:sz w:val="28"/>
                <w:szCs w:val="28"/>
              </w:rPr>
            </w:pPr>
            <w:r w:rsidRPr="00243653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09423D" w:rsidRPr="00F52709" w:rsidTr="008E160F">
        <w:trPr>
          <w:trHeight w:val="285"/>
        </w:trPr>
        <w:tc>
          <w:tcPr>
            <w:tcW w:w="7904" w:type="dxa"/>
          </w:tcPr>
          <w:p w:rsidR="0009423D" w:rsidRPr="00F52709" w:rsidRDefault="0009423D" w:rsidP="008E160F">
            <w:pPr>
              <w:rPr>
                <w:b/>
                <w:sz w:val="28"/>
                <w:szCs w:val="28"/>
              </w:rPr>
            </w:pPr>
            <w:r w:rsidRPr="00F5270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09423D" w:rsidRPr="00F52709" w:rsidRDefault="00DF71FC" w:rsidP="008E160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80</w:t>
            </w:r>
          </w:p>
        </w:tc>
      </w:tr>
      <w:tr w:rsidR="0009423D" w:rsidRPr="00F52709" w:rsidTr="008E160F">
        <w:tc>
          <w:tcPr>
            <w:tcW w:w="7904" w:type="dxa"/>
          </w:tcPr>
          <w:p w:rsidR="0009423D" w:rsidRPr="00F52709" w:rsidRDefault="0009423D" w:rsidP="008E160F">
            <w:pPr>
              <w:jc w:val="both"/>
              <w:rPr>
                <w:sz w:val="28"/>
                <w:szCs w:val="28"/>
              </w:rPr>
            </w:pPr>
            <w:r w:rsidRPr="00F5270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09423D" w:rsidRPr="00F52709" w:rsidRDefault="00DF71FC" w:rsidP="008E160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40</w:t>
            </w:r>
          </w:p>
        </w:tc>
      </w:tr>
      <w:tr w:rsidR="0009423D" w:rsidRPr="00F52709" w:rsidTr="008E160F">
        <w:tc>
          <w:tcPr>
            <w:tcW w:w="7904" w:type="dxa"/>
          </w:tcPr>
          <w:p w:rsidR="0009423D" w:rsidRPr="00F52709" w:rsidRDefault="0009423D" w:rsidP="008E160F">
            <w:pPr>
              <w:jc w:val="both"/>
              <w:rPr>
                <w:sz w:val="28"/>
                <w:szCs w:val="28"/>
              </w:rPr>
            </w:pPr>
            <w:r w:rsidRPr="00F5270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09423D" w:rsidRPr="00F52709" w:rsidRDefault="0009423D" w:rsidP="008E160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9423D" w:rsidRPr="00F52709" w:rsidTr="008E160F">
        <w:tc>
          <w:tcPr>
            <w:tcW w:w="7904" w:type="dxa"/>
          </w:tcPr>
          <w:p w:rsidR="0009423D" w:rsidRPr="00243653" w:rsidRDefault="0009423D" w:rsidP="008E160F">
            <w:pPr>
              <w:jc w:val="both"/>
            </w:pPr>
            <w:r w:rsidRPr="00243653">
              <w:t xml:space="preserve">     практические занятия</w:t>
            </w:r>
          </w:p>
        </w:tc>
        <w:tc>
          <w:tcPr>
            <w:tcW w:w="1800" w:type="dxa"/>
          </w:tcPr>
          <w:p w:rsidR="0009423D" w:rsidRPr="000B2282" w:rsidRDefault="00DF71FC" w:rsidP="000B2282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40</w:t>
            </w:r>
          </w:p>
        </w:tc>
      </w:tr>
      <w:tr w:rsidR="0009423D" w:rsidRPr="00F52709" w:rsidTr="008E160F">
        <w:tc>
          <w:tcPr>
            <w:tcW w:w="7904" w:type="dxa"/>
          </w:tcPr>
          <w:p w:rsidR="0009423D" w:rsidRPr="00243653" w:rsidRDefault="0009423D" w:rsidP="008E160F">
            <w:pPr>
              <w:jc w:val="both"/>
            </w:pPr>
          </w:p>
        </w:tc>
        <w:tc>
          <w:tcPr>
            <w:tcW w:w="1800" w:type="dxa"/>
          </w:tcPr>
          <w:p w:rsidR="0009423D" w:rsidRPr="000B2282" w:rsidRDefault="0009423D" w:rsidP="008E160F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 w:rsidR="0009423D" w:rsidRPr="00F52709" w:rsidTr="008E160F">
        <w:tc>
          <w:tcPr>
            <w:tcW w:w="7904" w:type="dxa"/>
          </w:tcPr>
          <w:p w:rsidR="0009423D" w:rsidRPr="00243653" w:rsidRDefault="0009423D" w:rsidP="008E160F">
            <w:pPr>
              <w:jc w:val="both"/>
            </w:pPr>
            <w:r w:rsidRPr="00243653">
              <w:t xml:space="preserve">     </w:t>
            </w:r>
          </w:p>
        </w:tc>
        <w:tc>
          <w:tcPr>
            <w:tcW w:w="1800" w:type="dxa"/>
          </w:tcPr>
          <w:p w:rsidR="0009423D" w:rsidRPr="00F52709" w:rsidRDefault="0009423D" w:rsidP="008E160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9423D" w:rsidRPr="00F52709" w:rsidTr="008E160F">
        <w:tc>
          <w:tcPr>
            <w:tcW w:w="7904" w:type="dxa"/>
          </w:tcPr>
          <w:p w:rsidR="0009423D" w:rsidRPr="00243653" w:rsidRDefault="0009423D" w:rsidP="008E160F">
            <w:pPr>
              <w:jc w:val="both"/>
              <w:rPr>
                <w:i/>
              </w:rPr>
            </w:pPr>
            <w:r w:rsidRPr="00243653">
              <w:t xml:space="preserve">     </w:t>
            </w:r>
          </w:p>
        </w:tc>
        <w:tc>
          <w:tcPr>
            <w:tcW w:w="1800" w:type="dxa"/>
          </w:tcPr>
          <w:p w:rsidR="0009423D" w:rsidRPr="00F52709" w:rsidRDefault="0009423D" w:rsidP="008E160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9423D" w:rsidRPr="00F52709" w:rsidTr="008E160F">
        <w:tc>
          <w:tcPr>
            <w:tcW w:w="7904" w:type="dxa"/>
          </w:tcPr>
          <w:p w:rsidR="0009423D" w:rsidRPr="00F52709" w:rsidRDefault="0009423D" w:rsidP="008E160F">
            <w:pPr>
              <w:jc w:val="both"/>
              <w:rPr>
                <w:b/>
                <w:sz w:val="28"/>
                <w:szCs w:val="28"/>
              </w:rPr>
            </w:pPr>
            <w:r w:rsidRPr="00F5270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09423D" w:rsidRPr="00F52709" w:rsidRDefault="00DF71FC" w:rsidP="008E160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40</w:t>
            </w:r>
          </w:p>
        </w:tc>
      </w:tr>
      <w:tr w:rsidR="0009423D" w:rsidRPr="00F52709" w:rsidTr="008E160F">
        <w:tc>
          <w:tcPr>
            <w:tcW w:w="7904" w:type="dxa"/>
          </w:tcPr>
          <w:p w:rsidR="0009423D" w:rsidRPr="00F52709" w:rsidRDefault="0009423D" w:rsidP="008E160F">
            <w:pPr>
              <w:jc w:val="both"/>
              <w:rPr>
                <w:sz w:val="28"/>
                <w:szCs w:val="28"/>
              </w:rPr>
            </w:pPr>
            <w:r w:rsidRPr="00F5270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09423D" w:rsidRPr="00F52709" w:rsidRDefault="0009423D" w:rsidP="008E160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9423D" w:rsidRPr="00F52709" w:rsidTr="008E160F">
        <w:tc>
          <w:tcPr>
            <w:tcW w:w="7904" w:type="dxa"/>
          </w:tcPr>
          <w:p w:rsidR="0009423D" w:rsidRPr="00F52709" w:rsidRDefault="0009423D" w:rsidP="008E160F">
            <w:pPr>
              <w:jc w:val="both"/>
              <w:rPr>
                <w:sz w:val="28"/>
                <w:szCs w:val="28"/>
              </w:rPr>
            </w:pPr>
            <w:r w:rsidRPr="00F52709">
              <w:rPr>
                <w:sz w:val="28"/>
                <w:szCs w:val="28"/>
              </w:rPr>
              <w:lastRenderedPageBreak/>
              <w:t xml:space="preserve">     самостоятельная работа </w:t>
            </w:r>
            <w:r>
              <w:rPr>
                <w:sz w:val="28"/>
                <w:szCs w:val="28"/>
              </w:rPr>
              <w:t xml:space="preserve">обучающегося </w:t>
            </w:r>
            <w:r w:rsidRPr="00F52709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всего</w:t>
            </w:r>
            <w:r w:rsidRPr="00F52709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09423D" w:rsidRPr="00F52709" w:rsidRDefault="0009423D" w:rsidP="008E160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9423D" w:rsidRPr="00F52709" w:rsidTr="008E160F">
        <w:tc>
          <w:tcPr>
            <w:tcW w:w="7904" w:type="dxa"/>
          </w:tcPr>
          <w:p w:rsidR="0009423D" w:rsidRPr="00243653" w:rsidRDefault="0009423D" w:rsidP="008E160F">
            <w:pPr>
              <w:jc w:val="both"/>
            </w:pPr>
            <w:r w:rsidRPr="00243653">
              <w:t>- подготовка к урокам, практическим занятиям, контрольным работам (работам с учебником, учебно-наглядными пособиями, сборниками заданий, справочной литературой);</w:t>
            </w:r>
          </w:p>
          <w:p w:rsidR="0009423D" w:rsidRDefault="0009423D" w:rsidP="00AF1284">
            <w:pPr>
              <w:jc w:val="both"/>
            </w:pPr>
            <w:r w:rsidRPr="00243653">
              <w:t xml:space="preserve">- </w:t>
            </w:r>
            <w:r w:rsidR="00AF1284">
              <w:t>подготовка рефератов, докладов по физической культуре по различным видам спорта</w:t>
            </w:r>
          </w:p>
          <w:p w:rsidR="00AF1284" w:rsidRPr="00987D1F" w:rsidRDefault="00AF1284" w:rsidP="00AF1284">
            <w:pPr>
              <w:jc w:val="both"/>
              <w:rPr>
                <w:i/>
              </w:rPr>
            </w:pPr>
            <w:r>
              <w:t>- занятия в СДЮШОР, секционные занятия</w:t>
            </w:r>
          </w:p>
        </w:tc>
        <w:tc>
          <w:tcPr>
            <w:tcW w:w="1800" w:type="dxa"/>
          </w:tcPr>
          <w:p w:rsidR="0009423D" w:rsidRDefault="0009423D" w:rsidP="008E160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09423D" w:rsidRPr="00284CE3" w:rsidRDefault="00D06C71" w:rsidP="008E160F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8</w:t>
            </w:r>
          </w:p>
          <w:p w:rsidR="0009423D" w:rsidRDefault="0009423D" w:rsidP="008E160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09423D" w:rsidRPr="00D06C71" w:rsidRDefault="00D06C71" w:rsidP="008E160F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8</w:t>
            </w:r>
          </w:p>
          <w:p w:rsidR="0009423D" w:rsidRPr="00F83430" w:rsidRDefault="00DF71FC" w:rsidP="00D06C7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24</w:t>
            </w:r>
          </w:p>
        </w:tc>
      </w:tr>
      <w:tr w:rsidR="0009423D" w:rsidRPr="00F52709" w:rsidTr="008E160F">
        <w:tc>
          <w:tcPr>
            <w:tcW w:w="9704" w:type="dxa"/>
            <w:gridSpan w:val="2"/>
          </w:tcPr>
          <w:p w:rsidR="0009423D" w:rsidRPr="00D06C71" w:rsidRDefault="0009423D" w:rsidP="008E160F">
            <w:pPr>
              <w:rPr>
                <w:b/>
                <w:iCs/>
                <w:sz w:val="28"/>
                <w:szCs w:val="28"/>
              </w:rPr>
            </w:pPr>
            <w:r w:rsidRPr="00243653">
              <w:rPr>
                <w:iCs/>
                <w:sz w:val="28"/>
                <w:szCs w:val="28"/>
              </w:rPr>
              <w:t xml:space="preserve">Итоговая аттестация в форме (указать):  </w:t>
            </w:r>
            <w:r w:rsidR="00D06C71">
              <w:rPr>
                <w:iCs/>
                <w:sz w:val="28"/>
                <w:szCs w:val="28"/>
              </w:rPr>
              <w:t>дифференцированный</w:t>
            </w:r>
            <w:r w:rsidR="00264580">
              <w:rPr>
                <w:iCs/>
                <w:sz w:val="28"/>
                <w:szCs w:val="28"/>
              </w:rPr>
              <w:t xml:space="preserve"> зачёт</w:t>
            </w:r>
            <w:r w:rsidR="00D359C8" w:rsidRPr="00D359C8">
              <w:rPr>
                <w:iCs/>
                <w:sz w:val="28"/>
                <w:szCs w:val="28"/>
              </w:rPr>
              <w:t xml:space="preserve">      </w:t>
            </w:r>
          </w:p>
          <w:p w:rsidR="0009423D" w:rsidRPr="00F52709" w:rsidRDefault="0009423D" w:rsidP="00284CE3">
            <w:pPr>
              <w:jc w:val="right"/>
              <w:rPr>
                <w:i/>
                <w:iCs/>
                <w:sz w:val="28"/>
                <w:szCs w:val="28"/>
              </w:rPr>
            </w:pPr>
            <w:r w:rsidRPr="00F52709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09423D" w:rsidRPr="00A20A8B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9423D" w:rsidRPr="00A20A8B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9423D" w:rsidRPr="00A20A8B" w:rsidSect="008B56B7">
          <w:footerReference w:type="even" r:id="rId9"/>
          <w:footerReference w:type="default" r:id="rId10"/>
          <w:pgSz w:w="11906" w:h="16838"/>
          <w:pgMar w:top="567" w:right="850" w:bottom="1134" w:left="1701" w:header="708" w:footer="708" w:gutter="0"/>
          <w:cols w:space="720"/>
        </w:sectPr>
      </w:pPr>
    </w:p>
    <w:p w:rsidR="0009423D" w:rsidRPr="00170CC7" w:rsidRDefault="0009423D" w:rsidP="00F2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A20A8B">
        <w:lastRenderedPageBreak/>
        <w:t>2.2. Примерный тематический план и содержание учебной дисциплины</w:t>
      </w:r>
      <w:r w:rsidRPr="00A20A8B">
        <w:rPr>
          <w:caps/>
        </w:rPr>
        <w:t xml:space="preserve"> </w:t>
      </w:r>
      <w:r w:rsidR="00264580">
        <w:rPr>
          <w:b/>
          <w:spacing w:val="-2"/>
          <w:sz w:val="32"/>
        </w:rPr>
        <w:t>Физическая культура</w:t>
      </w:r>
    </w:p>
    <w:p w:rsidR="0009423D" w:rsidRPr="00A20A8B" w:rsidRDefault="0009423D" w:rsidP="00F265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9856"/>
        <w:gridCol w:w="7"/>
        <w:gridCol w:w="1815"/>
        <w:gridCol w:w="1509"/>
      </w:tblGrid>
      <w:tr w:rsidR="0009423D" w:rsidRPr="00F52709" w:rsidTr="00C2554C">
        <w:trPr>
          <w:trHeight w:val="20"/>
        </w:trPr>
        <w:tc>
          <w:tcPr>
            <w:tcW w:w="2074" w:type="dxa"/>
          </w:tcPr>
          <w:p w:rsidR="0009423D" w:rsidRPr="00F52709" w:rsidRDefault="0009423D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52709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866" w:type="dxa"/>
            <w:gridSpan w:val="2"/>
          </w:tcPr>
          <w:p w:rsidR="0009423D" w:rsidRPr="00F52709" w:rsidRDefault="0009423D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5270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F5270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:rsidR="0009423D" w:rsidRPr="00F52709" w:rsidRDefault="0009423D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52709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9" w:type="dxa"/>
          </w:tcPr>
          <w:p w:rsidR="0009423D" w:rsidRPr="00F52709" w:rsidRDefault="0009423D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5270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9423D" w:rsidRPr="00F52709" w:rsidTr="00C2554C">
        <w:trPr>
          <w:trHeight w:val="20"/>
        </w:trPr>
        <w:tc>
          <w:tcPr>
            <w:tcW w:w="2074" w:type="dxa"/>
          </w:tcPr>
          <w:p w:rsidR="0009423D" w:rsidRPr="00F52709" w:rsidRDefault="0009423D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527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66" w:type="dxa"/>
            <w:gridSpan w:val="2"/>
          </w:tcPr>
          <w:p w:rsidR="0009423D" w:rsidRPr="00F52709" w:rsidRDefault="0009423D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527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:rsidR="0009423D" w:rsidRPr="00F52709" w:rsidRDefault="0009423D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527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9" w:type="dxa"/>
            <w:tcBorders>
              <w:bottom w:val="nil"/>
            </w:tcBorders>
          </w:tcPr>
          <w:p w:rsidR="0009423D" w:rsidRPr="00F52709" w:rsidRDefault="0009423D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5270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9423D" w:rsidRPr="00F52709" w:rsidTr="00C2554C">
        <w:trPr>
          <w:trHeight w:val="20"/>
        </w:trPr>
        <w:tc>
          <w:tcPr>
            <w:tcW w:w="2074" w:type="dxa"/>
          </w:tcPr>
          <w:p w:rsidR="0009423D" w:rsidRDefault="0009423D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52709">
              <w:rPr>
                <w:b/>
                <w:bCs/>
                <w:sz w:val="20"/>
                <w:szCs w:val="20"/>
              </w:rPr>
              <w:t>Раздел 1.</w:t>
            </w: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Гимнастика с элементами акробатики</w:t>
            </w:r>
          </w:p>
          <w:p w:rsidR="0009423D" w:rsidRPr="00F52709" w:rsidRDefault="0009423D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5270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66" w:type="dxa"/>
            <w:gridSpan w:val="2"/>
          </w:tcPr>
          <w:p w:rsidR="0009423D" w:rsidRPr="00F52709" w:rsidRDefault="0009423D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</w:tcPr>
          <w:p w:rsidR="0009423D" w:rsidRPr="00D06C71" w:rsidRDefault="00DF71FC" w:rsidP="00F83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1509" w:type="dxa"/>
            <w:tcBorders>
              <w:top w:val="nil"/>
            </w:tcBorders>
          </w:tcPr>
          <w:p w:rsidR="0009423D" w:rsidRPr="00F52709" w:rsidRDefault="0009423D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23D" w:rsidRPr="00F52709" w:rsidTr="00C2554C">
        <w:trPr>
          <w:trHeight w:val="20"/>
        </w:trPr>
        <w:tc>
          <w:tcPr>
            <w:tcW w:w="2074" w:type="dxa"/>
            <w:vMerge w:val="restart"/>
          </w:tcPr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Тема</w:t>
            </w:r>
            <w:proofErr w:type="gramStart"/>
            <w:r w:rsidR="007627C9">
              <w:rPr>
                <w:b/>
                <w:bCs/>
                <w:i/>
                <w:sz w:val="20"/>
                <w:szCs w:val="20"/>
              </w:rPr>
              <w:t>1</w:t>
            </w:r>
            <w:proofErr w:type="gramEnd"/>
            <w:r w:rsidR="007627C9">
              <w:rPr>
                <w:b/>
                <w:bCs/>
                <w:i/>
                <w:sz w:val="20"/>
                <w:szCs w:val="20"/>
              </w:rPr>
              <w:t>.1</w:t>
            </w: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Элементы акробатики</w:t>
            </w: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D359C8" w:rsidRPr="00832B6F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Тема </w:t>
            </w:r>
            <w:r w:rsidR="007627C9">
              <w:rPr>
                <w:b/>
                <w:bCs/>
                <w:i/>
                <w:sz w:val="20"/>
                <w:szCs w:val="20"/>
              </w:rPr>
              <w:t>1.2</w:t>
            </w: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Опорные прыжки</w:t>
            </w: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D359C8" w:rsidRP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Тема </w:t>
            </w:r>
            <w:r w:rsidR="007627C9">
              <w:rPr>
                <w:b/>
                <w:bCs/>
                <w:i/>
                <w:sz w:val="20"/>
                <w:szCs w:val="20"/>
              </w:rPr>
              <w:t>1.3</w:t>
            </w: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sz w:val="20"/>
                <w:szCs w:val="20"/>
              </w:rPr>
              <w:t>Проф</w:t>
            </w:r>
            <w:proofErr w:type="gramStart"/>
            <w:r>
              <w:rPr>
                <w:b/>
                <w:bCs/>
                <w:i/>
                <w:sz w:val="20"/>
                <w:szCs w:val="20"/>
              </w:rPr>
              <w:t>.п</w:t>
            </w:r>
            <w:proofErr w:type="gramEnd"/>
            <w:r>
              <w:rPr>
                <w:b/>
                <w:bCs/>
                <w:i/>
                <w:sz w:val="20"/>
                <w:szCs w:val="20"/>
              </w:rPr>
              <w:t>рикладная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 xml:space="preserve"> физическая подготовка</w:t>
            </w: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C64474" w:rsidRPr="00F52709" w:rsidRDefault="00C64474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6" w:type="dxa"/>
            <w:gridSpan w:val="2"/>
          </w:tcPr>
          <w:p w:rsidR="0009423D" w:rsidRPr="00F52709" w:rsidRDefault="0009423D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</w:tcPr>
          <w:p w:rsidR="0009423D" w:rsidRPr="00F52709" w:rsidRDefault="0009423D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09" w:type="dxa"/>
          </w:tcPr>
          <w:p w:rsidR="0009423D" w:rsidRPr="00F52709" w:rsidRDefault="0009423D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23D" w:rsidRPr="00F52709" w:rsidTr="00C2554C">
        <w:trPr>
          <w:trHeight w:val="3371"/>
        </w:trPr>
        <w:tc>
          <w:tcPr>
            <w:tcW w:w="2074" w:type="dxa"/>
            <w:vMerge/>
          </w:tcPr>
          <w:p w:rsidR="0009423D" w:rsidRPr="00F52709" w:rsidRDefault="0009423D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6" w:type="dxa"/>
            <w:gridSpan w:val="2"/>
          </w:tcPr>
          <w:p w:rsidR="007627C9" w:rsidRDefault="003463E2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  <w:r w:rsidRPr="003C02A4">
              <w:rPr>
                <w:spacing w:val="-1"/>
                <w:sz w:val="28"/>
              </w:rPr>
              <w:t xml:space="preserve"> </w:t>
            </w:r>
            <w:r w:rsidR="007627C9">
              <w:rPr>
                <w:bCs/>
                <w:sz w:val="28"/>
                <w:szCs w:val="28"/>
              </w:rPr>
              <w:t>- кувырки вперёд с группировкой</w:t>
            </w: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кувырки назад с группировкой</w:t>
            </w: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  <w:sz w:val="28"/>
                <w:szCs w:val="28"/>
              </w:rPr>
              <w:t>- перевороты в сторону (колесо)</w:t>
            </w: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прыжок через коня способом ноги врозь</w:t>
            </w: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gramStart"/>
            <w:r>
              <w:rPr>
                <w:bCs/>
                <w:sz w:val="28"/>
                <w:szCs w:val="28"/>
              </w:rPr>
              <w:t>прыжок через коня способом согнув</w:t>
            </w:r>
            <w:proofErr w:type="gramEnd"/>
            <w:r>
              <w:rPr>
                <w:bCs/>
                <w:sz w:val="28"/>
                <w:szCs w:val="28"/>
              </w:rPr>
              <w:t xml:space="preserve"> ноги</w:t>
            </w: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упражнения на развитие гибкости и осанки</w:t>
            </w: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упражнения на совершенствование функциональных возможностей организма</w:t>
            </w: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  <w:sz w:val="28"/>
                <w:szCs w:val="28"/>
              </w:rPr>
              <w:t>- упражнения на развитие равновесия, координацию</w:t>
            </w: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367D53" w:rsidRPr="00FD0427" w:rsidRDefault="00367D53" w:rsidP="007627C9">
            <w:pPr>
              <w:shd w:val="clear" w:color="auto" w:fill="FFFFFF"/>
              <w:spacing w:line="274" w:lineRule="exact"/>
              <w:ind w:right="216"/>
              <w:jc w:val="both"/>
              <w:rPr>
                <w:sz w:val="28"/>
              </w:rPr>
            </w:pPr>
          </w:p>
        </w:tc>
        <w:tc>
          <w:tcPr>
            <w:tcW w:w="1812" w:type="dxa"/>
          </w:tcPr>
          <w:p w:rsidR="00EA4F9B" w:rsidRDefault="00EA4F9B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463E2" w:rsidRPr="00DF71FC" w:rsidRDefault="00DF71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2</w:t>
            </w:r>
          </w:p>
          <w:p w:rsidR="003463E2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463E2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463E2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463E2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463E2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463E2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463E2" w:rsidRPr="00D06C71" w:rsidRDefault="00DF71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4</w:t>
            </w:r>
          </w:p>
          <w:p w:rsidR="003463E2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463E2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463E2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463E2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463E2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463E2" w:rsidRPr="00D06C71" w:rsidRDefault="00DF71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1509" w:type="dxa"/>
          </w:tcPr>
          <w:p w:rsidR="00367D53" w:rsidRDefault="00367D5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09423D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2,3</w:t>
            </w:r>
          </w:p>
          <w:p w:rsidR="00367D53" w:rsidRDefault="00367D5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367D53" w:rsidRDefault="00367D5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367D53" w:rsidRDefault="00367D5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367D53" w:rsidRDefault="00367D5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367D53" w:rsidRDefault="00367D5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367D53" w:rsidRDefault="00367D5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367D53" w:rsidRDefault="00367D5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2,3</w:t>
            </w:r>
          </w:p>
          <w:p w:rsidR="00367D53" w:rsidRDefault="00367D5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367D53" w:rsidRDefault="00367D5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367D53" w:rsidRDefault="00367D5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367D53" w:rsidRDefault="00367D5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367D53" w:rsidRDefault="00367D5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367D53" w:rsidRPr="00C64474" w:rsidRDefault="00367D5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2,3</w:t>
            </w:r>
          </w:p>
        </w:tc>
      </w:tr>
      <w:tr w:rsidR="003463E2" w:rsidRPr="00F52709" w:rsidTr="00C2554C">
        <w:trPr>
          <w:trHeight w:val="70"/>
        </w:trPr>
        <w:tc>
          <w:tcPr>
            <w:tcW w:w="2074" w:type="dxa"/>
            <w:vMerge/>
          </w:tcPr>
          <w:p w:rsidR="003463E2" w:rsidRPr="00F52709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6" w:type="dxa"/>
            <w:gridSpan w:val="2"/>
          </w:tcPr>
          <w:p w:rsidR="00970FFC" w:rsidRDefault="00970F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05967">
              <w:rPr>
                <w:bCs/>
              </w:rPr>
              <w:t xml:space="preserve">Контрольные </w:t>
            </w:r>
            <w:r>
              <w:rPr>
                <w:bCs/>
              </w:rPr>
              <w:t>нормативы:</w:t>
            </w:r>
          </w:p>
          <w:p w:rsidR="003463E2" w:rsidRPr="00105967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05967">
              <w:rPr>
                <w:bCs/>
              </w:rPr>
              <w:t xml:space="preserve"> </w:t>
            </w: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подтягивание на перекладине</w:t>
            </w: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 сгибание и разгибание рук в упоре на брусьях</w:t>
            </w: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поднимание ног в висе до касания перекладины</w:t>
            </w:r>
          </w:p>
          <w:p w:rsidR="003463E2" w:rsidRPr="00105967" w:rsidRDefault="003463E2" w:rsidP="007627C9">
            <w:pPr>
              <w:shd w:val="clear" w:color="auto" w:fill="FFFFFF"/>
              <w:spacing w:line="274" w:lineRule="exact"/>
              <w:rPr>
                <w:bCs/>
              </w:rPr>
            </w:pPr>
          </w:p>
        </w:tc>
        <w:tc>
          <w:tcPr>
            <w:tcW w:w="1812" w:type="dxa"/>
          </w:tcPr>
          <w:p w:rsidR="003463E2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3463E2" w:rsidRPr="00DF71FC" w:rsidRDefault="00DF71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2</w:t>
            </w:r>
          </w:p>
          <w:p w:rsidR="003463E2" w:rsidRPr="003463E2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463E2" w:rsidRPr="003463E2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</w:tcPr>
          <w:p w:rsidR="003463E2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367D53" w:rsidRPr="00BE4862" w:rsidRDefault="00367D5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BE4862">
              <w:rPr>
                <w:b/>
                <w:bCs/>
                <w:i/>
              </w:rPr>
              <w:t>2,3</w:t>
            </w:r>
          </w:p>
        </w:tc>
      </w:tr>
      <w:tr w:rsidR="003463E2" w:rsidRPr="00F52709" w:rsidTr="00C2554C">
        <w:trPr>
          <w:trHeight w:val="780"/>
        </w:trPr>
        <w:tc>
          <w:tcPr>
            <w:tcW w:w="2074" w:type="dxa"/>
            <w:vMerge/>
          </w:tcPr>
          <w:p w:rsidR="003463E2" w:rsidRPr="00F52709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6" w:type="dxa"/>
            <w:gridSpan w:val="2"/>
          </w:tcPr>
          <w:p w:rsidR="003463E2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05967">
              <w:rPr>
                <w:bCs/>
              </w:rPr>
              <w:t xml:space="preserve">Самостоятельная работа </w:t>
            </w:r>
            <w:proofErr w:type="gramStart"/>
            <w:r w:rsidRPr="00105967"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970FFC" w:rsidRPr="00105967" w:rsidRDefault="00970F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3463E2" w:rsidRPr="00105967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-  </w:t>
            </w:r>
            <w:r w:rsidR="00BE4862">
              <w:rPr>
                <w:bCs/>
              </w:rPr>
              <w:t>занятия в СДЮШОР, секционные занятия</w:t>
            </w:r>
          </w:p>
          <w:p w:rsidR="003463E2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-  п</w:t>
            </w:r>
            <w:r w:rsidRPr="00105967">
              <w:rPr>
                <w:bCs/>
              </w:rPr>
              <w:t>одготовка рефератов по темам</w:t>
            </w:r>
            <w:proofErr w:type="gramStart"/>
            <w:r w:rsidRPr="00105967">
              <w:rPr>
                <w:bCs/>
              </w:rPr>
              <w:t xml:space="preserve"> :</w:t>
            </w:r>
            <w:proofErr w:type="gramEnd"/>
            <w:r w:rsidRPr="00105967">
              <w:rPr>
                <w:bCs/>
              </w:rPr>
              <w:t xml:space="preserve"> </w:t>
            </w:r>
          </w:p>
          <w:p w:rsidR="00BE4862" w:rsidRPr="00105967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:rsidR="003463E2" w:rsidRPr="00105967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12" w:type="dxa"/>
          </w:tcPr>
          <w:p w:rsidR="003463E2" w:rsidRPr="003463E2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463E2" w:rsidRPr="009E7873" w:rsidRDefault="000559CE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09" w:type="dxa"/>
          </w:tcPr>
          <w:p w:rsidR="003463E2" w:rsidRDefault="003463E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367D53" w:rsidRPr="00BE4862" w:rsidRDefault="00367D5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BE4862">
              <w:rPr>
                <w:b/>
                <w:bCs/>
                <w:i/>
              </w:rPr>
              <w:t>2,3</w:t>
            </w:r>
          </w:p>
        </w:tc>
      </w:tr>
      <w:tr w:rsidR="00BE4862" w:rsidRPr="00F52709" w:rsidTr="00C2554C">
        <w:trPr>
          <w:trHeight w:val="850"/>
        </w:trPr>
        <w:tc>
          <w:tcPr>
            <w:tcW w:w="2074" w:type="dxa"/>
          </w:tcPr>
          <w:p w:rsidR="00BE4862" w:rsidRDefault="00BE486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lastRenderedPageBreak/>
              <w:t>Раздел 2</w:t>
            </w:r>
          </w:p>
          <w:p w:rsidR="00BE4862" w:rsidRPr="00F52709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Спортивные игры</w:t>
            </w:r>
          </w:p>
        </w:tc>
        <w:tc>
          <w:tcPr>
            <w:tcW w:w="9866" w:type="dxa"/>
            <w:gridSpan w:val="2"/>
          </w:tcPr>
          <w:p w:rsidR="00BE4862" w:rsidRDefault="00BE486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BE4862" w:rsidRDefault="00BE486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BE4862" w:rsidRPr="00105967" w:rsidRDefault="00BE486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12" w:type="dxa"/>
          </w:tcPr>
          <w:p w:rsidR="00BE4862" w:rsidRDefault="00BE486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E4862" w:rsidRPr="00D06C71" w:rsidRDefault="00DF71FC" w:rsidP="00F83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509" w:type="dxa"/>
          </w:tcPr>
          <w:p w:rsidR="00BE4862" w:rsidRPr="00F52709" w:rsidRDefault="00BE4862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0707" w:rsidRPr="00F52709" w:rsidTr="00C2554C">
        <w:trPr>
          <w:trHeight w:val="518"/>
        </w:trPr>
        <w:tc>
          <w:tcPr>
            <w:tcW w:w="2074" w:type="dxa"/>
            <w:vMerge w:val="restart"/>
          </w:tcPr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  <w:r w:rsidR="007627C9">
              <w:rPr>
                <w:b/>
                <w:bCs/>
                <w:sz w:val="20"/>
                <w:szCs w:val="20"/>
              </w:rPr>
              <w:t>2.1</w:t>
            </w: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Баскетбол </w:t>
            </w: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  <w:r w:rsidR="007627C9">
              <w:rPr>
                <w:b/>
                <w:bCs/>
                <w:sz w:val="20"/>
                <w:szCs w:val="20"/>
              </w:rPr>
              <w:t>2.2</w:t>
            </w: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Волейбол </w:t>
            </w: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  <w:r w:rsidR="007627C9">
              <w:rPr>
                <w:b/>
                <w:bCs/>
                <w:sz w:val="20"/>
                <w:szCs w:val="20"/>
              </w:rPr>
              <w:t>2.3</w:t>
            </w: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sz w:val="20"/>
                <w:szCs w:val="20"/>
              </w:rPr>
              <w:t>Проф</w:t>
            </w:r>
            <w:proofErr w:type="gramStart"/>
            <w:r>
              <w:rPr>
                <w:b/>
                <w:bCs/>
                <w:i/>
                <w:sz w:val="20"/>
                <w:szCs w:val="20"/>
              </w:rPr>
              <w:t>.п</w:t>
            </w:r>
            <w:proofErr w:type="gramEnd"/>
            <w:r>
              <w:rPr>
                <w:b/>
                <w:bCs/>
                <w:i/>
                <w:sz w:val="20"/>
                <w:szCs w:val="20"/>
              </w:rPr>
              <w:t>рикладная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 xml:space="preserve"> физическая подготовка</w:t>
            </w: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C00707" w:rsidRPr="00F52709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66" w:type="dxa"/>
            <w:gridSpan w:val="2"/>
          </w:tcPr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12" w:type="dxa"/>
            <w:vMerge w:val="restart"/>
          </w:tcPr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00707" w:rsidRPr="00DF71FC" w:rsidRDefault="00DF71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2</w:t>
            </w: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F83430" w:rsidRPr="00D06C71" w:rsidRDefault="00DF71FC" w:rsidP="00F83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4</w:t>
            </w: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C00707" w:rsidRPr="00D06C71" w:rsidRDefault="00DF71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2</w:t>
            </w: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C00707" w:rsidRPr="00F94059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509" w:type="dxa"/>
            <w:vMerge w:val="restart"/>
          </w:tcPr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2,3</w:t>
            </w: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2,3</w:t>
            </w: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6F3E53" w:rsidRDefault="006F3E5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6F3E53" w:rsidRPr="006F3E53" w:rsidRDefault="006F3E5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2,3</w:t>
            </w: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Pr="00F52709" w:rsidRDefault="004C0BF3" w:rsidP="006F3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0707" w:rsidRPr="00F52709" w:rsidTr="00C2554C">
        <w:trPr>
          <w:trHeight w:val="1260"/>
        </w:trPr>
        <w:tc>
          <w:tcPr>
            <w:tcW w:w="2074" w:type="dxa"/>
            <w:vMerge/>
          </w:tcPr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66" w:type="dxa"/>
            <w:gridSpan w:val="2"/>
          </w:tcPr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- тактика игры, командные действия</w:t>
            </w: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- подвижные игры с элементами баскетбола</w:t>
            </w: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- учебная двухсторонняя игра</w:t>
            </w: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- тактика игры, командные действия</w:t>
            </w: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- подвижные игры с элементами волейбола</w:t>
            </w: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- учебная двухсторонняя игра</w:t>
            </w: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- упражнения на согласованность групповых взаимодействий</w:t>
            </w: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- формирование двигательной активности</w:t>
            </w: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- упражнения на развитие силовой и скоростной выносливости</w:t>
            </w:r>
          </w:p>
          <w:p w:rsidR="00C00707" w:rsidRPr="00965EB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C00707" w:rsidRPr="00F52709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C00707" w:rsidRPr="00F52709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0707" w:rsidRPr="00F52709" w:rsidTr="00C2554C">
        <w:trPr>
          <w:trHeight w:val="1440"/>
        </w:trPr>
        <w:tc>
          <w:tcPr>
            <w:tcW w:w="2074" w:type="dxa"/>
            <w:vMerge/>
          </w:tcPr>
          <w:p w:rsidR="00C00707" w:rsidRPr="00F52709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66" w:type="dxa"/>
            <w:gridSpan w:val="2"/>
          </w:tcPr>
          <w:p w:rsidR="00970FFC" w:rsidRDefault="00970F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05967">
              <w:rPr>
                <w:bCs/>
              </w:rPr>
              <w:t xml:space="preserve">Контрольные </w:t>
            </w:r>
            <w:r>
              <w:rPr>
                <w:bCs/>
              </w:rPr>
              <w:t>нормативы:</w:t>
            </w: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6B3B6B" w:rsidRDefault="006B3B6B" w:rsidP="006B3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- прыжок в длину с места</w:t>
            </w:r>
          </w:p>
          <w:p w:rsidR="006B3B6B" w:rsidRDefault="006B3B6B" w:rsidP="006B3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- </w:t>
            </w:r>
            <w:r w:rsidR="006548A4">
              <w:rPr>
                <w:bCs/>
              </w:rPr>
              <w:t xml:space="preserve"> штрафные </w:t>
            </w:r>
            <w:r>
              <w:rPr>
                <w:bCs/>
              </w:rPr>
              <w:t>брос</w:t>
            </w:r>
            <w:r w:rsidR="006548A4">
              <w:rPr>
                <w:bCs/>
              </w:rPr>
              <w:t>ки</w:t>
            </w:r>
            <w:r>
              <w:rPr>
                <w:bCs/>
              </w:rPr>
              <w:t xml:space="preserve"> мяча </w:t>
            </w:r>
          </w:p>
          <w:p w:rsidR="006B3B6B" w:rsidRDefault="006B3B6B" w:rsidP="006B3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- </w:t>
            </w:r>
            <w:r w:rsidR="000559CE">
              <w:rPr>
                <w:bCs/>
              </w:rPr>
              <w:t>подача мяча</w:t>
            </w:r>
          </w:p>
          <w:p w:rsidR="000559CE" w:rsidRDefault="000559CE" w:rsidP="006B3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-передачи мяча </w:t>
            </w:r>
          </w:p>
          <w:p w:rsidR="00C00707" w:rsidRPr="00105967" w:rsidRDefault="00C00707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12" w:type="dxa"/>
          </w:tcPr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00707" w:rsidRPr="00DF71FC" w:rsidRDefault="00DF71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2</w:t>
            </w:r>
          </w:p>
        </w:tc>
        <w:tc>
          <w:tcPr>
            <w:tcW w:w="1509" w:type="dxa"/>
          </w:tcPr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P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4C0BF3">
              <w:rPr>
                <w:b/>
                <w:bCs/>
                <w:i/>
              </w:rPr>
              <w:t>2,3</w:t>
            </w:r>
          </w:p>
        </w:tc>
      </w:tr>
      <w:tr w:rsidR="00C00707" w:rsidRPr="00F52709" w:rsidTr="00C2554C">
        <w:trPr>
          <w:trHeight w:val="276"/>
        </w:trPr>
        <w:tc>
          <w:tcPr>
            <w:tcW w:w="2074" w:type="dxa"/>
          </w:tcPr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CD1B83" w:rsidRDefault="00CD1B8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CD1B83" w:rsidRDefault="00CD1B8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CD1B83" w:rsidRDefault="00CD1B8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CD1B83" w:rsidRDefault="00CD1B8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CD1B83" w:rsidRDefault="00CD1B8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CD1B83" w:rsidRPr="00F52709" w:rsidRDefault="00CD1B8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66" w:type="dxa"/>
            <w:gridSpan w:val="2"/>
          </w:tcPr>
          <w:p w:rsidR="00C00707" w:rsidRP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C00707" w:rsidRPr="00C00707" w:rsidRDefault="00F63284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00707">
              <w:rPr>
                <w:bCs/>
              </w:rPr>
              <w:t>С</w:t>
            </w:r>
            <w:r>
              <w:rPr>
                <w:bCs/>
              </w:rPr>
              <w:t>амостоятельная</w:t>
            </w:r>
            <w:r w:rsidR="00C00707">
              <w:rPr>
                <w:bCs/>
              </w:rPr>
              <w:t xml:space="preserve"> работа</w:t>
            </w:r>
          </w:p>
          <w:p w:rsidR="00C00707" w:rsidRP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CD1B83" w:rsidRPr="00105967" w:rsidRDefault="00CD1B8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-  занятия в СДЮШОР, секционные занятия</w:t>
            </w:r>
          </w:p>
          <w:p w:rsidR="00CD1B83" w:rsidRDefault="00CD1B8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-  п</w:t>
            </w:r>
            <w:r w:rsidRPr="00105967">
              <w:rPr>
                <w:bCs/>
              </w:rPr>
              <w:t>одготовка рефератов по темам</w:t>
            </w:r>
            <w:proofErr w:type="gramStart"/>
            <w:r w:rsidRPr="00105967">
              <w:rPr>
                <w:bCs/>
              </w:rPr>
              <w:t xml:space="preserve"> :</w:t>
            </w:r>
            <w:proofErr w:type="gramEnd"/>
            <w:r w:rsidRPr="00105967">
              <w:rPr>
                <w:bCs/>
              </w:rPr>
              <w:t xml:space="preserve"> </w:t>
            </w:r>
          </w:p>
          <w:p w:rsidR="00C00707" w:rsidRP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C00707" w:rsidRP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C00707" w:rsidRP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C00707" w:rsidRP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C00707" w:rsidRP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C00707" w:rsidRP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12" w:type="dxa"/>
          </w:tcPr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00707" w:rsidRPr="006F3E53" w:rsidRDefault="000559CE" w:rsidP="006F3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>10</w:t>
            </w:r>
          </w:p>
        </w:tc>
        <w:tc>
          <w:tcPr>
            <w:tcW w:w="1509" w:type="dxa"/>
          </w:tcPr>
          <w:p w:rsidR="00C00707" w:rsidRDefault="00C00707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  <w:p w:rsidR="004C0BF3" w:rsidRPr="00F52709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C0BF3">
              <w:rPr>
                <w:b/>
                <w:bCs/>
                <w:i/>
              </w:rPr>
              <w:t>2,3</w:t>
            </w:r>
          </w:p>
        </w:tc>
      </w:tr>
      <w:tr w:rsidR="00CD1B83" w:rsidRPr="00F52709" w:rsidTr="00C2554C">
        <w:trPr>
          <w:trHeight w:val="795"/>
        </w:trPr>
        <w:tc>
          <w:tcPr>
            <w:tcW w:w="2074" w:type="dxa"/>
          </w:tcPr>
          <w:p w:rsidR="00CD1B83" w:rsidRDefault="00CD1B8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F63284" w:rsidRDefault="00F63284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63284">
              <w:rPr>
                <w:b/>
                <w:bCs/>
                <w:sz w:val="20"/>
                <w:szCs w:val="20"/>
              </w:rPr>
              <w:t>Раздел 3</w:t>
            </w:r>
          </w:p>
          <w:p w:rsidR="00D359C8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Гимнастика с элементами акробатики</w:t>
            </w:r>
          </w:p>
          <w:p w:rsidR="00F63284" w:rsidRPr="00F63284" w:rsidRDefault="00F63284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6" w:type="dxa"/>
            <w:gridSpan w:val="2"/>
          </w:tcPr>
          <w:p w:rsidR="00CD1B83" w:rsidRPr="00C00707" w:rsidRDefault="00CD1B8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12" w:type="dxa"/>
          </w:tcPr>
          <w:p w:rsidR="00CD1B83" w:rsidRDefault="00CD1B8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63284" w:rsidRPr="00DF71FC" w:rsidRDefault="00DF71FC" w:rsidP="00F83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509" w:type="dxa"/>
          </w:tcPr>
          <w:p w:rsidR="00CD1B83" w:rsidRPr="00F52709" w:rsidRDefault="00CD1B8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1AFC" w:rsidRPr="00F52709" w:rsidTr="00C2554C">
        <w:trPr>
          <w:trHeight w:val="4080"/>
        </w:trPr>
        <w:tc>
          <w:tcPr>
            <w:tcW w:w="2074" w:type="dxa"/>
            <w:vMerge w:val="restart"/>
          </w:tcPr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Тема3.1</w:t>
            </w: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Элементы акробатики</w:t>
            </w: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31AFC" w:rsidRPr="002C334B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6" w:type="dxa"/>
            <w:gridSpan w:val="2"/>
          </w:tcPr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6B3B6B" w:rsidRDefault="006B3B6B" w:rsidP="006B3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- поднимание и опускание туловища из положения лёжа на гимн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 xml:space="preserve">ате </w:t>
            </w:r>
          </w:p>
          <w:p w:rsidR="006B3B6B" w:rsidRDefault="006B3B6B" w:rsidP="006B3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- подскоки, амплитудные махи ногами, упражнения для мышц живота, отжимание в упоре лёж</w:t>
            </w:r>
            <w:proofErr w:type="gramStart"/>
            <w:r>
              <w:rPr>
                <w:bCs/>
              </w:rPr>
              <w:t>а-</w:t>
            </w:r>
            <w:proofErr w:type="gramEnd"/>
            <w:r>
              <w:rPr>
                <w:bCs/>
              </w:rPr>
              <w:t xml:space="preserve"> четырёхкратное исполнение подряд</w:t>
            </w:r>
          </w:p>
          <w:p w:rsidR="00731AFC" w:rsidRDefault="006B3B6B" w:rsidP="006B3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- кувырки вперёд и назад, падение в </w:t>
            </w:r>
            <w:proofErr w:type="gramStart"/>
            <w:r>
              <w:rPr>
                <w:bCs/>
              </w:rPr>
              <w:t>упор</w:t>
            </w:r>
            <w:proofErr w:type="gramEnd"/>
            <w:r>
              <w:rPr>
                <w:bCs/>
              </w:rPr>
              <w:t xml:space="preserve"> лёжа, перевороты в сторону, шпагаты.</w:t>
            </w:r>
          </w:p>
          <w:p w:rsidR="00731AFC" w:rsidRPr="00C00707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12" w:type="dxa"/>
          </w:tcPr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31AFC" w:rsidRPr="00DF71FC" w:rsidRDefault="00DF71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8</w:t>
            </w:r>
          </w:p>
        </w:tc>
        <w:tc>
          <w:tcPr>
            <w:tcW w:w="1509" w:type="dxa"/>
          </w:tcPr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2,3</w:t>
            </w: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2,3</w:t>
            </w: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2,3</w:t>
            </w:r>
          </w:p>
          <w:p w:rsidR="004C0BF3" w:rsidRPr="00F52709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1AFC" w:rsidRPr="00F52709" w:rsidTr="00C2554C">
        <w:trPr>
          <w:trHeight w:val="1410"/>
        </w:trPr>
        <w:tc>
          <w:tcPr>
            <w:tcW w:w="2074" w:type="dxa"/>
            <w:vMerge/>
          </w:tcPr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66" w:type="dxa"/>
            <w:gridSpan w:val="2"/>
          </w:tcPr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05967">
              <w:rPr>
                <w:bCs/>
              </w:rPr>
              <w:t xml:space="preserve">Контрольные </w:t>
            </w:r>
            <w:r>
              <w:rPr>
                <w:bCs/>
              </w:rPr>
              <w:t>нормативы:</w:t>
            </w: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6B3B6B" w:rsidRDefault="006B3B6B" w:rsidP="006B3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6B3B6B" w:rsidRDefault="006B3B6B" w:rsidP="006B3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- поднимание и опускание туловища из положения лёжа на гимн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 xml:space="preserve">ате </w:t>
            </w:r>
          </w:p>
          <w:p w:rsidR="000559CE" w:rsidRDefault="006B3B6B" w:rsidP="00055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- отжимание в упоре лёжа</w:t>
            </w:r>
          </w:p>
          <w:p w:rsidR="000559CE" w:rsidRDefault="000559CE" w:rsidP="00055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 - бросок набивного мяча из-за головы</w:t>
            </w:r>
          </w:p>
          <w:p w:rsidR="000559CE" w:rsidRDefault="000559CE" w:rsidP="00055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- приседание на одной ноге с опорой о стену (кол-во раз на каждой ноге)</w:t>
            </w:r>
          </w:p>
          <w:p w:rsidR="00731AFC" w:rsidRDefault="00731AFC" w:rsidP="006B3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12" w:type="dxa"/>
          </w:tcPr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  <w:p w:rsidR="00731AFC" w:rsidRPr="00DF71FC" w:rsidRDefault="00DF71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2</w:t>
            </w:r>
          </w:p>
        </w:tc>
        <w:tc>
          <w:tcPr>
            <w:tcW w:w="1509" w:type="dxa"/>
          </w:tcPr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Pr="00F52709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C0BF3">
              <w:rPr>
                <w:b/>
                <w:bCs/>
                <w:i/>
              </w:rPr>
              <w:t>2,3</w:t>
            </w:r>
          </w:p>
        </w:tc>
      </w:tr>
      <w:tr w:rsidR="00731AFC" w:rsidRPr="00F52709" w:rsidTr="00C2554C">
        <w:trPr>
          <w:trHeight w:val="1155"/>
        </w:trPr>
        <w:tc>
          <w:tcPr>
            <w:tcW w:w="2074" w:type="dxa"/>
            <w:vMerge/>
          </w:tcPr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66" w:type="dxa"/>
            <w:gridSpan w:val="2"/>
          </w:tcPr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05967">
              <w:rPr>
                <w:bCs/>
              </w:rPr>
              <w:t xml:space="preserve">Самостоятельная работа </w:t>
            </w:r>
            <w:proofErr w:type="gramStart"/>
            <w:r w:rsidRPr="00105967"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731AFC" w:rsidRPr="00105967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31AFC" w:rsidRPr="00105967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-  занятия в СДЮШОР, секционные занятия</w:t>
            </w: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-  п</w:t>
            </w:r>
            <w:r w:rsidRPr="00105967">
              <w:rPr>
                <w:bCs/>
              </w:rPr>
              <w:t>одготовка рефератов по темам</w:t>
            </w:r>
            <w:proofErr w:type="gramStart"/>
            <w:r w:rsidRPr="00105967">
              <w:rPr>
                <w:bCs/>
              </w:rPr>
              <w:t xml:space="preserve"> :</w:t>
            </w:r>
            <w:proofErr w:type="gramEnd"/>
            <w:r w:rsidRPr="00105967">
              <w:rPr>
                <w:bCs/>
              </w:rPr>
              <w:t xml:space="preserve"> </w:t>
            </w: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12" w:type="dxa"/>
          </w:tcPr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731AFC" w:rsidRPr="006F3E53" w:rsidRDefault="000559CE" w:rsidP="006F3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>10</w:t>
            </w:r>
          </w:p>
        </w:tc>
        <w:tc>
          <w:tcPr>
            <w:tcW w:w="1509" w:type="dxa"/>
          </w:tcPr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Pr="00F52709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C0BF3">
              <w:rPr>
                <w:b/>
                <w:bCs/>
                <w:i/>
              </w:rPr>
              <w:t>2,3</w:t>
            </w:r>
          </w:p>
        </w:tc>
      </w:tr>
      <w:tr w:rsidR="00731AFC" w:rsidRPr="00F52709" w:rsidTr="00C2554C">
        <w:trPr>
          <w:trHeight w:val="920"/>
        </w:trPr>
        <w:tc>
          <w:tcPr>
            <w:tcW w:w="2074" w:type="dxa"/>
          </w:tcPr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63284">
              <w:rPr>
                <w:b/>
                <w:bCs/>
                <w:sz w:val="20"/>
                <w:szCs w:val="20"/>
              </w:rPr>
              <w:t>Раздел</w:t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</w:p>
          <w:p w:rsidR="00731AFC" w:rsidRDefault="00D359C8" w:rsidP="00D35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Лёгкая атлетика</w:t>
            </w:r>
          </w:p>
        </w:tc>
        <w:tc>
          <w:tcPr>
            <w:tcW w:w="9866" w:type="dxa"/>
            <w:gridSpan w:val="2"/>
          </w:tcPr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320691" w:rsidRDefault="00320691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320691" w:rsidRDefault="00320691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12" w:type="dxa"/>
          </w:tcPr>
          <w:p w:rsidR="00731AFC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320691" w:rsidRDefault="00320691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320691" w:rsidRPr="00DF71FC" w:rsidRDefault="00DF71FC" w:rsidP="00D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509" w:type="dxa"/>
          </w:tcPr>
          <w:p w:rsidR="00731AFC" w:rsidRPr="00F52709" w:rsidRDefault="00731A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C0BF3" w:rsidRPr="00F52709" w:rsidTr="00C2554C">
        <w:trPr>
          <w:trHeight w:val="540"/>
        </w:trPr>
        <w:tc>
          <w:tcPr>
            <w:tcW w:w="2074" w:type="dxa"/>
            <w:vMerge w:val="restart"/>
          </w:tcPr>
          <w:p w:rsidR="006B3B6B" w:rsidRDefault="006B3B6B" w:rsidP="006B3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4.1 </w:t>
            </w:r>
          </w:p>
          <w:p w:rsidR="006B3B6B" w:rsidRDefault="006B3B6B" w:rsidP="006B3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Бег на короткие дистанции</w:t>
            </w: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6B3B6B" w:rsidRDefault="006B3B6B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4.2</w:t>
            </w: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Бег на средние дистанции</w:t>
            </w:r>
          </w:p>
          <w:p w:rsidR="006B3B6B" w:rsidRDefault="006B3B6B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6B3B6B" w:rsidRDefault="006B3B6B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627C9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4.3</w:t>
            </w:r>
          </w:p>
          <w:p w:rsidR="004C0BF3" w:rsidRDefault="007627C9" w:rsidP="00762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Проф</w:t>
            </w:r>
            <w:proofErr w:type="gramStart"/>
            <w:r>
              <w:rPr>
                <w:b/>
                <w:bCs/>
                <w:sz w:val="20"/>
                <w:szCs w:val="20"/>
              </w:rPr>
              <w:t>.п</w:t>
            </w:r>
            <w:proofErr w:type="gramEnd"/>
            <w:r>
              <w:rPr>
                <w:b/>
                <w:bCs/>
                <w:sz w:val="20"/>
                <w:szCs w:val="20"/>
              </w:rPr>
              <w:t>рикладная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физическая подготовка</w:t>
            </w: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6" w:type="dxa"/>
            <w:gridSpan w:val="2"/>
          </w:tcPr>
          <w:p w:rsidR="006B3B6B" w:rsidRDefault="006B3B6B" w:rsidP="006B3B6B">
            <w:pPr>
              <w:shd w:val="clear" w:color="auto" w:fill="FFFFFF"/>
              <w:spacing w:line="274" w:lineRule="exact"/>
              <w:ind w:right="216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бег 100 метров</w:t>
            </w:r>
          </w:p>
          <w:p w:rsidR="006B3B6B" w:rsidRDefault="006B3B6B" w:rsidP="006B3B6B">
            <w:pPr>
              <w:shd w:val="clear" w:color="auto" w:fill="FFFFFF"/>
              <w:spacing w:line="274" w:lineRule="exact"/>
              <w:ind w:right="21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 бег 200 метров</w:t>
            </w:r>
          </w:p>
          <w:p w:rsidR="006B3B6B" w:rsidRDefault="006B3B6B" w:rsidP="006B3B6B">
            <w:pPr>
              <w:shd w:val="clear" w:color="auto" w:fill="FFFFFF"/>
              <w:spacing w:line="274" w:lineRule="exact"/>
              <w:ind w:right="216"/>
              <w:jc w:val="both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бег 400 метров</w:t>
            </w:r>
          </w:p>
          <w:p w:rsidR="006B3B6B" w:rsidRDefault="006B3B6B" w:rsidP="006B3B6B">
            <w:pPr>
              <w:shd w:val="clear" w:color="auto" w:fill="FFFFFF"/>
              <w:spacing w:line="274" w:lineRule="exact"/>
              <w:rPr>
                <w:sz w:val="28"/>
              </w:rPr>
            </w:pPr>
          </w:p>
          <w:p w:rsidR="006B3B6B" w:rsidRDefault="006B3B6B" w:rsidP="006B3B6B">
            <w:pPr>
              <w:shd w:val="clear" w:color="auto" w:fill="FFFFFF"/>
              <w:spacing w:line="274" w:lineRule="exact"/>
              <w:rPr>
                <w:sz w:val="28"/>
              </w:rPr>
            </w:pPr>
          </w:p>
          <w:p w:rsidR="006B3B6B" w:rsidRDefault="006B3B6B" w:rsidP="006B3B6B">
            <w:pPr>
              <w:shd w:val="clear" w:color="auto" w:fill="FFFFFF"/>
              <w:spacing w:line="274" w:lineRule="exact"/>
              <w:rPr>
                <w:sz w:val="28"/>
              </w:rPr>
            </w:pPr>
            <w:r>
              <w:rPr>
                <w:sz w:val="28"/>
              </w:rPr>
              <w:t>бег 800 метров</w:t>
            </w:r>
          </w:p>
          <w:p w:rsidR="006B3B6B" w:rsidRDefault="006B3B6B" w:rsidP="006B3B6B">
            <w:pPr>
              <w:shd w:val="clear" w:color="auto" w:fill="FFFFFF"/>
              <w:spacing w:line="274" w:lineRule="exact"/>
              <w:rPr>
                <w:sz w:val="28"/>
              </w:rPr>
            </w:pPr>
            <w:r>
              <w:rPr>
                <w:sz w:val="28"/>
              </w:rPr>
              <w:t>бег 1000 метров</w:t>
            </w:r>
          </w:p>
          <w:p w:rsidR="006B3B6B" w:rsidRDefault="006B3B6B" w:rsidP="006B3B6B">
            <w:pPr>
              <w:shd w:val="clear" w:color="auto" w:fill="FFFFFF"/>
              <w:spacing w:line="274" w:lineRule="exact"/>
              <w:rPr>
                <w:sz w:val="28"/>
              </w:rPr>
            </w:pPr>
          </w:p>
          <w:p w:rsidR="006B3B6B" w:rsidRDefault="006B3B6B" w:rsidP="006B3B6B">
            <w:pPr>
              <w:shd w:val="clear" w:color="auto" w:fill="FFFFFF"/>
              <w:spacing w:line="274" w:lineRule="exact"/>
              <w:rPr>
                <w:sz w:val="28"/>
              </w:rPr>
            </w:pPr>
          </w:p>
          <w:p w:rsidR="006B3B6B" w:rsidRDefault="006B3B6B" w:rsidP="006B3B6B">
            <w:pPr>
              <w:shd w:val="clear" w:color="auto" w:fill="FFFFFF"/>
              <w:spacing w:line="274" w:lineRule="exact"/>
              <w:rPr>
                <w:sz w:val="28"/>
              </w:rPr>
            </w:pPr>
          </w:p>
          <w:p w:rsidR="006B3B6B" w:rsidRDefault="006B3B6B" w:rsidP="006B3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  <w:sz w:val="28"/>
                <w:szCs w:val="28"/>
              </w:rPr>
              <w:t>Развитие скоростно-силовых качес</w:t>
            </w:r>
            <w:r>
              <w:rPr>
                <w:bCs/>
              </w:rPr>
              <w:t>тв</w:t>
            </w:r>
          </w:p>
          <w:p w:rsidR="006B3B6B" w:rsidRDefault="006B3B6B" w:rsidP="006B3B6B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координационных качеств</w:t>
            </w: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12" w:type="dxa"/>
          </w:tcPr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0559CE" w:rsidRPr="00DF71FC" w:rsidRDefault="004C0BF3" w:rsidP="009E7873">
            <w:pPr>
              <w:tabs>
                <w:tab w:val="left" w:pos="720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ab/>
            </w:r>
            <w:r w:rsidR="00DF71FC">
              <w:rPr>
                <w:b/>
                <w:bCs/>
                <w:i/>
                <w:lang w:val="en-US"/>
              </w:rPr>
              <w:t>2</w:t>
            </w:r>
          </w:p>
          <w:p w:rsidR="000559CE" w:rsidRPr="000559CE" w:rsidRDefault="000559CE" w:rsidP="000559CE"/>
          <w:p w:rsidR="000559CE" w:rsidRPr="000559CE" w:rsidRDefault="000559CE" w:rsidP="000559CE"/>
          <w:p w:rsidR="000559CE" w:rsidRDefault="000559CE" w:rsidP="000559CE"/>
          <w:p w:rsidR="000559CE" w:rsidRPr="00D06C71" w:rsidRDefault="00D06C71" w:rsidP="000559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0559CE" w:rsidRPr="000559CE" w:rsidRDefault="000559CE" w:rsidP="000559CE"/>
          <w:p w:rsidR="000559CE" w:rsidRPr="000559CE" w:rsidRDefault="000559CE" w:rsidP="000559CE"/>
          <w:p w:rsidR="000559CE" w:rsidRPr="000559CE" w:rsidRDefault="000559CE" w:rsidP="000559CE"/>
          <w:p w:rsidR="000559CE" w:rsidRPr="000559CE" w:rsidRDefault="000559CE" w:rsidP="000559CE"/>
          <w:p w:rsidR="000559CE" w:rsidRDefault="000559CE" w:rsidP="000559CE"/>
          <w:p w:rsidR="004C0BF3" w:rsidRPr="00DF71FC" w:rsidRDefault="00DF71FC" w:rsidP="000559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09" w:type="dxa"/>
          </w:tcPr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Pr="00F52709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</w:rPr>
              <w:t>2,3</w:t>
            </w:r>
          </w:p>
        </w:tc>
      </w:tr>
      <w:tr w:rsidR="004C0BF3" w:rsidRPr="00F52709" w:rsidTr="00C2554C">
        <w:trPr>
          <w:trHeight w:val="1150"/>
        </w:trPr>
        <w:tc>
          <w:tcPr>
            <w:tcW w:w="2074" w:type="dxa"/>
            <w:vMerge/>
          </w:tcPr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6" w:type="dxa"/>
            <w:gridSpan w:val="2"/>
          </w:tcPr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05967">
              <w:rPr>
                <w:bCs/>
              </w:rPr>
              <w:t xml:space="preserve">Контрольные </w:t>
            </w:r>
            <w:r>
              <w:rPr>
                <w:bCs/>
              </w:rPr>
              <w:t>нормативы:</w:t>
            </w: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6548A4" w:rsidRDefault="006548A4" w:rsidP="006548A4">
            <w:pPr>
              <w:shd w:val="clear" w:color="auto" w:fill="FFFFFF"/>
              <w:spacing w:line="274" w:lineRule="exact"/>
            </w:pPr>
            <w:r>
              <w:t>Координационный тес</w:t>
            </w:r>
            <w:proofErr w:type="gramStart"/>
            <w:r>
              <w:t>т(</w:t>
            </w:r>
            <w:proofErr w:type="gramEnd"/>
            <w:r>
              <w:t xml:space="preserve"> челночный бег 3х10 м),(с)</w:t>
            </w:r>
          </w:p>
          <w:p w:rsidR="006548A4" w:rsidRDefault="006548A4" w:rsidP="006548A4">
            <w:pPr>
              <w:shd w:val="clear" w:color="auto" w:fill="FFFFFF"/>
              <w:spacing w:line="274" w:lineRule="exact"/>
            </w:pPr>
            <w:r>
              <w:t>Шестиминутный бег</w:t>
            </w:r>
          </w:p>
          <w:p w:rsidR="006548A4" w:rsidRDefault="006548A4" w:rsidP="006548A4">
            <w:pPr>
              <w:shd w:val="clear" w:color="auto" w:fill="FFFFFF"/>
              <w:spacing w:line="274" w:lineRule="exact"/>
              <w:ind w:right="216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бег 100 метров</w:t>
            </w:r>
          </w:p>
          <w:p w:rsidR="004C0BF3" w:rsidRDefault="006548A4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бег 2000,3000</w:t>
            </w:r>
          </w:p>
        </w:tc>
        <w:tc>
          <w:tcPr>
            <w:tcW w:w="1812" w:type="dxa"/>
          </w:tcPr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4C0BF3" w:rsidRPr="00DF71FC" w:rsidRDefault="00DF71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2</w:t>
            </w:r>
          </w:p>
        </w:tc>
        <w:tc>
          <w:tcPr>
            <w:tcW w:w="1509" w:type="dxa"/>
          </w:tcPr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Pr="00F52709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C0BF3">
              <w:rPr>
                <w:b/>
                <w:bCs/>
                <w:i/>
              </w:rPr>
              <w:t>2,3</w:t>
            </w:r>
          </w:p>
        </w:tc>
      </w:tr>
      <w:tr w:rsidR="004C0BF3" w:rsidRPr="00F52709" w:rsidTr="00C2554C">
        <w:trPr>
          <w:trHeight w:val="1665"/>
        </w:trPr>
        <w:tc>
          <w:tcPr>
            <w:tcW w:w="2074" w:type="dxa"/>
            <w:vMerge/>
            <w:tcBorders>
              <w:bottom w:val="single" w:sz="4" w:space="0" w:color="auto"/>
            </w:tcBorders>
          </w:tcPr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6" w:type="dxa"/>
            <w:gridSpan w:val="2"/>
          </w:tcPr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05967">
              <w:rPr>
                <w:bCs/>
              </w:rPr>
              <w:t xml:space="preserve">Самостоятельная работа </w:t>
            </w:r>
            <w:proofErr w:type="gramStart"/>
            <w:r w:rsidRPr="00105967"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4C0BF3" w:rsidRPr="00105967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4C0BF3" w:rsidRPr="00105967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-  занятия в СДЮШОР, секционные занятия</w:t>
            </w: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-  п</w:t>
            </w:r>
            <w:r w:rsidRPr="00105967">
              <w:rPr>
                <w:bCs/>
              </w:rPr>
              <w:t>одготовка рефератов по темам</w:t>
            </w:r>
            <w:proofErr w:type="gramStart"/>
            <w:r w:rsidRPr="00105967">
              <w:rPr>
                <w:bCs/>
              </w:rPr>
              <w:t xml:space="preserve"> :</w:t>
            </w:r>
            <w:proofErr w:type="gramEnd"/>
          </w:p>
        </w:tc>
        <w:tc>
          <w:tcPr>
            <w:tcW w:w="1812" w:type="dxa"/>
          </w:tcPr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4C0BF3" w:rsidRDefault="000559CE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</w:p>
        </w:tc>
        <w:tc>
          <w:tcPr>
            <w:tcW w:w="1509" w:type="dxa"/>
          </w:tcPr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C0BF3" w:rsidRPr="00F52709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C0BF3">
              <w:rPr>
                <w:b/>
                <w:bCs/>
                <w:i/>
              </w:rPr>
              <w:t>2,3</w:t>
            </w:r>
          </w:p>
        </w:tc>
      </w:tr>
      <w:tr w:rsidR="004C0BF3" w:rsidTr="00C2554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1933" w:type="dxa"/>
            <w:gridSpan w:val="2"/>
          </w:tcPr>
          <w:p w:rsidR="004C0BF3" w:rsidRDefault="00C2554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rPr>
                <w:b/>
              </w:rPr>
            </w:pPr>
            <w:r>
              <w:rPr>
                <w:b/>
              </w:rPr>
              <w:t xml:space="preserve">Итоговая аттестация в форме </w:t>
            </w:r>
            <w:proofErr w:type="spellStart"/>
            <w:r>
              <w:rPr>
                <w:b/>
              </w:rPr>
              <w:t>деференцированного</w:t>
            </w:r>
            <w:proofErr w:type="spellEnd"/>
            <w:r>
              <w:rPr>
                <w:b/>
              </w:rPr>
              <w:t xml:space="preserve"> зачёта</w:t>
            </w:r>
          </w:p>
        </w:tc>
        <w:tc>
          <w:tcPr>
            <w:tcW w:w="1819" w:type="dxa"/>
            <w:gridSpan w:val="2"/>
          </w:tcPr>
          <w:p w:rsidR="004C0BF3" w:rsidRPr="009C56ED" w:rsidRDefault="00F83430" w:rsidP="00DF71FC">
            <w:pPr>
              <w:tabs>
                <w:tab w:val="center" w:pos="857"/>
              </w:tabs>
              <w:ind w:left="108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509" w:type="dxa"/>
          </w:tcPr>
          <w:p w:rsidR="004C0BF3" w:rsidRDefault="004C0BF3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rPr>
                <w:b/>
              </w:rPr>
            </w:pPr>
          </w:p>
        </w:tc>
      </w:tr>
      <w:tr w:rsidR="00C2554C" w:rsidTr="00C2554C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1940" w:type="dxa"/>
            <w:gridSpan w:val="3"/>
          </w:tcPr>
          <w:p w:rsidR="00C2554C" w:rsidRDefault="00C2554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15" w:type="dxa"/>
          </w:tcPr>
          <w:p w:rsidR="00C2554C" w:rsidRPr="00D06C71" w:rsidRDefault="00DF71F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</w:t>
            </w:r>
          </w:p>
        </w:tc>
        <w:tc>
          <w:tcPr>
            <w:tcW w:w="1506" w:type="dxa"/>
          </w:tcPr>
          <w:p w:rsidR="00C2554C" w:rsidRDefault="00C2554C" w:rsidP="00C25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</w:tbl>
    <w:p w:rsidR="0009423D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2554C" w:rsidRPr="00A20A8B" w:rsidRDefault="00C2554C" w:rsidP="00C25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C2554C" w:rsidRPr="00A20A8B" w:rsidRDefault="00C2554C" w:rsidP="00C25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lastRenderedPageBreak/>
        <w:t xml:space="preserve">1. – </w:t>
      </w:r>
      <w:proofErr w:type="gramStart"/>
      <w:r w:rsidRPr="00A20A8B">
        <w:t>ознакомительный</w:t>
      </w:r>
      <w:proofErr w:type="gramEnd"/>
      <w:r w:rsidRPr="00A20A8B">
        <w:t xml:space="preserve"> (узнавание ранее изученных объектов, свойств); </w:t>
      </w:r>
    </w:p>
    <w:p w:rsidR="00C2554C" w:rsidRDefault="00C2554C" w:rsidP="00C25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</w:t>
      </w:r>
      <w:proofErr w:type="gramStart"/>
      <w:r w:rsidRPr="00A20A8B">
        <w:t>репродуктивный</w:t>
      </w:r>
      <w:proofErr w:type="gramEnd"/>
      <w:r w:rsidRPr="00A20A8B">
        <w:t xml:space="preserve"> (выполнение деятельности по образцу, инструкции или под руководством)</w:t>
      </w:r>
    </w:p>
    <w:p w:rsidR="004C0BF3" w:rsidRPr="00A20A8B" w:rsidRDefault="00C2554C" w:rsidP="00C25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4C0BF3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A20A8B">
        <w:t xml:space="preserve">3. – </w:t>
      </w:r>
      <w:proofErr w:type="gramStart"/>
      <w:r w:rsidRPr="00A20A8B">
        <w:t>продуктивный</w:t>
      </w:r>
      <w:proofErr w:type="gramEnd"/>
      <w:r w:rsidRPr="00A20A8B">
        <w:t xml:space="preserve"> (планирование и самостоятельное выполнение деятельности, решение проблемных задач)</w:t>
      </w:r>
    </w:p>
    <w:p w:rsidR="0009423D" w:rsidRPr="00A20A8B" w:rsidRDefault="0009423D" w:rsidP="00F265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09423D" w:rsidRPr="00A20A8B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09423D" w:rsidRPr="009B6379" w:rsidRDefault="0009423D" w:rsidP="00473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B6379">
        <w:rPr>
          <w:bCs/>
        </w:rPr>
        <w:t xml:space="preserve">Реализация учебной дисциплины требует наличия </w:t>
      </w:r>
      <w:r w:rsidR="00A917D2">
        <w:rPr>
          <w:bCs/>
        </w:rPr>
        <w:t>спортивного зала</w:t>
      </w:r>
    </w:p>
    <w:p w:rsidR="0009423D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D04D7">
        <w:rPr>
          <w:b/>
          <w:bCs/>
          <w:sz w:val="28"/>
          <w:szCs w:val="28"/>
        </w:rPr>
        <w:t xml:space="preserve">Оборудование </w:t>
      </w:r>
      <w:r w:rsidR="00A917D2">
        <w:rPr>
          <w:b/>
          <w:bCs/>
          <w:sz w:val="28"/>
          <w:szCs w:val="28"/>
        </w:rPr>
        <w:t>спортивного зала</w:t>
      </w:r>
      <w:r>
        <w:rPr>
          <w:bCs/>
          <w:sz w:val="28"/>
          <w:szCs w:val="28"/>
        </w:rPr>
        <w:t>:</w:t>
      </w:r>
    </w:p>
    <w:p w:rsidR="0009423D" w:rsidRPr="00065E2F" w:rsidRDefault="00A917D2" w:rsidP="00F265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>
        <w:rPr>
          <w:b/>
          <w:sz w:val="28"/>
          <w:szCs w:val="28"/>
        </w:rPr>
        <w:t xml:space="preserve">- </w:t>
      </w:r>
      <w:r w:rsidRPr="00065E2F">
        <w:t>щиты баскетбольные</w:t>
      </w:r>
    </w:p>
    <w:p w:rsidR="00A917D2" w:rsidRPr="00065E2F" w:rsidRDefault="00A917D2" w:rsidP="00A917D2">
      <w:r w:rsidRPr="00065E2F">
        <w:t>- стойки волейбольные</w:t>
      </w:r>
    </w:p>
    <w:p w:rsidR="00A917D2" w:rsidRPr="00065E2F" w:rsidRDefault="00A917D2" w:rsidP="00A917D2">
      <w:r w:rsidRPr="00065E2F">
        <w:t>- сетка волейбольная</w:t>
      </w:r>
    </w:p>
    <w:p w:rsidR="00A917D2" w:rsidRPr="00065E2F" w:rsidRDefault="00A917D2" w:rsidP="00A917D2">
      <w:r w:rsidRPr="00065E2F">
        <w:t>- брусья гимнастические</w:t>
      </w:r>
      <w:r w:rsidR="00065E2F" w:rsidRPr="00065E2F">
        <w:t xml:space="preserve"> </w:t>
      </w:r>
    </w:p>
    <w:p w:rsidR="00065E2F" w:rsidRPr="00065E2F" w:rsidRDefault="00065E2F" w:rsidP="00A917D2">
      <w:r w:rsidRPr="00065E2F">
        <w:t>- перекладина гимнастическая</w:t>
      </w:r>
    </w:p>
    <w:p w:rsidR="00065E2F" w:rsidRPr="00065E2F" w:rsidRDefault="00065E2F" w:rsidP="00A917D2">
      <w:r w:rsidRPr="00065E2F">
        <w:t xml:space="preserve">- конь, козёл </w:t>
      </w:r>
      <w:proofErr w:type="gramStart"/>
      <w:r w:rsidRPr="00065E2F">
        <w:t>гимнастические</w:t>
      </w:r>
      <w:proofErr w:type="gramEnd"/>
    </w:p>
    <w:p w:rsidR="00065E2F" w:rsidRPr="00065E2F" w:rsidRDefault="00065E2F" w:rsidP="00A917D2">
      <w:r w:rsidRPr="00065E2F">
        <w:t>- маты гимнастические</w:t>
      </w:r>
    </w:p>
    <w:p w:rsidR="00065E2F" w:rsidRPr="00065E2F" w:rsidRDefault="00065E2F" w:rsidP="00A917D2">
      <w:r w:rsidRPr="00065E2F">
        <w:t>- дорожка гимнастическая</w:t>
      </w:r>
    </w:p>
    <w:p w:rsidR="0009423D" w:rsidRPr="00A20A8B" w:rsidRDefault="0009423D" w:rsidP="00F265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09423D" w:rsidRPr="00A20A8B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65E2F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Основные источники:</w:t>
      </w:r>
    </w:p>
    <w:p w:rsidR="0009423D" w:rsidRDefault="00065E2F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</w:rPr>
        <w:t xml:space="preserve">Лях В.И. </w:t>
      </w:r>
      <w:proofErr w:type="spellStart"/>
      <w:r>
        <w:rPr>
          <w:bCs/>
        </w:rPr>
        <w:t>Зданевич</w:t>
      </w:r>
      <w:proofErr w:type="spellEnd"/>
      <w:r>
        <w:rPr>
          <w:bCs/>
        </w:rPr>
        <w:t xml:space="preserve"> А.А. Физическая культура 10-11 класс - </w:t>
      </w:r>
      <w:r w:rsidR="0009423D" w:rsidRPr="00A20A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м.</w:t>
      </w:r>
      <w:r w:rsidRPr="00065E2F">
        <w:rPr>
          <w:bCs/>
        </w:rPr>
        <w:t>2005</w:t>
      </w:r>
      <w:r>
        <w:rPr>
          <w:bCs/>
        </w:rPr>
        <w:t xml:space="preserve"> г.</w:t>
      </w:r>
    </w:p>
    <w:p w:rsidR="0009423D" w:rsidRDefault="0009423D" w:rsidP="00065E2F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Дополнительные источники: </w:t>
      </w:r>
      <w:r w:rsidR="00065E2F">
        <w:rPr>
          <w:bCs/>
          <w:sz w:val="28"/>
          <w:szCs w:val="28"/>
        </w:rPr>
        <w:tab/>
      </w:r>
    </w:p>
    <w:p w:rsidR="0009423D" w:rsidRPr="00065E2F" w:rsidRDefault="00065E2F" w:rsidP="00243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Решетников Н.В. </w:t>
      </w:r>
      <w:proofErr w:type="spellStart"/>
      <w:r>
        <w:rPr>
          <w:bCs/>
        </w:rPr>
        <w:t>Кислицин</w:t>
      </w:r>
      <w:proofErr w:type="spellEnd"/>
      <w:r>
        <w:rPr>
          <w:bCs/>
        </w:rPr>
        <w:t xml:space="preserve"> Ю.Л. физическая культура: </w:t>
      </w:r>
      <w:proofErr w:type="spellStart"/>
      <w:r>
        <w:rPr>
          <w:bCs/>
        </w:rPr>
        <w:t>учеб</w:t>
      </w:r>
      <w:proofErr w:type="gramStart"/>
      <w:r>
        <w:rPr>
          <w:bCs/>
        </w:rPr>
        <w:t>.п</w:t>
      </w:r>
      <w:proofErr w:type="gramEnd"/>
      <w:r>
        <w:rPr>
          <w:bCs/>
        </w:rPr>
        <w:t>особие</w:t>
      </w:r>
      <w:proofErr w:type="spellEnd"/>
      <w:r>
        <w:rPr>
          <w:bCs/>
        </w:rPr>
        <w:t xml:space="preserve"> для студентов СПО.</w:t>
      </w:r>
      <w:r w:rsidR="00854B9D">
        <w:rPr>
          <w:bCs/>
        </w:rPr>
        <w:t>- М. 2005 г.</w:t>
      </w:r>
    </w:p>
    <w:p w:rsidR="0009423D" w:rsidRPr="00A20A8B" w:rsidRDefault="0009423D" w:rsidP="00F265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09423D" w:rsidRPr="00243653" w:rsidRDefault="0009423D" w:rsidP="002436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9B6379">
        <w:rPr>
          <w:b/>
        </w:rPr>
        <w:t>Контроль</w:t>
      </w:r>
      <w:r w:rsidRPr="009B6379">
        <w:t xml:space="preserve"> </w:t>
      </w:r>
      <w:r w:rsidRPr="009B6379">
        <w:rPr>
          <w:b/>
        </w:rPr>
        <w:t>и оценка</w:t>
      </w:r>
      <w:r w:rsidRPr="009B6379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9B6379">
        <w:t>обучающимися</w:t>
      </w:r>
      <w:proofErr w:type="gramEnd"/>
      <w:r w:rsidRPr="009B6379">
        <w:t xml:space="preserve"> индивидуальных заданий, проектов, исследований.</w:t>
      </w:r>
    </w:p>
    <w:p w:rsidR="0009423D" w:rsidRPr="00A20A8B" w:rsidRDefault="0009423D" w:rsidP="00F2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09423D" w:rsidRPr="00A20A8B" w:rsidTr="008E160F">
        <w:tc>
          <w:tcPr>
            <w:tcW w:w="4608" w:type="dxa"/>
            <w:vAlign w:val="center"/>
          </w:tcPr>
          <w:p w:rsidR="0009423D" w:rsidRPr="00A20A8B" w:rsidRDefault="0009423D" w:rsidP="008E160F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09423D" w:rsidRPr="00A20A8B" w:rsidRDefault="0009423D" w:rsidP="008E160F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09423D" w:rsidRPr="00A20A8B" w:rsidRDefault="0009423D" w:rsidP="008E160F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09423D" w:rsidRPr="00A20A8B" w:rsidTr="008E160F">
        <w:trPr>
          <w:trHeight w:val="320"/>
        </w:trPr>
        <w:tc>
          <w:tcPr>
            <w:tcW w:w="4608" w:type="dxa"/>
            <w:tcBorders>
              <w:top w:val="nil"/>
            </w:tcBorders>
          </w:tcPr>
          <w:p w:rsidR="0009423D" w:rsidRPr="00A20A8B" w:rsidRDefault="0009423D" w:rsidP="008E1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057F52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860" w:type="dxa"/>
            <w:tcBorders>
              <w:top w:val="nil"/>
            </w:tcBorders>
          </w:tcPr>
          <w:p w:rsidR="0009423D" w:rsidRPr="00A20A8B" w:rsidRDefault="0009423D" w:rsidP="008E160F">
            <w:pPr>
              <w:jc w:val="both"/>
              <w:rPr>
                <w:bCs/>
                <w:i/>
              </w:rPr>
            </w:pPr>
          </w:p>
        </w:tc>
      </w:tr>
      <w:tr w:rsidR="0009423D" w:rsidRPr="00A20A8B" w:rsidTr="008E160F">
        <w:trPr>
          <w:trHeight w:val="960"/>
        </w:trPr>
        <w:tc>
          <w:tcPr>
            <w:tcW w:w="4608" w:type="dxa"/>
          </w:tcPr>
          <w:p w:rsidR="00854B9D" w:rsidRDefault="00854B9D" w:rsidP="00854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Использовать физкультурно-оздоровительную деятельность для укрепления здоровья, для достижения жизненных и профессиональных целей</w:t>
            </w:r>
          </w:p>
          <w:p w:rsidR="0009423D" w:rsidRPr="00057F52" w:rsidRDefault="0009423D" w:rsidP="00854B9D">
            <w:pPr>
              <w:shd w:val="clear" w:color="auto" w:fill="FFFFFF"/>
              <w:spacing w:line="274" w:lineRule="exact"/>
              <w:ind w:left="283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09423D" w:rsidRDefault="00854B9D" w:rsidP="008E160F">
            <w:pPr>
              <w:jc w:val="both"/>
              <w:rPr>
                <w:bCs/>
              </w:rPr>
            </w:pPr>
            <w:r>
              <w:rPr>
                <w:bCs/>
              </w:rPr>
              <w:t>зачеты</w:t>
            </w:r>
            <w:r w:rsidR="0009423D">
              <w:rPr>
                <w:bCs/>
              </w:rPr>
              <w:t xml:space="preserve"> по разделам</w:t>
            </w:r>
          </w:p>
          <w:p w:rsidR="0009423D" w:rsidRPr="002251EC" w:rsidRDefault="0009423D" w:rsidP="008E160F">
            <w:pPr>
              <w:jc w:val="both"/>
              <w:rPr>
                <w:bCs/>
              </w:rPr>
            </w:pPr>
            <w:r>
              <w:rPr>
                <w:bCs/>
              </w:rPr>
              <w:t>Домашние задания.</w:t>
            </w:r>
          </w:p>
          <w:p w:rsidR="0009423D" w:rsidRDefault="0009423D" w:rsidP="008E160F">
            <w:pPr>
              <w:jc w:val="both"/>
              <w:rPr>
                <w:bCs/>
              </w:rPr>
            </w:pPr>
            <w:r>
              <w:rPr>
                <w:bCs/>
              </w:rPr>
              <w:t>Контрольны</w:t>
            </w:r>
            <w:r w:rsidR="00854B9D">
              <w:rPr>
                <w:bCs/>
              </w:rPr>
              <w:t>е нормативы</w:t>
            </w:r>
          </w:p>
          <w:p w:rsidR="0009423D" w:rsidRPr="002251EC" w:rsidRDefault="0009423D" w:rsidP="008E160F">
            <w:pPr>
              <w:jc w:val="both"/>
              <w:rPr>
                <w:bCs/>
              </w:rPr>
            </w:pPr>
          </w:p>
        </w:tc>
      </w:tr>
      <w:tr w:rsidR="0009423D" w:rsidRPr="00A20A8B" w:rsidTr="008E160F">
        <w:trPr>
          <w:trHeight w:val="340"/>
        </w:trPr>
        <w:tc>
          <w:tcPr>
            <w:tcW w:w="4608" w:type="dxa"/>
          </w:tcPr>
          <w:p w:rsidR="0009423D" w:rsidRDefault="0009423D" w:rsidP="008E1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057F52">
              <w:rPr>
                <w:b/>
                <w:sz w:val="28"/>
                <w:szCs w:val="28"/>
              </w:rPr>
              <w:t>знать:</w:t>
            </w:r>
          </w:p>
          <w:p w:rsidR="00854B9D" w:rsidRPr="00570988" w:rsidRDefault="00854B9D" w:rsidP="00854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70988">
              <w:t>О роли</w:t>
            </w:r>
            <w:r>
              <w:t xml:space="preserve"> физической культуры в </w:t>
            </w:r>
            <w:proofErr w:type="gramStart"/>
            <w:r>
              <w:t>обще-культурном</w:t>
            </w:r>
            <w:proofErr w:type="gramEnd"/>
            <w:r>
              <w:t xml:space="preserve">, профессиональном и социальном развитии человека; основы здорового образа жизни </w:t>
            </w:r>
          </w:p>
          <w:p w:rsidR="00854B9D" w:rsidRDefault="00854B9D" w:rsidP="008E1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09423D" w:rsidRPr="00A20A8B" w:rsidRDefault="0009423D" w:rsidP="008E160F">
            <w:pPr>
              <w:jc w:val="both"/>
              <w:rPr>
                <w:bCs/>
                <w:i/>
              </w:rPr>
            </w:pPr>
          </w:p>
        </w:tc>
      </w:tr>
    </w:tbl>
    <w:p w:rsidR="0009423D" w:rsidRDefault="0009423D" w:rsidP="00F26572">
      <w:pPr>
        <w:spacing w:line="360" w:lineRule="auto"/>
        <w:rPr>
          <w:b/>
        </w:rPr>
      </w:pPr>
    </w:p>
    <w:p w:rsidR="00CA0928" w:rsidRDefault="00CA0928" w:rsidP="00F26572">
      <w:pPr>
        <w:spacing w:line="360" w:lineRule="auto"/>
        <w:rPr>
          <w:b/>
        </w:rPr>
      </w:pPr>
    </w:p>
    <w:p w:rsidR="00CA0928" w:rsidRDefault="00CA0928" w:rsidP="00F26572">
      <w:pPr>
        <w:spacing w:line="360" w:lineRule="auto"/>
        <w:rPr>
          <w:b/>
        </w:rPr>
      </w:pPr>
    </w:p>
    <w:p w:rsidR="00CA0928" w:rsidRDefault="00CA0928" w:rsidP="00F26572">
      <w:pPr>
        <w:spacing w:line="360" w:lineRule="auto"/>
        <w:rPr>
          <w:b/>
        </w:rPr>
      </w:pPr>
    </w:p>
    <w:p w:rsidR="0009423D" w:rsidRDefault="0009423D" w:rsidP="00F26572">
      <w:pPr>
        <w:spacing w:line="360" w:lineRule="auto"/>
        <w:rPr>
          <w:b/>
        </w:rPr>
      </w:pPr>
    </w:p>
    <w:p w:rsidR="0066156C" w:rsidRDefault="0066156C" w:rsidP="00F26572">
      <w:pPr>
        <w:spacing w:line="360" w:lineRule="auto"/>
        <w:rPr>
          <w:b/>
        </w:rPr>
      </w:pPr>
    </w:p>
    <w:p w:rsidR="0009423D" w:rsidRDefault="0009423D" w:rsidP="00C766D3">
      <w:pPr>
        <w:pStyle w:val="a7"/>
        <w:widowControl w:val="0"/>
        <w:jc w:val="center"/>
        <w:rPr>
          <w:caps/>
          <w:sz w:val="28"/>
          <w:szCs w:val="28"/>
        </w:rPr>
      </w:pPr>
    </w:p>
    <w:p w:rsidR="0009423D" w:rsidRPr="004415ED" w:rsidRDefault="0009423D" w:rsidP="00C766D3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09423D" w:rsidRPr="004415ED" w:rsidRDefault="0009423D" w:rsidP="00C766D3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09423D" w:rsidRPr="004415ED" w:rsidRDefault="0009423D" w:rsidP="00C766D3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09423D" w:rsidRPr="004415ED" w:rsidRDefault="0009423D" w:rsidP="00C766D3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09423D" w:rsidRPr="004415ED" w:rsidRDefault="0009423D" w:rsidP="00C766D3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09423D" w:rsidRPr="004415ED" w:rsidRDefault="0009423D" w:rsidP="00C76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sectPr w:rsidR="0009423D" w:rsidRPr="004415ED" w:rsidSect="005D2C70">
      <w:pgSz w:w="11906" w:h="16838"/>
      <w:pgMar w:top="709" w:right="850" w:bottom="1276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8ED" w:rsidRDefault="007F48ED" w:rsidP="00C766D3">
      <w:r>
        <w:separator/>
      </w:r>
    </w:p>
  </w:endnote>
  <w:endnote w:type="continuationSeparator" w:id="0">
    <w:p w:rsidR="007F48ED" w:rsidRDefault="007F48ED" w:rsidP="00C7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FFC" w:rsidRDefault="00CE64BC" w:rsidP="008E160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70FF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70FFC">
      <w:rPr>
        <w:rStyle w:val="ab"/>
        <w:noProof/>
      </w:rPr>
      <w:t>5</w:t>
    </w:r>
    <w:r>
      <w:rPr>
        <w:rStyle w:val="ab"/>
      </w:rPr>
      <w:fldChar w:fldCharType="end"/>
    </w:r>
  </w:p>
  <w:p w:rsidR="00970FFC" w:rsidRDefault="00970FFC" w:rsidP="008E160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FFC" w:rsidRDefault="00CE64BC" w:rsidP="008E160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70FF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A2E32">
      <w:rPr>
        <w:rStyle w:val="ab"/>
        <w:noProof/>
      </w:rPr>
      <w:t>12</w:t>
    </w:r>
    <w:r>
      <w:rPr>
        <w:rStyle w:val="ab"/>
      </w:rPr>
      <w:fldChar w:fldCharType="end"/>
    </w:r>
  </w:p>
  <w:p w:rsidR="00970FFC" w:rsidRDefault="00970FFC" w:rsidP="008E160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8ED" w:rsidRDefault="007F48ED" w:rsidP="00C766D3">
      <w:r>
        <w:separator/>
      </w:r>
    </w:p>
  </w:footnote>
  <w:footnote w:type="continuationSeparator" w:id="0">
    <w:p w:rsidR="007F48ED" w:rsidRDefault="007F48ED" w:rsidP="00C76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80832BF"/>
    <w:multiLevelType w:val="multilevel"/>
    <w:tmpl w:val="052CB1D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E4415C"/>
    <w:multiLevelType w:val="hybridMultilevel"/>
    <w:tmpl w:val="9354963A"/>
    <w:lvl w:ilvl="0" w:tplc="B5DA04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E9E07CC">
      <w:numFmt w:val="none"/>
      <w:lvlText w:val=""/>
      <w:lvlJc w:val="left"/>
      <w:pPr>
        <w:tabs>
          <w:tab w:val="num" w:pos="360"/>
        </w:tabs>
      </w:pPr>
    </w:lvl>
    <w:lvl w:ilvl="2" w:tplc="7FC89AC6">
      <w:numFmt w:val="none"/>
      <w:lvlText w:val=""/>
      <w:lvlJc w:val="left"/>
      <w:pPr>
        <w:tabs>
          <w:tab w:val="num" w:pos="360"/>
        </w:tabs>
      </w:pPr>
    </w:lvl>
    <w:lvl w:ilvl="3" w:tplc="1A626B1C">
      <w:numFmt w:val="none"/>
      <w:lvlText w:val=""/>
      <w:lvlJc w:val="left"/>
      <w:pPr>
        <w:tabs>
          <w:tab w:val="num" w:pos="360"/>
        </w:tabs>
      </w:pPr>
    </w:lvl>
    <w:lvl w:ilvl="4" w:tplc="9AC4F964">
      <w:numFmt w:val="none"/>
      <w:lvlText w:val=""/>
      <w:lvlJc w:val="left"/>
      <w:pPr>
        <w:tabs>
          <w:tab w:val="num" w:pos="360"/>
        </w:tabs>
      </w:pPr>
    </w:lvl>
    <w:lvl w:ilvl="5" w:tplc="20FA9D02">
      <w:numFmt w:val="none"/>
      <w:lvlText w:val=""/>
      <w:lvlJc w:val="left"/>
      <w:pPr>
        <w:tabs>
          <w:tab w:val="num" w:pos="360"/>
        </w:tabs>
      </w:pPr>
    </w:lvl>
    <w:lvl w:ilvl="6" w:tplc="C762AB12">
      <w:numFmt w:val="none"/>
      <w:lvlText w:val=""/>
      <w:lvlJc w:val="left"/>
      <w:pPr>
        <w:tabs>
          <w:tab w:val="num" w:pos="360"/>
        </w:tabs>
      </w:pPr>
    </w:lvl>
    <w:lvl w:ilvl="7" w:tplc="3F18CCB8">
      <w:numFmt w:val="none"/>
      <w:lvlText w:val=""/>
      <w:lvlJc w:val="left"/>
      <w:pPr>
        <w:tabs>
          <w:tab w:val="num" w:pos="360"/>
        </w:tabs>
      </w:pPr>
    </w:lvl>
    <w:lvl w:ilvl="8" w:tplc="6C929CC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A0769DC"/>
    <w:multiLevelType w:val="hybridMultilevel"/>
    <w:tmpl w:val="BC1E71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6D3"/>
    <w:rsid w:val="0000041A"/>
    <w:rsid w:val="00041998"/>
    <w:rsid w:val="000559CE"/>
    <w:rsid w:val="0005731A"/>
    <w:rsid w:val="00057F52"/>
    <w:rsid w:val="00065E2F"/>
    <w:rsid w:val="00075B1A"/>
    <w:rsid w:val="0009066F"/>
    <w:rsid w:val="0009423D"/>
    <w:rsid w:val="000A3250"/>
    <w:rsid w:val="000B2282"/>
    <w:rsid w:val="000C3ADA"/>
    <w:rsid w:val="000D284A"/>
    <w:rsid w:val="000F03D0"/>
    <w:rsid w:val="00105967"/>
    <w:rsid w:val="00170CC7"/>
    <w:rsid w:val="001933B4"/>
    <w:rsid w:val="001C1A26"/>
    <w:rsid w:val="00206A5A"/>
    <w:rsid w:val="00215787"/>
    <w:rsid w:val="002251EC"/>
    <w:rsid w:val="00227C15"/>
    <w:rsid w:val="00243653"/>
    <w:rsid w:val="00264580"/>
    <w:rsid w:val="00284CE3"/>
    <w:rsid w:val="00285788"/>
    <w:rsid w:val="00296B3E"/>
    <w:rsid w:val="002B7BB9"/>
    <w:rsid w:val="002C334B"/>
    <w:rsid w:val="002C6C46"/>
    <w:rsid w:val="002E7AD3"/>
    <w:rsid w:val="002F716E"/>
    <w:rsid w:val="00313022"/>
    <w:rsid w:val="00320691"/>
    <w:rsid w:val="00333C0C"/>
    <w:rsid w:val="00341F23"/>
    <w:rsid w:val="003463E2"/>
    <w:rsid w:val="00365159"/>
    <w:rsid w:val="00367D53"/>
    <w:rsid w:val="00382722"/>
    <w:rsid w:val="00393B2E"/>
    <w:rsid w:val="003B0B79"/>
    <w:rsid w:val="003B10F5"/>
    <w:rsid w:val="003C02A4"/>
    <w:rsid w:val="003D58EA"/>
    <w:rsid w:val="003F03C9"/>
    <w:rsid w:val="00414070"/>
    <w:rsid w:val="0043337D"/>
    <w:rsid w:val="004415ED"/>
    <w:rsid w:val="0046700A"/>
    <w:rsid w:val="00473499"/>
    <w:rsid w:val="004C0BF3"/>
    <w:rsid w:val="004D469E"/>
    <w:rsid w:val="004E6AB9"/>
    <w:rsid w:val="00512313"/>
    <w:rsid w:val="005273D3"/>
    <w:rsid w:val="00530456"/>
    <w:rsid w:val="00536D98"/>
    <w:rsid w:val="005437F8"/>
    <w:rsid w:val="00570988"/>
    <w:rsid w:val="00586184"/>
    <w:rsid w:val="005C4994"/>
    <w:rsid w:val="005C595B"/>
    <w:rsid w:val="005D2C70"/>
    <w:rsid w:val="005F399A"/>
    <w:rsid w:val="005F543D"/>
    <w:rsid w:val="00605DAA"/>
    <w:rsid w:val="00607A46"/>
    <w:rsid w:val="006147DA"/>
    <w:rsid w:val="00631083"/>
    <w:rsid w:val="00642C6C"/>
    <w:rsid w:val="006548A4"/>
    <w:rsid w:val="0066156C"/>
    <w:rsid w:val="00662586"/>
    <w:rsid w:val="006B3B6B"/>
    <w:rsid w:val="006C4FA0"/>
    <w:rsid w:val="006C5860"/>
    <w:rsid w:val="006E1826"/>
    <w:rsid w:val="006F0724"/>
    <w:rsid w:val="006F3E53"/>
    <w:rsid w:val="00731AFC"/>
    <w:rsid w:val="0073647C"/>
    <w:rsid w:val="007450C6"/>
    <w:rsid w:val="007627C9"/>
    <w:rsid w:val="007A550B"/>
    <w:rsid w:val="007B316E"/>
    <w:rsid w:val="007B647C"/>
    <w:rsid w:val="007C134F"/>
    <w:rsid w:val="007D5AEC"/>
    <w:rsid w:val="007F1994"/>
    <w:rsid w:val="007F48ED"/>
    <w:rsid w:val="007F572F"/>
    <w:rsid w:val="008174DF"/>
    <w:rsid w:val="00832B6F"/>
    <w:rsid w:val="00854B9D"/>
    <w:rsid w:val="00863F49"/>
    <w:rsid w:val="008A39C1"/>
    <w:rsid w:val="008B56B7"/>
    <w:rsid w:val="008E160F"/>
    <w:rsid w:val="00901467"/>
    <w:rsid w:val="00903622"/>
    <w:rsid w:val="00916006"/>
    <w:rsid w:val="00916D57"/>
    <w:rsid w:val="00933B6E"/>
    <w:rsid w:val="00940CA6"/>
    <w:rsid w:val="00950902"/>
    <w:rsid w:val="00963578"/>
    <w:rsid w:val="00965EB7"/>
    <w:rsid w:val="00970FFC"/>
    <w:rsid w:val="00987D1F"/>
    <w:rsid w:val="009B6379"/>
    <w:rsid w:val="009C56ED"/>
    <w:rsid w:val="009D6AF4"/>
    <w:rsid w:val="009E32FB"/>
    <w:rsid w:val="009E7873"/>
    <w:rsid w:val="009F023E"/>
    <w:rsid w:val="00A201ED"/>
    <w:rsid w:val="00A20A8B"/>
    <w:rsid w:val="00A26432"/>
    <w:rsid w:val="00A35C79"/>
    <w:rsid w:val="00A73508"/>
    <w:rsid w:val="00A917D2"/>
    <w:rsid w:val="00AA40C6"/>
    <w:rsid w:val="00AD1F0E"/>
    <w:rsid w:val="00AF1284"/>
    <w:rsid w:val="00AF36AB"/>
    <w:rsid w:val="00AF3D6C"/>
    <w:rsid w:val="00AF6163"/>
    <w:rsid w:val="00B27EDF"/>
    <w:rsid w:val="00B32FBD"/>
    <w:rsid w:val="00B5259F"/>
    <w:rsid w:val="00BA13A6"/>
    <w:rsid w:val="00BA67D6"/>
    <w:rsid w:val="00BC17AB"/>
    <w:rsid w:val="00BC649E"/>
    <w:rsid w:val="00BC75F6"/>
    <w:rsid w:val="00BE4862"/>
    <w:rsid w:val="00BE6AB1"/>
    <w:rsid w:val="00BF373D"/>
    <w:rsid w:val="00C00707"/>
    <w:rsid w:val="00C2554C"/>
    <w:rsid w:val="00C56B87"/>
    <w:rsid w:val="00C64474"/>
    <w:rsid w:val="00C74DB8"/>
    <w:rsid w:val="00C766D3"/>
    <w:rsid w:val="00C82DAD"/>
    <w:rsid w:val="00CA0928"/>
    <w:rsid w:val="00CA2C51"/>
    <w:rsid w:val="00CC232C"/>
    <w:rsid w:val="00CD1B83"/>
    <w:rsid w:val="00CD3DCC"/>
    <w:rsid w:val="00CE64BC"/>
    <w:rsid w:val="00D0561F"/>
    <w:rsid w:val="00D05975"/>
    <w:rsid w:val="00D06C71"/>
    <w:rsid w:val="00D20A40"/>
    <w:rsid w:val="00D359C8"/>
    <w:rsid w:val="00D50D70"/>
    <w:rsid w:val="00D53FE4"/>
    <w:rsid w:val="00D57077"/>
    <w:rsid w:val="00DC4A66"/>
    <w:rsid w:val="00DD456C"/>
    <w:rsid w:val="00DF627B"/>
    <w:rsid w:val="00DF71FC"/>
    <w:rsid w:val="00E002EC"/>
    <w:rsid w:val="00E048BD"/>
    <w:rsid w:val="00E25B2A"/>
    <w:rsid w:val="00E34579"/>
    <w:rsid w:val="00E44198"/>
    <w:rsid w:val="00E55EBA"/>
    <w:rsid w:val="00E65505"/>
    <w:rsid w:val="00E774F2"/>
    <w:rsid w:val="00EA4F9B"/>
    <w:rsid w:val="00EB19E1"/>
    <w:rsid w:val="00EB4C23"/>
    <w:rsid w:val="00EC3545"/>
    <w:rsid w:val="00ED04D7"/>
    <w:rsid w:val="00F0794A"/>
    <w:rsid w:val="00F26572"/>
    <w:rsid w:val="00F32388"/>
    <w:rsid w:val="00F52709"/>
    <w:rsid w:val="00F63284"/>
    <w:rsid w:val="00F64378"/>
    <w:rsid w:val="00F7761B"/>
    <w:rsid w:val="00F81291"/>
    <w:rsid w:val="00F83430"/>
    <w:rsid w:val="00F86E2D"/>
    <w:rsid w:val="00F94059"/>
    <w:rsid w:val="00FA2E32"/>
    <w:rsid w:val="00FC69C3"/>
    <w:rsid w:val="00FD0427"/>
    <w:rsid w:val="00FE62D7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A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66D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66D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C766D3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C766D3"/>
    <w:pPr>
      <w:ind w:left="566" w:hanging="283"/>
    </w:pPr>
  </w:style>
  <w:style w:type="paragraph" w:styleId="20">
    <w:name w:val="Body Text Indent 2"/>
    <w:basedOn w:val="a"/>
    <w:link w:val="21"/>
    <w:uiPriority w:val="99"/>
    <w:rsid w:val="00C766D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C766D3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C766D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C766D3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C766D3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rsid w:val="00C766D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C766D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C766D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C766D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uiPriority w:val="99"/>
    <w:rsid w:val="00C766D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C76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766D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C766D3"/>
    <w:rPr>
      <w:rFonts w:cs="Times New Roman"/>
    </w:rPr>
  </w:style>
  <w:style w:type="table" w:styleId="ac">
    <w:name w:val="Table Grid"/>
    <w:basedOn w:val="a1"/>
    <w:uiPriority w:val="99"/>
    <w:rsid w:val="00C766D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C766D3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Document Map"/>
    <w:basedOn w:val="a"/>
    <w:link w:val="ae"/>
    <w:uiPriority w:val="99"/>
    <w:semiHidden/>
    <w:rsid w:val="00F323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AD1F0E"/>
    <w:rPr>
      <w:rFonts w:ascii="Times New Roman" w:hAnsi="Times New Roman" w:cs="Times New Roman"/>
      <w:sz w:val="2"/>
    </w:rPr>
  </w:style>
  <w:style w:type="paragraph" w:customStyle="1" w:styleId="Default">
    <w:name w:val="Default"/>
    <w:rsid w:val="00FA2E3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C311-230C-4264-BF5A-AD80774B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дроженко </dc:creator>
  <cp:keywords/>
  <dc:description/>
  <cp:lastModifiedBy>1</cp:lastModifiedBy>
  <cp:revision>9</cp:revision>
  <cp:lastPrinted>2015-01-26T10:02:00Z</cp:lastPrinted>
  <dcterms:created xsi:type="dcterms:W3CDTF">2015-01-26T10:11:00Z</dcterms:created>
  <dcterms:modified xsi:type="dcterms:W3CDTF">2015-12-28T07:22:00Z</dcterms:modified>
</cp:coreProperties>
</file>