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A9" w:rsidRPr="00960DF4" w:rsidRDefault="00B87FA9" w:rsidP="00B87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F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B87FA9" w:rsidRPr="00960DF4" w:rsidRDefault="00B87FA9" w:rsidP="00B87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60DF4">
        <w:rPr>
          <w:rFonts w:ascii="Times New Roman" w:hAnsi="Times New Roman" w:cs="Times New Roman"/>
          <w:sz w:val="28"/>
          <w:szCs w:val="28"/>
        </w:rPr>
        <w:t>) Ш.А. Алимов «Алгебра и начала анализа 10-11 класс»</w:t>
      </w:r>
    </w:p>
    <w:p w:rsidR="00B87FA9" w:rsidRPr="00960DF4" w:rsidRDefault="00B87FA9" w:rsidP="00B87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322 </w:t>
      </w:r>
      <w:r w:rsidRPr="00960DF4">
        <w:rPr>
          <w:rFonts w:ascii="Times New Roman" w:hAnsi="Times New Roman" w:cs="Times New Roman"/>
          <w:sz w:val="28"/>
          <w:szCs w:val="28"/>
        </w:rPr>
        <w:t xml:space="preserve">Упражнение № </w:t>
      </w:r>
      <w:r>
        <w:rPr>
          <w:rFonts w:ascii="Times New Roman" w:hAnsi="Times New Roman" w:cs="Times New Roman"/>
          <w:sz w:val="28"/>
          <w:szCs w:val="28"/>
        </w:rPr>
        <w:t>1069, 1157</w:t>
      </w:r>
      <w:bookmarkStart w:id="0" w:name="_GoBack"/>
      <w:bookmarkEnd w:id="0"/>
    </w:p>
    <w:p w:rsidR="00EC27FE" w:rsidRPr="00B87FA9" w:rsidRDefault="00EC27FE" w:rsidP="00B87FA9"/>
    <w:sectPr w:rsidR="00EC27FE" w:rsidRPr="00B8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A1"/>
    <w:rsid w:val="007D20DE"/>
    <w:rsid w:val="00B87FA9"/>
    <w:rsid w:val="00CF2CA1"/>
    <w:rsid w:val="00E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>SPecialiST RePack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2020-03-22T20:26:00Z</dcterms:created>
  <dcterms:modified xsi:type="dcterms:W3CDTF">2020-03-22T20:28:00Z</dcterms:modified>
</cp:coreProperties>
</file>