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BC" w:rsidRDefault="00D23FBC" w:rsidP="00D23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материал.</w:t>
      </w:r>
    </w:p>
    <w:p w:rsidR="00D23FBC" w:rsidRPr="003F30DF" w:rsidRDefault="00D23FBC" w:rsidP="00D23FBC">
      <w:pPr>
        <w:pStyle w:val="1"/>
        <w:shd w:val="clear" w:color="auto" w:fill="FFFFFF"/>
        <w:spacing w:before="0" w:beforeAutospacing="0"/>
        <w:ind w:firstLine="150"/>
        <w:jc w:val="center"/>
        <w:rPr>
          <w:color w:val="000000"/>
          <w:sz w:val="28"/>
          <w:szCs w:val="28"/>
        </w:rPr>
      </w:pPr>
      <w:r w:rsidRPr="003F30DF">
        <w:rPr>
          <w:color w:val="000000"/>
          <w:sz w:val="28"/>
          <w:szCs w:val="28"/>
        </w:rPr>
        <w:t>Ассортимент и технологический процесс приготовления гарниров и соусов для подачи блюд из птицы</w:t>
      </w:r>
    </w:p>
    <w:p w:rsidR="00D23FBC" w:rsidRPr="00D23FBC" w:rsidRDefault="00D23FBC" w:rsidP="00D23FB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eastAsia="ru-RU"/>
        </w:rPr>
        <w:t xml:space="preserve">Для подачи блюд из птицы используют гарниры: рассыпчатые каши, рис отварной или припущенный, горошек зеленый отварной, картофель жареный (из </w:t>
      </w:r>
      <w:proofErr w:type="gramStart"/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eastAsia="ru-RU"/>
        </w:rPr>
        <w:t>сырого</w:t>
      </w:r>
      <w:proofErr w:type="gramEnd"/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eastAsia="ru-RU"/>
        </w:rPr>
        <w:t>), картофель отварной, картофель, жаренный во фритюре, овощи отварные с жиром, капуста тушеная, яблоки печеные, сложный гарнир. Соусы: паровой, белый с яйцом, красный основной</w:t>
      </w:r>
      <w:r w:rsidR="003F30DF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eastAsia="ru-RU"/>
        </w:rPr>
        <w:t>, соус чесночный, соус сливочный и т.д.</w:t>
      </w:r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eastAsia="ru-RU"/>
        </w:rPr>
        <w:t xml:space="preserve"> (для гусей и уток.)</w:t>
      </w:r>
    </w:p>
    <w:p w:rsidR="00D23FBC" w:rsidRPr="00D23FBC" w:rsidRDefault="00D23FBC" w:rsidP="00D23FB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Рассыпчатые каши варят на воде из всех видов круп, </w:t>
      </w:r>
      <w:proofErr w:type="gramStart"/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манной</w:t>
      </w:r>
      <w:proofErr w:type="gramEnd"/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овсяной, хлопьев овсяных "Геркулес". В готовой рассыпчатой каше зерна должны быть полностью набухшими, хорошо проваренными, в основном сохранившими форму и легко отделяющимися друг от друга.</w:t>
      </w:r>
    </w:p>
    <w:p w:rsidR="00D23FBC" w:rsidRPr="00D23FBC" w:rsidRDefault="00D23FBC" w:rsidP="00D23FB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Подготовленную для варки крупу всыпают в подсоленную кипящую жидкость. При этом всплывшие пустотелые зерна удаляют. Кашу варят до загустения, помешивая.</w:t>
      </w:r>
    </w:p>
    <w:p w:rsidR="00D23FBC" w:rsidRPr="00D23FBC" w:rsidRDefault="00D23FBC" w:rsidP="00D23FB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 можно добавлять во время варки или использовать его, поливая кашу при отпуске. Когда каша сделается густой, перемешивание прекращают, закрывают котел крышкой и дают каше упреть; за это время она приобретает своеобразный приятный запах и цвет.</w:t>
      </w:r>
    </w:p>
    <w:p w:rsidR="00D23FBC" w:rsidRPr="00D23FBC" w:rsidRDefault="00D23FBC" w:rsidP="00D23FB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варке в наплитной посуде кашу для </w:t>
      </w:r>
      <w:proofErr w:type="spellStart"/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упревания</w:t>
      </w:r>
      <w:proofErr w:type="spellEnd"/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поставить в жарочный шкаф. При варке в пищеварочном котле после набухания крупы уменьшают нагрев, закрывают котел крышкой и доводят кашу до готовности.</w:t>
      </w:r>
    </w:p>
    <w:p w:rsidR="00D23FBC" w:rsidRPr="00D23FBC" w:rsidRDefault="00D23FBC" w:rsidP="00D23FB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отпуске горячую рассыпчатую кашу кладут на тарелку и поливают растопленным жиром или посыпают сахаром, можно отпускать с жиром и сахаром, соответственно увеличив предусмотренную в рецептуре норму выхода блюда.</w:t>
      </w:r>
    </w:p>
    <w:p w:rsidR="00D23FBC" w:rsidRPr="00D23FBC" w:rsidRDefault="00D23FBC" w:rsidP="00D23FB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Кипяченое молоко горячее или холодное подают в стакане или глубокой тарелке вместе с кашей.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proofErr w:type="gramStart"/>
      <w:r w:rsidRPr="00D23FBC">
        <w:rPr>
          <w:color w:val="000000"/>
          <w:sz w:val="28"/>
          <w:szCs w:val="28"/>
          <w:highlight w:val="yellow"/>
        </w:rPr>
        <w:t>Каши рассыпчатые с наполнителями</w:t>
      </w:r>
      <w:r w:rsidRPr="00D23FBC">
        <w:rPr>
          <w:color w:val="000000"/>
          <w:sz w:val="28"/>
          <w:szCs w:val="28"/>
        </w:rPr>
        <w:t xml:space="preserve"> (репчатым луком, шпиком, яйцом, грибами и др.) готовят из всех видов круп, кроме кукурузной и саго.</w:t>
      </w:r>
      <w:proofErr w:type="gramEnd"/>
      <w:r w:rsidRPr="00D23FBC">
        <w:rPr>
          <w:color w:val="000000"/>
          <w:sz w:val="28"/>
          <w:szCs w:val="28"/>
        </w:rPr>
        <w:t xml:space="preserve"> </w:t>
      </w:r>
      <w:proofErr w:type="gramStart"/>
      <w:r w:rsidRPr="00D23FBC">
        <w:rPr>
          <w:color w:val="000000"/>
          <w:sz w:val="28"/>
          <w:szCs w:val="28"/>
        </w:rPr>
        <w:t>Каши рассыпчатые с наполнителями (репчатым луком, шпиком, яйцом, грибами и др.) готовят из всех видов круп, кроме кукурузной и саго.</w:t>
      </w:r>
      <w:proofErr w:type="gramEnd"/>
    </w:p>
    <w:p w:rsidR="00D23FBC" w:rsidRPr="003F30DF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3F30DF">
        <w:rPr>
          <w:color w:val="000000"/>
          <w:sz w:val="28"/>
          <w:szCs w:val="28"/>
          <w:highlight w:val="yellow"/>
        </w:rPr>
        <w:t>Рис </w:t>
      </w:r>
      <w:r w:rsidRPr="003F30DF">
        <w:rPr>
          <w:rStyle w:val="a6"/>
          <w:color w:val="000000"/>
          <w:sz w:val="28"/>
          <w:szCs w:val="28"/>
          <w:highlight w:val="yellow"/>
        </w:rPr>
        <w:t>отварной</w:t>
      </w:r>
      <w:r w:rsidRPr="00D23FBC">
        <w:rPr>
          <w:rStyle w:val="a6"/>
          <w:color w:val="000000"/>
          <w:sz w:val="28"/>
          <w:szCs w:val="28"/>
        </w:rPr>
        <w:t xml:space="preserve">. </w:t>
      </w:r>
      <w:r w:rsidRPr="003F30DF">
        <w:rPr>
          <w:rStyle w:val="a6"/>
          <w:b w:val="0"/>
          <w:color w:val="000000"/>
          <w:sz w:val="28"/>
          <w:szCs w:val="28"/>
        </w:rPr>
        <w:t>Подготовленный рис кладут в подсоленную кипящую воду (6 л воды, 60 г соли на 1 кг риса)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жиром, перемешивают и прогревают.</w:t>
      </w:r>
    </w:p>
    <w:p w:rsidR="00D23FBC" w:rsidRPr="003F30DF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3F30DF">
        <w:rPr>
          <w:color w:val="000000"/>
          <w:sz w:val="28"/>
          <w:szCs w:val="28"/>
          <w:highlight w:val="yellow"/>
        </w:rPr>
        <w:t>Рис </w:t>
      </w:r>
      <w:r w:rsidRPr="003F30DF">
        <w:rPr>
          <w:rStyle w:val="a6"/>
          <w:b w:val="0"/>
          <w:color w:val="000000"/>
          <w:sz w:val="28"/>
          <w:szCs w:val="28"/>
          <w:highlight w:val="yellow"/>
        </w:rPr>
        <w:t>припущенный</w:t>
      </w:r>
      <w:r w:rsidRPr="003F30DF">
        <w:rPr>
          <w:rStyle w:val="a6"/>
          <w:b w:val="0"/>
          <w:color w:val="000000"/>
          <w:sz w:val="28"/>
          <w:szCs w:val="28"/>
        </w:rPr>
        <w:t>. В подсоленный бульон или воду добавляют 50% жира, предусмотренного рецептурой, и всыпают подготовленную для варки крупу рисовую, а далее готовят так же, как кашу рисовую рассыпчатую. Остальные 50% жира добавляют в готовую кашу.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3F30DF">
        <w:rPr>
          <w:color w:val="000000"/>
          <w:sz w:val="28"/>
          <w:szCs w:val="28"/>
          <w:highlight w:val="yellow"/>
        </w:rPr>
        <w:lastRenderedPageBreak/>
        <w:t>Горошек зеленый отварной</w:t>
      </w:r>
      <w:r w:rsidRPr="00D23FBC">
        <w:rPr>
          <w:color w:val="000000"/>
          <w:sz w:val="28"/>
          <w:szCs w:val="28"/>
        </w:rPr>
        <w:t>. В горячую подсоленную воду закладывают подготовленный горошек и отваривают до готовности.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3F30DF">
        <w:rPr>
          <w:color w:val="000000"/>
          <w:sz w:val="28"/>
          <w:szCs w:val="28"/>
          <w:highlight w:val="yellow"/>
        </w:rPr>
        <w:t xml:space="preserve">Картофель жареный (из </w:t>
      </w:r>
      <w:proofErr w:type="gramStart"/>
      <w:r w:rsidRPr="003F30DF">
        <w:rPr>
          <w:color w:val="000000"/>
          <w:sz w:val="28"/>
          <w:szCs w:val="28"/>
          <w:highlight w:val="yellow"/>
        </w:rPr>
        <w:t>сырого</w:t>
      </w:r>
      <w:proofErr w:type="gramEnd"/>
      <w:r w:rsidRPr="003F30DF">
        <w:rPr>
          <w:color w:val="000000"/>
          <w:sz w:val="28"/>
          <w:szCs w:val="28"/>
          <w:highlight w:val="yellow"/>
        </w:rPr>
        <w:t>).</w:t>
      </w:r>
      <w:r w:rsidRPr="00D23FBC">
        <w:rPr>
          <w:color w:val="000000"/>
          <w:sz w:val="28"/>
          <w:szCs w:val="28"/>
        </w:rPr>
        <w:t xml:space="preserve"> Нарезанный сырой картофель промывают в холодной воде, обсушивают, затем посыпают солью, кладут слоем не более 5 см па сковороду или противень с разогретым жиром и жарят 15--20 мин, периодически помешивая, до образования поджаристой корочки.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 xml:space="preserve">Если картофель полностью не прожарился, его следует поставить на несколько минут в жарочный шкаф. При жаренье в </w:t>
      </w:r>
      <w:proofErr w:type="spellStart"/>
      <w:r w:rsidRPr="00D23FBC">
        <w:rPr>
          <w:color w:val="000000"/>
          <w:sz w:val="28"/>
          <w:szCs w:val="28"/>
        </w:rPr>
        <w:t>электросковороде</w:t>
      </w:r>
      <w:proofErr w:type="spellEnd"/>
      <w:r w:rsidRPr="00D23FBC">
        <w:rPr>
          <w:color w:val="000000"/>
          <w:sz w:val="28"/>
          <w:szCs w:val="28"/>
        </w:rPr>
        <w:t xml:space="preserve"> перед окончанием жаренья закрывают </w:t>
      </w:r>
      <w:proofErr w:type="gramStart"/>
      <w:r w:rsidRPr="00D23FBC">
        <w:rPr>
          <w:color w:val="000000"/>
          <w:sz w:val="28"/>
          <w:szCs w:val="28"/>
        </w:rPr>
        <w:t>крышку</w:t>
      </w:r>
      <w:proofErr w:type="gramEnd"/>
      <w:r w:rsidRPr="00D23FBC">
        <w:rPr>
          <w:color w:val="000000"/>
          <w:sz w:val="28"/>
          <w:szCs w:val="28"/>
        </w:rPr>
        <w:t xml:space="preserve"> и картофель доводят до готовности.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>При отпуске картофель поливают растопленным маргарином или сметаной и посыпают зеленью.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3F30DF">
        <w:rPr>
          <w:color w:val="000000"/>
          <w:sz w:val="28"/>
          <w:szCs w:val="28"/>
          <w:highlight w:val="yellow"/>
        </w:rPr>
        <w:t>Картофель отварной</w:t>
      </w:r>
      <w:r w:rsidRPr="00D23FBC">
        <w:rPr>
          <w:color w:val="000000"/>
          <w:sz w:val="28"/>
          <w:szCs w:val="28"/>
        </w:rPr>
        <w:t>. Картофель закладывают в горячую подсоленную воду и варят при закрытой крышке до готовности. Когда картофель сварится, сливают воду, а картофель подсушивают, для чего посуду с ним оставляют на 5--7 мин на менее горячем участке плиты. При варке рассыпчатого картофеля воду следует сливать примерно через 15 мин после момента закипания, затем картофель доводят до готовности паром, образующимся в котле.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>Отпускают отварной картофель целыми клубнями, политыми маслом или сметаной, или соусом луковым, или сметанным, или грибным. Картофель можно отпускать с растительным маслом.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>Сливочное масло, или сметану, или соус можно подать к картофелю отдельно.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3F30DF">
        <w:rPr>
          <w:color w:val="000000"/>
          <w:sz w:val="28"/>
          <w:szCs w:val="28"/>
          <w:highlight w:val="yellow"/>
        </w:rPr>
        <w:t>Картофель, жареный во фритюре</w:t>
      </w:r>
      <w:r w:rsidRPr="00D23FBC">
        <w:rPr>
          <w:color w:val="000000"/>
          <w:sz w:val="28"/>
          <w:szCs w:val="28"/>
        </w:rPr>
        <w:t>. Сырой подготовленный картофель кладут в кипящий жир и жарят до готовности 8--10 мин. Жареный картофель откидывают на дуршлаг для отекания жира и посыпают мелкой солью.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>При отпуске картофель поливают растопленным маргарином или маслом.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3F30DF">
        <w:rPr>
          <w:color w:val="000000"/>
          <w:sz w:val="28"/>
          <w:szCs w:val="28"/>
          <w:highlight w:val="yellow"/>
        </w:rPr>
        <w:t>Овощи отварные с жиром</w:t>
      </w:r>
      <w:r w:rsidRPr="00D23FBC">
        <w:rPr>
          <w:color w:val="000000"/>
          <w:sz w:val="28"/>
          <w:szCs w:val="28"/>
        </w:rPr>
        <w:t>. Подготовленные овощи закладывают в кипящую воду и варят до готовности. Готовые овощи заправляют жиром.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3F30DF">
        <w:rPr>
          <w:color w:val="000000"/>
          <w:sz w:val="28"/>
          <w:szCs w:val="28"/>
          <w:highlight w:val="yellow"/>
        </w:rPr>
        <w:t>Капуста тушеная</w:t>
      </w:r>
      <w:r w:rsidRPr="00D23FBC">
        <w:rPr>
          <w:color w:val="000000"/>
          <w:sz w:val="28"/>
          <w:szCs w:val="28"/>
        </w:rPr>
        <w:t xml:space="preserve">. Нарезанную соломкой </w:t>
      </w:r>
      <w:proofErr w:type="gramStart"/>
      <w:r w:rsidRPr="00D23FBC">
        <w:rPr>
          <w:color w:val="000000"/>
          <w:sz w:val="28"/>
          <w:szCs w:val="28"/>
        </w:rPr>
        <w:t>свежую капусту кладут</w:t>
      </w:r>
      <w:proofErr w:type="gramEnd"/>
      <w:r w:rsidRPr="00D23FBC">
        <w:rPr>
          <w:color w:val="000000"/>
          <w:sz w:val="28"/>
          <w:szCs w:val="28"/>
        </w:rPr>
        <w:t xml:space="preserve"> в котел слоем до 30 см, добавляют бульон или воду (20--30% к массе сырой капусты), уксус, жир, пассированное томатное пюре и тушат до полуготовности при периодическом помешивании. Затем добавляют пассированные нарезанные соломкой морковь, коренья и лук, лавровый лист, перец и тушат до готовности. За 5 мин до конца тушения капусту заправляют мучной пассировкой, сахаром, солью и вновь доводят до кипения.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>Если свежая капуста горчит, ее перед тушением ошпаривают в течение 3--5 мин. При приготовлении блюда из квашеной капусты уксус из рецептуры исключают, добавляя небольшое количество бульона или воды, и количество сахара увеличивают до 10 г на порцию.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>Если тушеную капусту готовят со шпиком или копченой грудинкой, то их предварительно обжаривают и кладут в капусту в начале тушения. Вытопившийся при обжаривании шпика или грудинки жир используется для пассировки овощей.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>При отпуске можно посыпать мелко нарезанной зеленью.</w:t>
      </w:r>
    </w:p>
    <w:p w:rsid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3F30DF">
        <w:rPr>
          <w:color w:val="000000"/>
          <w:sz w:val="28"/>
          <w:szCs w:val="28"/>
          <w:highlight w:val="yellow"/>
        </w:rPr>
        <w:lastRenderedPageBreak/>
        <w:t>Яблоки печеные</w:t>
      </w:r>
      <w:r w:rsidRPr="00D23FBC">
        <w:rPr>
          <w:color w:val="000000"/>
          <w:sz w:val="28"/>
          <w:szCs w:val="28"/>
        </w:rPr>
        <w:t>. Яблоки (лучше антоновские) очищают от кожицы, разрезают на 4--6 частей и удаляют семенное гнездо. Яблоки укладывают на смазанную маслом сковороду, посыпают сахаром и запекают в жарочном шкафу 10--12 мин.</w:t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2" name="Рисунок 1" descr="https://ds04.infourok.ru/uploads/ex/07c9/0014dbd0-ee7f98ca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c9/0014dbd0-ee7f98ca/img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BC" w:rsidRPr="00D23FBC" w:rsidRDefault="00D23FBC" w:rsidP="00D23FB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3F30DF">
        <w:rPr>
          <w:b/>
          <w:color w:val="000000"/>
          <w:sz w:val="28"/>
          <w:szCs w:val="28"/>
          <w:highlight w:val="yellow"/>
        </w:rPr>
        <w:t>Соус паровой</w:t>
      </w:r>
      <w:r w:rsidRPr="003F30DF">
        <w:rPr>
          <w:color w:val="000000"/>
          <w:sz w:val="28"/>
          <w:szCs w:val="28"/>
          <w:highlight w:val="yellow"/>
        </w:rPr>
        <w:t>.</w:t>
      </w:r>
      <w:r w:rsidRPr="00D23FBC">
        <w:rPr>
          <w:color w:val="000000"/>
          <w:sz w:val="28"/>
          <w:szCs w:val="28"/>
        </w:rPr>
        <w:t xml:space="preserve"> В соус белый основной добавляют кислоту лимонную, доводят до кипения и вливают подготовленное вино. Соус заправляют маргарином или сливочным маслом. В готовый соус можно добавить припущенные шампиньоны в количестве 50 г на 1 кг соуса.</w:t>
      </w:r>
    </w:p>
    <w:p w:rsidR="00D23FBC" w:rsidRPr="00D23FBC" w:rsidRDefault="00D23FBC" w:rsidP="00D23FBC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3F30DF">
        <w:rPr>
          <w:b/>
          <w:color w:val="000000"/>
          <w:sz w:val="28"/>
          <w:szCs w:val="28"/>
          <w:highlight w:val="yellow"/>
        </w:rPr>
        <w:t>Соус белый с яйцом</w:t>
      </w:r>
      <w:r w:rsidRPr="00D23FBC">
        <w:rPr>
          <w:color w:val="000000"/>
          <w:sz w:val="28"/>
          <w:szCs w:val="28"/>
        </w:rPr>
        <w:t>. Сырые яичные желтки соединяют с кусочками маргарина или масла сливочного, добавляют сливки или бульон и проваривают на водяной бане при температуре 75--80</w:t>
      </w:r>
      <w:proofErr w:type="gramStart"/>
      <w:r w:rsidRPr="00D23FBC">
        <w:rPr>
          <w:color w:val="000000"/>
          <w:sz w:val="28"/>
          <w:szCs w:val="28"/>
        </w:rPr>
        <w:t xml:space="preserve"> °С</w:t>
      </w:r>
      <w:proofErr w:type="gramEnd"/>
      <w:r w:rsidRPr="00D23FBC">
        <w:rPr>
          <w:color w:val="000000"/>
          <w:sz w:val="28"/>
          <w:szCs w:val="28"/>
        </w:rPr>
        <w:t>, непрерывно помешивая. Как только смесь загустеет, в нее при непрерывном помешивании добавляют горячий соус белый основной с такой же температурой, тертый мускатный орех, кислоту лимонную, соль.</w:t>
      </w:r>
    </w:p>
    <w:p w:rsidR="00D23FBC" w:rsidRPr="00D23FBC" w:rsidRDefault="00D23FBC" w:rsidP="00D23FBC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3F30DF">
        <w:rPr>
          <w:b/>
          <w:color w:val="000000"/>
          <w:sz w:val="28"/>
          <w:szCs w:val="28"/>
          <w:highlight w:val="yellow"/>
        </w:rPr>
        <w:t>Соус красный основной</w:t>
      </w:r>
      <w:r w:rsidRPr="00D23FBC">
        <w:rPr>
          <w:color w:val="000000"/>
          <w:sz w:val="28"/>
          <w:szCs w:val="28"/>
        </w:rPr>
        <w:t xml:space="preserve">. </w:t>
      </w:r>
      <w:proofErr w:type="gramStart"/>
      <w:r w:rsidRPr="00D23FBC">
        <w:rPr>
          <w:color w:val="000000"/>
          <w:sz w:val="28"/>
          <w:szCs w:val="28"/>
        </w:rPr>
        <w:t>Нарезанные лук, морковь, петрушку пассеруют с жиром, добавляют томатное пюре и продолжают пассерование еще 10--15 мин.</w:t>
      </w:r>
      <w:proofErr w:type="gramEnd"/>
    </w:p>
    <w:p w:rsidR="00D23FBC" w:rsidRPr="00D23FBC" w:rsidRDefault="00D23FBC" w:rsidP="00D23FBC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>Просеянную пшеничную муку пассеруют при температуре 150--160</w:t>
      </w:r>
      <w:proofErr w:type="gramStart"/>
      <w:r w:rsidRPr="00D23FBC">
        <w:rPr>
          <w:color w:val="000000"/>
          <w:sz w:val="28"/>
          <w:szCs w:val="28"/>
        </w:rPr>
        <w:t>°С</w:t>
      </w:r>
      <w:proofErr w:type="gramEnd"/>
      <w:r w:rsidRPr="00D23FBC">
        <w:rPr>
          <w:color w:val="000000"/>
          <w:sz w:val="28"/>
          <w:szCs w:val="28"/>
        </w:rPr>
        <w:t>, периодически помешивая в наплитной посуде или на противне в жарочном шкафу слоем не более 4 см до приобретения светло-коричневого цвета.</w:t>
      </w:r>
    </w:p>
    <w:p w:rsidR="00D23FBC" w:rsidRPr="00D23FBC" w:rsidRDefault="00D23FBC" w:rsidP="00D23FBC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>Охлажденную до 70--80</w:t>
      </w:r>
      <w:proofErr w:type="gramStart"/>
      <w:r w:rsidRPr="00D23FBC">
        <w:rPr>
          <w:color w:val="000000"/>
          <w:sz w:val="28"/>
          <w:szCs w:val="28"/>
        </w:rPr>
        <w:t xml:space="preserve"> °С</w:t>
      </w:r>
      <w:proofErr w:type="gramEnd"/>
      <w:r w:rsidRPr="00D23FBC">
        <w:rPr>
          <w:color w:val="000000"/>
          <w:sz w:val="28"/>
          <w:szCs w:val="28"/>
        </w:rPr>
        <w:t xml:space="preserve"> мучную пассировку разводят теплым бульоном в соотношении 1:4, тщательно размешивают и вводят в кипящий коричневый бульон, затем добавляют пассированные с томатным пюре овощи и при слабом кипении варят 45--60 мин. В конце варки добавляют соль, сахар, </w:t>
      </w:r>
      <w:r w:rsidRPr="00D23FBC">
        <w:rPr>
          <w:color w:val="000000"/>
          <w:sz w:val="28"/>
          <w:szCs w:val="28"/>
        </w:rPr>
        <w:lastRenderedPageBreak/>
        <w:t>перец черный горошком, лавровый лист. Соус процеживают, протирая в него разварившиеся овощи, и доводят до кипения.</w:t>
      </w:r>
    </w:p>
    <w:p w:rsidR="00D23FBC" w:rsidRPr="00D23FBC" w:rsidRDefault="00D23FBC" w:rsidP="00D23FBC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3F30DF">
        <w:rPr>
          <w:b/>
          <w:color w:val="000000"/>
          <w:sz w:val="28"/>
          <w:szCs w:val="28"/>
          <w:highlight w:val="yellow"/>
        </w:rPr>
        <w:t>Соус белый основной</w:t>
      </w:r>
      <w:r w:rsidRPr="00D23FBC">
        <w:rPr>
          <w:color w:val="000000"/>
          <w:sz w:val="28"/>
          <w:szCs w:val="28"/>
        </w:rPr>
        <w:t>. В растопленный жир всыпают просеянную муку и пассеруют при непрерывном помешивании, не допуская пригорания. Правильно пассированная мука должна иметь слегка кремовый цвет. В пассированную муку, охлажденную до 60--70</w:t>
      </w:r>
      <w:proofErr w:type="gramStart"/>
      <w:r w:rsidRPr="00D23FBC">
        <w:rPr>
          <w:color w:val="000000"/>
          <w:sz w:val="28"/>
          <w:szCs w:val="28"/>
        </w:rPr>
        <w:t xml:space="preserve"> °С</w:t>
      </w:r>
      <w:proofErr w:type="gramEnd"/>
      <w:r w:rsidRPr="00D23FBC">
        <w:rPr>
          <w:color w:val="000000"/>
          <w:sz w:val="28"/>
          <w:szCs w:val="28"/>
        </w:rPr>
        <w:t xml:space="preserve"> вливают четвертую часть горячего бульона и вымешивают до образования однородной массы, затем постепенно добавляют оставшийся бульон. После этого в соус кладут нарезанные петрушку, сельдерей, лук и варят 25--30 мин. В конце варки добавляют соль, перец черный горошком, лавровый лист. Затем соус процеживают, </w:t>
      </w:r>
      <w:proofErr w:type="gramStart"/>
      <w:r w:rsidRPr="00D23FBC">
        <w:rPr>
          <w:color w:val="000000"/>
          <w:sz w:val="28"/>
          <w:szCs w:val="28"/>
        </w:rPr>
        <w:t>протирая при этом разварившиеся овощи и доводят</w:t>
      </w:r>
      <w:proofErr w:type="gramEnd"/>
      <w:r w:rsidRPr="00D23FBC">
        <w:rPr>
          <w:color w:val="000000"/>
          <w:sz w:val="28"/>
          <w:szCs w:val="28"/>
        </w:rPr>
        <w:t xml:space="preserve"> до кипения. Готовый соус используют для приготовления производных соусов. Если соус используется как самостоятельный, его заправляют кислотой лимонной (1 г) и жиром (70, 50, 30 г соответственно по I, II, III колонкам).</w:t>
      </w:r>
    </w:p>
    <w:p w:rsidR="00D23FBC" w:rsidRPr="00D23FBC" w:rsidRDefault="00D23FBC" w:rsidP="00D23FBC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>Соус белый основной подают к блюдам из отварного и припущенного мяса и птицы.</w:t>
      </w:r>
    </w:p>
    <w:p w:rsidR="00D23FBC" w:rsidRPr="00D23FBC" w:rsidRDefault="00D23FBC" w:rsidP="00D23FBC">
      <w:pPr>
        <w:pStyle w:val="a3"/>
        <w:ind w:left="225" w:right="225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0" w:name="metkadoc2"/>
      <w:r w:rsidRPr="003F30DF">
        <w:rPr>
          <w:b/>
          <w:bCs/>
          <w:iCs/>
          <w:color w:val="000000"/>
          <w:kern w:val="36"/>
          <w:sz w:val="28"/>
          <w:szCs w:val="28"/>
          <w:highlight w:val="yellow"/>
          <w:shd w:val="clear" w:color="auto" w:fill="FFFFFF"/>
        </w:rPr>
        <w:t>Фруктово-ягодный соус</w:t>
      </w:r>
    </w:p>
    <w:bookmarkEnd w:id="0"/>
    <w:p w:rsidR="00D23FBC" w:rsidRPr="00D23FBC" w:rsidRDefault="00D23FBC" w:rsidP="00D23F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 xml:space="preserve">Репчатый лук нарезать, промыть в холодной воде, положить в кастрюлю, залить уксусом, добавить лавровый лист, перец горошком, гвоздику, тмин. Покрыть крышкой и варить. Добавить горчицу, протертый черносмородиновый джем, консервированный яблочный соус, лимонный сок, имбирь в порошке и дать вскипеть. Когда соус закипит, в него влить картофельный крахмал, разведенный мадерой, и довести до кипения, после чего процедить через сито. Этот соус подается к домашней птице, дичи. Соус хранится в холодном месте около 8 </w:t>
      </w:r>
      <w:r>
        <w:rPr>
          <w:color w:val="000000"/>
          <w:sz w:val="28"/>
          <w:szCs w:val="28"/>
        </w:rPr>
        <w:t>суток</w:t>
      </w:r>
      <w:r w:rsidRPr="00D23FBC">
        <w:rPr>
          <w:color w:val="000000"/>
          <w:sz w:val="28"/>
          <w:szCs w:val="28"/>
        </w:rPr>
        <w:t>.</w:t>
      </w:r>
    </w:p>
    <w:p w:rsidR="00D23FBC" w:rsidRPr="00D23FBC" w:rsidRDefault="00D23FBC" w:rsidP="00D23F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23FBC">
        <w:rPr>
          <w:b/>
          <w:bCs/>
          <w:i/>
          <w:iCs/>
          <w:color w:val="000000"/>
          <w:sz w:val="28"/>
          <w:szCs w:val="28"/>
        </w:rPr>
        <w:t>Состав:</w:t>
      </w:r>
      <w:r w:rsidRPr="00D23FBC">
        <w:rPr>
          <w:i/>
          <w:iCs/>
          <w:color w:val="000000"/>
          <w:sz w:val="28"/>
          <w:szCs w:val="28"/>
        </w:rPr>
        <w:t> лимон – 1 шт.;</w:t>
      </w:r>
    </w:p>
    <w:p w:rsidR="00D23FBC" w:rsidRPr="00D23FBC" w:rsidRDefault="00D23FBC" w:rsidP="00D23F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черносмородиновый джем – 350 г;</w:t>
      </w:r>
    </w:p>
    <w:p w:rsidR="00D23FBC" w:rsidRPr="00D23FBC" w:rsidRDefault="00D23FBC" w:rsidP="00D23F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консервированный яблочный соус – 350 г;</w:t>
      </w:r>
    </w:p>
    <w:p w:rsidR="00D23FBC" w:rsidRPr="00D23FBC" w:rsidRDefault="00D23FBC" w:rsidP="00D23F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эстрагонный уксус – 25 г;</w:t>
      </w:r>
    </w:p>
    <w:p w:rsidR="00D23FBC" w:rsidRPr="00D23FBC" w:rsidRDefault="00D23FBC" w:rsidP="00D23F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французская горчица или кетчуп – 30 г;</w:t>
      </w:r>
    </w:p>
    <w:p w:rsidR="00D23FBC" w:rsidRPr="00D23FBC" w:rsidRDefault="00D23FBC" w:rsidP="00D23F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перец, лавровый лист – 1 шт.;</w:t>
      </w:r>
    </w:p>
    <w:p w:rsidR="00D23FBC" w:rsidRPr="00D23FBC" w:rsidRDefault="00D23FBC" w:rsidP="00D23F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гвоздика – 2 шт.;</w:t>
      </w:r>
    </w:p>
    <w:p w:rsidR="00D23FBC" w:rsidRPr="00D23FBC" w:rsidRDefault="00D23FBC" w:rsidP="00D23F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имбирь в порошке;</w:t>
      </w:r>
    </w:p>
    <w:p w:rsidR="00D23FBC" w:rsidRPr="00D23FBC" w:rsidRDefault="00D23FBC" w:rsidP="00D23F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lastRenderedPageBreak/>
        <w:t>тмин, репчатый лук – 150 г;</w:t>
      </w:r>
    </w:p>
    <w:p w:rsidR="00D23FBC" w:rsidRPr="00D23FBC" w:rsidRDefault="00D23FBC" w:rsidP="00D23F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мадера – 100 г;</w:t>
      </w:r>
    </w:p>
    <w:p w:rsidR="00D23FBC" w:rsidRPr="00D23FBC" w:rsidRDefault="00D23FBC" w:rsidP="003F30D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картофельный крахмал – 10 г.</w:t>
      </w:r>
    </w:p>
    <w:p w:rsidR="00D23FBC" w:rsidRPr="00D23FBC" w:rsidRDefault="00D23FBC" w:rsidP="003F30DF">
      <w:pPr>
        <w:pStyle w:val="a3"/>
        <w:spacing w:after="0" w:afterAutospacing="0"/>
        <w:ind w:left="225" w:right="225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1" w:name="metkadoc3"/>
      <w:r w:rsidRPr="003F30DF">
        <w:rPr>
          <w:b/>
          <w:bCs/>
          <w:i/>
          <w:iCs/>
          <w:color w:val="000000"/>
          <w:kern w:val="36"/>
          <w:sz w:val="28"/>
          <w:szCs w:val="28"/>
          <w:highlight w:val="yellow"/>
          <w:shd w:val="clear" w:color="auto" w:fill="FFFFFF"/>
        </w:rPr>
        <w:t>Брусничный сладкий соус</w:t>
      </w:r>
    </w:p>
    <w:bookmarkEnd w:id="1"/>
    <w:p w:rsidR="00D23FBC" w:rsidRPr="00D23FBC" w:rsidRDefault="00D23FBC" w:rsidP="003F30D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23FBC">
        <w:rPr>
          <w:color w:val="000000"/>
          <w:sz w:val="28"/>
          <w:szCs w:val="28"/>
        </w:rPr>
        <w:t>Промытую бруснику залить холодной водой и варить до мягкости, после чего воду слить, а бруснику протереть через сито. Полученное пюре развести отваром, добавить сахарный песок, корицу, вино и кипятить 5–7 мин. Затем влить разведенный холодным отваром картофельный крахмал и нагреть до кипения. Брусничный соус подается к жареной индейке, курам, цыплятам, дичи.</w:t>
      </w:r>
    </w:p>
    <w:p w:rsidR="00D23FBC" w:rsidRPr="00D23FBC" w:rsidRDefault="00D23FBC" w:rsidP="003F30D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23FBC">
        <w:rPr>
          <w:b/>
          <w:bCs/>
          <w:i/>
          <w:iCs/>
          <w:color w:val="000000"/>
          <w:sz w:val="28"/>
          <w:szCs w:val="28"/>
        </w:rPr>
        <w:t>Состав: </w:t>
      </w:r>
      <w:r w:rsidRPr="00D23FBC">
        <w:rPr>
          <w:i/>
          <w:iCs/>
          <w:color w:val="000000"/>
          <w:sz w:val="28"/>
          <w:szCs w:val="28"/>
        </w:rPr>
        <w:t>брусника – 500 г;</w:t>
      </w:r>
    </w:p>
    <w:p w:rsidR="00D23FBC" w:rsidRPr="00D23FBC" w:rsidRDefault="00D23FBC" w:rsidP="003F30D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вода – 1 л;</w:t>
      </w:r>
    </w:p>
    <w:p w:rsidR="00D23FBC" w:rsidRPr="00D23FBC" w:rsidRDefault="00D23FBC" w:rsidP="003F30D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сахарный песок – 250 г;</w:t>
      </w:r>
    </w:p>
    <w:p w:rsidR="00D23FBC" w:rsidRPr="00D23FBC" w:rsidRDefault="00D23FBC" w:rsidP="003F30D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картофельный крахмал – 10 г;</w:t>
      </w:r>
    </w:p>
    <w:p w:rsidR="00D23FBC" w:rsidRPr="00D23FBC" w:rsidRDefault="00D23FBC" w:rsidP="003F30D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корица;</w:t>
      </w:r>
    </w:p>
    <w:p w:rsidR="00D23FBC" w:rsidRPr="00D23FBC" w:rsidRDefault="00D23FBC" w:rsidP="003F30D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23FBC">
        <w:rPr>
          <w:i/>
          <w:iCs/>
          <w:color w:val="000000"/>
          <w:sz w:val="28"/>
          <w:szCs w:val="28"/>
        </w:rPr>
        <w:t>вино (рислинг) – 100 г.</w:t>
      </w:r>
    </w:p>
    <w:p w:rsidR="00D23FBC" w:rsidRPr="003F30DF" w:rsidRDefault="00D23FBC" w:rsidP="003F30DF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proofErr w:type="spellStart"/>
      <w:proofErr w:type="gramStart"/>
      <w:r w:rsidRPr="003F30D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Сливочно</w:t>
      </w:r>
      <w:proofErr w:type="spellEnd"/>
      <w:r w:rsidRPr="003F30D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чесночный</w:t>
      </w:r>
      <w:proofErr w:type="gramEnd"/>
      <w:r w:rsidRPr="003F30D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соус</w:t>
      </w:r>
    </w:p>
    <w:p w:rsidR="00D23FBC" w:rsidRPr="00D23FBC" w:rsidRDefault="00D23FBC" w:rsidP="003F30DF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30D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Ингредиенты</w:t>
      </w:r>
    </w:p>
    <w:p w:rsidR="00D23FBC" w:rsidRPr="00D23FBC" w:rsidRDefault="00D23FBC" w:rsidP="003F3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3FBC">
        <w:rPr>
          <w:rFonts w:ascii="Times New Roman" w:hAnsi="Times New Roman" w:cs="Times New Roman"/>
          <w:color w:val="000000"/>
          <w:sz w:val="28"/>
          <w:szCs w:val="28"/>
        </w:rPr>
        <w:t>1 столовая ложка сливочного масла;</w:t>
      </w:r>
    </w:p>
    <w:p w:rsidR="00D23FBC" w:rsidRPr="00D23FBC" w:rsidRDefault="00D23FBC" w:rsidP="003F30DF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3FBC">
        <w:rPr>
          <w:rFonts w:ascii="Times New Roman" w:hAnsi="Times New Roman" w:cs="Times New Roman"/>
          <w:color w:val="000000"/>
          <w:sz w:val="28"/>
          <w:szCs w:val="28"/>
        </w:rPr>
        <w:t>5–6 зубчиков чеснока;</w:t>
      </w:r>
    </w:p>
    <w:p w:rsidR="00D23FBC" w:rsidRPr="00D23FBC" w:rsidRDefault="00D23FBC" w:rsidP="003F30DF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3FBC">
        <w:rPr>
          <w:rFonts w:ascii="Times New Roman" w:hAnsi="Times New Roman" w:cs="Times New Roman"/>
          <w:color w:val="000000"/>
          <w:sz w:val="28"/>
          <w:szCs w:val="28"/>
        </w:rPr>
        <w:t>300 мл жирных сливок;</w:t>
      </w:r>
    </w:p>
    <w:p w:rsidR="00D23FBC" w:rsidRPr="00D23FBC" w:rsidRDefault="00D23FBC" w:rsidP="003F30DF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3FBC">
        <w:rPr>
          <w:rFonts w:ascii="Times New Roman" w:hAnsi="Times New Roman" w:cs="Times New Roman"/>
          <w:color w:val="000000"/>
          <w:sz w:val="28"/>
          <w:szCs w:val="28"/>
        </w:rPr>
        <w:t>соль — по вкусу;</w:t>
      </w:r>
    </w:p>
    <w:p w:rsidR="00D23FBC" w:rsidRDefault="00D23FBC" w:rsidP="003F30DF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3FBC">
        <w:rPr>
          <w:rFonts w:ascii="Times New Roman" w:hAnsi="Times New Roman" w:cs="Times New Roman"/>
          <w:color w:val="000000"/>
          <w:sz w:val="28"/>
          <w:szCs w:val="28"/>
        </w:rPr>
        <w:t>молотый чёрный перец — по вкусу.</w:t>
      </w:r>
    </w:p>
    <w:p w:rsidR="003F30DF" w:rsidRDefault="003F30DF" w:rsidP="003F30DF">
      <w:pPr>
        <w:pStyle w:val="3"/>
        <w:shd w:val="clear" w:color="auto" w:fill="FFFFFF"/>
        <w:spacing w:before="0" w:after="45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сковороде растопить </w:t>
      </w:r>
      <w:r w:rsidR="00D23FBC"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масло. Пропустит</w:t>
      </w:r>
      <w:r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="00D23FBC"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чеснок через пресс или мелко наре</w:t>
      </w:r>
      <w:r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>зать</w:t>
      </w:r>
      <w:r w:rsidR="00D23FBC"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ножом. Обжарива</w:t>
      </w:r>
      <w:r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>ть</w:t>
      </w:r>
      <w:r w:rsidR="00D23FBC"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>, помешивая, около минуты.</w:t>
      </w:r>
      <w:r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23FBC"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>Добав</w:t>
      </w:r>
      <w:r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ить </w:t>
      </w:r>
      <w:r w:rsidR="00D23FBC"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сливки и </w:t>
      </w:r>
      <w:proofErr w:type="gramStart"/>
      <w:r w:rsidR="00D23FBC"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>доведите их до кипения, постоянно помешивая</w:t>
      </w:r>
      <w:proofErr w:type="gramEnd"/>
      <w:r w:rsidR="00D23FBC"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>. Приправ</w:t>
      </w:r>
      <w:r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>ить солью и перцем. Готовить</w:t>
      </w:r>
      <w:r w:rsidR="00D23FBC"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соус на слабом огне примерно 10 минут, пока он не загустеет</w:t>
      </w:r>
      <w:r w:rsidRPr="003F30D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F30DF" w:rsidRPr="003F30DF" w:rsidRDefault="003F30DF" w:rsidP="003F30DF">
      <w:pPr>
        <w:pStyle w:val="3"/>
        <w:shd w:val="clear" w:color="auto" w:fill="FFFFFF"/>
        <w:spacing w:before="0" w:after="45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30DF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F30DF" w:rsidRDefault="003F30DF" w:rsidP="003F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таблицу: варианты подбора гарниров и соусов для блюд из птицы.</w:t>
      </w:r>
    </w:p>
    <w:p w:rsidR="003F30DF" w:rsidRDefault="003F30DF" w:rsidP="003F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Составить технологическую схему приготовления гарнира и соуса. (Приложение № 1).</w:t>
      </w:r>
    </w:p>
    <w:p w:rsidR="003F30DF" w:rsidRDefault="003F30DF" w:rsidP="003F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DF" w:rsidRPr="003F30DF" w:rsidRDefault="003F30DF" w:rsidP="003F30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0DF">
        <w:rPr>
          <w:rFonts w:ascii="Times New Roman" w:hAnsi="Times New Roman" w:cs="Times New Roman"/>
          <w:b/>
          <w:sz w:val="24"/>
          <w:szCs w:val="24"/>
        </w:rPr>
        <w:t>Гарнир «</w:t>
      </w:r>
      <w:proofErr w:type="spellStart"/>
      <w:r w:rsidRPr="003F30DF">
        <w:rPr>
          <w:rFonts w:ascii="Times New Roman" w:hAnsi="Times New Roman" w:cs="Times New Roman"/>
          <w:b/>
          <w:sz w:val="24"/>
          <w:szCs w:val="24"/>
        </w:rPr>
        <w:t>Гратен</w:t>
      </w:r>
      <w:proofErr w:type="spellEnd"/>
      <w:r w:rsidRPr="003F30DF">
        <w:rPr>
          <w:rFonts w:ascii="Times New Roman" w:hAnsi="Times New Roman" w:cs="Times New Roman"/>
          <w:b/>
          <w:sz w:val="24"/>
          <w:szCs w:val="24"/>
        </w:rPr>
        <w:t xml:space="preserve"> овощной»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79pt;margin-top:19.6pt;width:9pt;height:27pt;z-index:251662336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67" style="position:absolute;margin-left:153pt;margin-top:19.6pt;width:9pt;height:27pt;z-index:251661312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67" style="position:absolute;margin-left:27pt;margin-top:19.6pt;width:9pt;height:27pt;z-index:251660288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>Баклажаны                   Помидоры                               Кабачки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67" style="position:absolute;margin-left:279pt;margin-top:16.3pt;width:9pt;height:27pt;z-index:251665408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67" style="position:absolute;margin-left:153pt;margin-top:16.3pt;width:9pt;height:27pt;z-index:251664384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67" style="position:absolute;margin-left:27pt;margin-top:16.3pt;width:9pt;height:27pt;z-index:251663360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>Сортировка                    Мойка                     удаление плодоножки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67" style="position:absolute;margin-left:279pt;margin-top:22pt;width:9pt;height:27pt;z-index:251666432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Удаление                           </w:t>
      </w:r>
      <w:proofErr w:type="spellStart"/>
      <w:proofErr w:type="gramStart"/>
      <w:r w:rsidRPr="003F30DF">
        <w:rPr>
          <w:rFonts w:ascii="Times New Roman" w:hAnsi="Times New Roman" w:cs="Times New Roman"/>
          <w:sz w:val="24"/>
          <w:szCs w:val="24"/>
        </w:rPr>
        <w:t>Удаление</w:t>
      </w:r>
      <w:proofErr w:type="spellEnd"/>
      <w:proofErr w:type="gramEnd"/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         Мойка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67" style="position:absolute;margin-left:153pt;margin-top:15.85pt;width:9pt;height:27pt;z-index:251668480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67" style="position:absolute;margin-left:27pt;margin-top:15.85pt;width:9pt;height:27pt;z-index:251667456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Плодоножки                    </w:t>
      </w:r>
      <w:proofErr w:type="spellStart"/>
      <w:r w:rsidRPr="003F30DF">
        <w:rPr>
          <w:rFonts w:ascii="Times New Roman" w:hAnsi="Times New Roman" w:cs="Times New Roman"/>
          <w:sz w:val="24"/>
          <w:szCs w:val="24"/>
        </w:rPr>
        <w:t>плодоножки</w:t>
      </w:r>
      <w:proofErr w:type="spellEnd"/>
      <w:r w:rsidRPr="003F3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67" style="position:absolute;margin-left:27pt;margin-top:21.55pt;width:9pt;height:27pt;z-index:251669504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Мойка                              Нарезка                      </w:t>
      </w:r>
      <w:proofErr w:type="spellStart"/>
      <w:proofErr w:type="gramStart"/>
      <w:r w:rsidRPr="003F30DF">
        <w:rPr>
          <w:rFonts w:ascii="Times New Roman" w:hAnsi="Times New Roman" w:cs="Times New Roman"/>
          <w:sz w:val="24"/>
          <w:szCs w:val="24"/>
        </w:rPr>
        <w:t>Нарезка</w:t>
      </w:r>
      <w:proofErr w:type="spellEnd"/>
      <w:proofErr w:type="gramEnd"/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67" style="position:absolute;margin-left:4in;margin-top:6.4pt;width:9pt;height:54pt;z-index:251671552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67" style="position:absolute;margin-left:162pt;margin-top:6.4pt;width:9pt;height:27pt;z-index:251670528">
            <v:textbox style="layout-flow:vertical-ideographic"/>
          </v:shape>
        </w:pic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67" style="position:absolute;margin-left:18pt;margin-top:18.25pt;width:9pt;height:27pt;z-index:251673600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Нарезка 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67" style="position:absolute;margin-left:171pt;margin-top:21.1pt;width:9pt;height:27pt;z-index:251675648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27pt;margin-top:12.1pt;width:99pt;height:9pt;z-index:251674624"/>
        </w:pict>
      </w: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margin-left:207pt;margin-top:3.1pt;width:81pt;height:9pt;z-index:251672576"/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                      Жарка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                       Запекание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0DF">
        <w:rPr>
          <w:rFonts w:ascii="Times New Roman" w:hAnsi="Times New Roman" w:cs="Times New Roman"/>
          <w:b/>
          <w:sz w:val="24"/>
          <w:szCs w:val="24"/>
        </w:rPr>
        <w:t>Соус «Ягодный»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67" style="position:absolute;margin-left:225pt;margin-top:11.85pt;width:9.05pt;height:1in;z-index:251677696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67" style="position:absolute;margin-left:0;margin-top:11.85pt;width:10.4pt;height:77.7pt;z-index:251676672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>Малина                              Чёрная смородина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67" style="position:absolute;margin-left:90pt;margin-top:14.7pt;width:9pt;height:27pt;z-index:251683840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Сахар</w:t>
      </w:r>
    </w:p>
    <w:p w:rsidR="003F30DF" w:rsidRPr="003F30DF" w:rsidRDefault="003F30DF" w:rsidP="003F30DF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30DF">
        <w:rPr>
          <w:rFonts w:ascii="Times New Roman" w:hAnsi="Times New Roman" w:cs="Times New Roman"/>
          <w:sz w:val="24"/>
          <w:szCs w:val="24"/>
        </w:rPr>
        <w:tab/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66" style="position:absolute;margin-left:135pt;margin-top:2.4pt;width:90pt;height:9pt;z-index:251679744"/>
        </w:pict>
      </w: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3" style="position:absolute;margin-left:18pt;margin-top:2.4pt;width:54pt;height:9pt;z-index:251678720"/>
        </w:pict>
      </w: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67" style="position:absolute;margin-left:91.35pt;margin-top:15.75pt;width:9pt;height:27pt;z-index:251680768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 Варка               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67" style="position:absolute;margin-left:91.35pt;margin-top:15.35pt;width:9pt;height:27pt;z-index:251681792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Процеживание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67" style="position:absolute;margin-left:91.35pt;margin-top:15.15pt;width:9pt;height:27pt;z-index:251682816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  Варка</w:t>
      </w: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0DF" w:rsidRPr="003F30DF" w:rsidRDefault="003F30DF" w:rsidP="003F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sz w:val="24"/>
          <w:szCs w:val="24"/>
        </w:rPr>
        <w:t xml:space="preserve">                   Охлаждение</w:t>
      </w:r>
    </w:p>
    <w:p w:rsidR="003F30DF" w:rsidRPr="003F30DF" w:rsidRDefault="003F30DF" w:rsidP="003F3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FBC" w:rsidRPr="00D23FBC" w:rsidRDefault="00D23FBC" w:rsidP="003F30DF">
      <w:pPr>
        <w:rPr>
          <w:rFonts w:ascii="Times New Roman" w:hAnsi="Times New Roman" w:cs="Times New Roman"/>
          <w:sz w:val="28"/>
          <w:szCs w:val="28"/>
        </w:rPr>
      </w:pPr>
    </w:p>
    <w:sectPr w:rsidR="00D23FBC" w:rsidRPr="00D23FBC" w:rsidSect="0051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421"/>
    <w:multiLevelType w:val="multilevel"/>
    <w:tmpl w:val="4C38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BC"/>
    <w:rsid w:val="003F30DF"/>
    <w:rsid w:val="0051022C"/>
    <w:rsid w:val="00D2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2C"/>
  </w:style>
  <w:style w:type="paragraph" w:styleId="1">
    <w:name w:val="heading 1"/>
    <w:basedOn w:val="a"/>
    <w:link w:val="10"/>
    <w:uiPriority w:val="9"/>
    <w:qFormat/>
    <w:rsid w:val="00D23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3F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F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3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23FB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23F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ШИРОКОВЫ</dc:creator>
  <cp:lastModifiedBy>ШИРОКОВЫ</cp:lastModifiedBy>
  <cp:revision>1</cp:revision>
  <dcterms:created xsi:type="dcterms:W3CDTF">2020-03-23T07:05:00Z</dcterms:created>
  <dcterms:modified xsi:type="dcterms:W3CDTF">2020-03-23T07:25:00Z</dcterms:modified>
</cp:coreProperties>
</file>