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C5" w:rsidRDefault="00725D13">
      <w:r>
        <w:t>Задания по истории на  период   06.04.20 год- 10.04.20 года</w:t>
      </w:r>
    </w:p>
    <w:p w:rsidR="00725D13" w:rsidRDefault="00725D13">
      <w:r>
        <w:t>Группа 62 Поваров -   Современная Россия   параграф 107</w:t>
      </w:r>
      <w:r w:rsidR="00BC5E2E">
        <w:t xml:space="preserve"> конспект</w:t>
      </w:r>
    </w:p>
    <w:p w:rsidR="00725D13" w:rsidRDefault="00725D13">
      <w:r>
        <w:t>1МРОА - Первый период Великой Отечественной  войны  параграф 94 конспект</w:t>
      </w:r>
    </w:p>
    <w:p w:rsidR="00725D13" w:rsidRDefault="00725D13">
      <w:r>
        <w:t xml:space="preserve"> 63 Поваров – Война за независимость и образование США параграф 39 конспект</w:t>
      </w:r>
    </w:p>
    <w:p w:rsidR="00725D13" w:rsidRDefault="00725D13">
      <w:r>
        <w:t xml:space="preserve"> 2 МРОА – Начало возвышения Москвы. Параграф</w:t>
      </w:r>
      <w:r w:rsidR="00BC5E2E">
        <w:t xml:space="preserve"> </w:t>
      </w:r>
      <w:r>
        <w:t>28 конспект</w:t>
      </w:r>
      <w:r w:rsidR="00BC5E2E">
        <w:t>.</w:t>
      </w:r>
    </w:p>
    <w:p w:rsidR="00BC5E2E" w:rsidRDefault="00BC5E2E">
      <w:r>
        <w:t>2 ЭРСТ - Военные операции 1944-1945 год. Партизанское движение. Параграф 94  конспект.</w:t>
      </w:r>
    </w:p>
    <w:p w:rsidR="00BC5E2E" w:rsidRDefault="00BC5E2E">
      <w:r>
        <w:t xml:space="preserve">4 ТОП </w:t>
      </w:r>
      <w:r w:rsidR="00297588">
        <w:t>- Страны Азии 1918- 1939 год.</w:t>
      </w:r>
      <w:bookmarkStart w:id="0" w:name="_GoBack"/>
      <w:bookmarkEnd w:id="0"/>
      <w:r>
        <w:t xml:space="preserve"> Параграф   91  конспект.</w:t>
      </w:r>
    </w:p>
    <w:p w:rsidR="00BC5E2E" w:rsidRDefault="00BC5E2E">
      <w:r>
        <w:t>3 МДСМ -  Современная Россия. Параграф 107  конспект.</w:t>
      </w:r>
    </w:p>
    <w:p w:rsidR="00BC5E2E" w:rsidRDefault="00BC5E2E">
      <w:r>
        <w:t>29 Лаборантов</w:t>
      </w:r>
      <w:r w:rsidR="00971B64">
        <w:t xml:space="preserve"> </w:t>
      </w:r>
      <w:r>
        <w:t>-</w:t>
      </w:r>
      <w:r w:rsidR="00971B64">
        <w:t xml:space="preserve"> </w:t>
      </w:r>
      <w:r>
        <w:t>Внутренняя и внешняя политика</w:t>
      </w:r>
      <w:r w:rsidR="00971B64">
        <w:t xml:space="preserve"> в начале 19 века. Параграф 55 конспект.</w:t>
      </w:r>
    </w:p>
    <w:p w:rsidR="00725D13" w:rsidRDefault="00971B64">
      <w:r>
        <w:t>4 МДСМ - Внутренняя и внешняя политика России в середине и во второй половине 18 века. Параграф  48 конспект.</w:t>
      </w:r>
    </w:p>
    <w:p w:rsidR="00971B64" w:rsidRDefault="00971B64">
      <w:r>
        <w:t xml:space="preserve">              Обществознание.</w:t>
      </w:r>
    </w:p>
    <w:p w:rsidR="00971B64" w:rsidRDefault="00971B64">
      <w:r>
        <w:t xml:space="preserve">2 МРОА -  Роль фирм  в экономике.  </w:t>
      </w:r>
      <w:proofErr w:type="gramStart"/>
      <w:r>
        <w:t>Конспект</w:t>
      </w:r>
      <w:proofErr w:type="gramEnd"/>
      <w:r>
        <w:t xml:space="preserve"> используя интернет ресурсы.</w:t>
      </w:r>
    </w:p>
    <w:p w:rsidR="00971B64" w:rsidRDefault="00971B64">
      <w:r>
        <w:t xml:space="preserve"> </w:t>
      </w:r>
    </w:p>
    <w:p w:rsidR="00971B64" w:rsidRDefault="00971B64">
      <w:r>
        <w:t>4 МДСМ -  Мировая экономика</w:t>
      </w:r>
      <w:proofErr w:type="gramStart"/>
      <w:r>
        <w:t xml:space="preserve"> .</w:t>
      </w:r>
      <w:proofErr w:type="gramEnd"/>
      <w:r>
        <w:t xml:space="preserve"> Конспект по плану</w:t>
      </w:r>
      <w:r w:rsidR="00297588">
        <w:t>: 1. Проблемы регионов районов России</w:t>
      </w:r>
    </w:p>
    <w:p w:rsidR="00297588" w:rsidRDefault="00297588">
      <w:r>
        <w:t>2. Организация международной торговли. Использовать  интернет.</w:t>
      </w:r>
    </w:p>
    <w:p w:rsidR="00297588" w:rsidRDefault="00297588"/>
    <w:p w:rsidR="00297588" w:rsidRDefault="00297588">
      <w:r>
        <w:t xml:space="preserve">63 Поваров - Социальные нормы и конфликты  Учебник  </w:t>
      </w:r>
      <w:proofErr w:type="spellStart"/>
      <w:r>
        <w:t>Л.Н.Боголюбов</w:t>
      </w:r>
      <w:proofErr w:type="spellEnd"/>
      <w:r>
        <w:t xml:space="preserve">   обществознание 10 класс.</w:t>
      </w:r>
    </w:p>
    <w:p w:rsidR="00971B64" w:rsidRDefault="00971B64">
      <w:r>
        <w:t xml:space="preserve">  </w:t>
      </w:r>
    </w:p>
    <w:p w:rsidR="00971B64" w:rsidRDefault="00971B64"/>
    <w:p w:rsidR="00725D13" w:rsidRDefault="00725D13"/>
    <w:sectPr w:rsidR="0072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13"/>
    <w:rsid w:val="00297588"/>
    <w:rsid w:val="003B11C5"/>
    <w:rsid w:val="00725D13"/>
    <w:rsid w:val="00971B64"/>
    <w:rsid w:val="00BC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2020-04-03T07:00:00Z</dcterms:created>
  <dcterms:modified xsi:type="dcterms:W3CDTF">2020-04-03T07:36:00Z</dcterms:modified>
</cp:coreProperties>
</file>