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Группа 1 ЭРСТ.(Математика).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РАЗДЕЛ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Основные понятия теории вероятности и математической статистики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адания выполнять в рабочей тетради или  в  отдельной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:Основные понятия комбинаторики.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  глава 11,(краткий конспект),параграфы 60-64,стр 317)( страницы указаны издание 2013 года),№№1043-1047;1059-1061;1072-1074;;1080-1083;1092.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Проверь себя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",(глава 11,Ш.А.Алимов (А10-11), в конце главы,стр.334).Интернет -ресурсы по теме.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Краткий конспект.Разбор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:Теория вероятностей.Виды случайных событий.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  глава 12,(краткий конспект),параграфы 65-70,стр 336,( страницы указаны издание 2013 года),№№1115,1118-1120.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Проверь себя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",(глава 12,Ш.А.Алимов (А10-11), в конце главы,стр.361).Интернет -ресурсы по теме.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Краткий конспект.Разбор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Классическое определение вероятности случайных событий.Теоремы сложения и умножения вероятностей.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Ш.А.(А10-11),глава 12,параграфы 65-70(краткий конспект),стр 336,( страницы указаны издание 2013 года),№№ 1124-1128;1134-1140.(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Классическое определение вероятности случайных событий-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параграф 67).Интернет-ресурсы по теме.Краткий конспект.Разбор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28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Вычисление вероятности.Формула Бернулли.Решение примеров и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Ш.А.(А10-11)( страницы указаны издание 2013 года),глава 12,параграфы 65-70(краткий конспект),(издание 2013 года),№№ 114-1128;1134-1140.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Интернет-ресурсы(Формула Бернулли.).Краткий конспект.Разбор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прикладных задач по теме "Комбинаторика","Элементы теории вероятности".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Ш.А.(А10-11),  глава 11,параграфы 60-64,стр 317)( страницы указаны издание 2013 года),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упражнения в конце главы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"Проверь себя"(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глава11).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 -ресурсы по теме.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Алимов Ш.А.(А10-11)( страницы указаны издание 2013 года),глава 12,параграфы 65-70,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упражнения в конце главы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"Проверь себя"(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глава12).Интернет -ресурсы по теме.Разбор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 экзамену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:Алимов Ш.А.(А10-11), Атанасян Л.С..(Г 10-11).Задачи выборочно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:Дорофеев Г.В."Математика.Сборник заданий для проведения письменного экзамена".Решить варианты 1-20.(1 часть)стр.7-19.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"3000 задач ЕГЭ" под редакцией Семенова,Ященко:№№-выбрать с каждого раздела три-пять заданий(до конца сборника),правильно оформляйте(задание,ответ,где необходимо графическое решение).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Решать 1 уровень вариантов к экзамену обязательно(сфотографированный варианты в группе: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Без второго уровня "4" не будет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уровень решать желательно(3 балла):Дорофеев Г.В."Математика.Сборник заданий для проведения письменного экзамена" после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"3000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задач ЕГЭ" под редакцией Семенова,Ященко(выборочно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 вариантах второй уровень -с 19 задания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Следующие уроки : дифференцированный зачет и итоговая к.р(скину задания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ГОТОВЬТЕСЬ И К Д/З И К ЭКЗАМЕНУ.ФАМИЛИИ ТЕХ ,КТО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работает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ОТМЕЧЕНЫ ДЛЯ ДОПУСКА К ЭКЗАМЕНУ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Сайты,где открываются учебники:"Лабиринт","Учебник онлайн",и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Мой вацап:89282917023,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или электронная почта    :      ahmatovafarida01@gmail.com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