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B7" w:rsidRDefault="001E736F" w:rsidP="001E736F">
      <w:r w:rsidRPr="001E736F">
        <w:t>Задания по истории с  13.04.20 г.-30.04.20 г.</w:t>
      </w:r>
    </w:p>
    <w:p w:rsidR="001E736F" w:rsidRDefault="001E736F" w:rsidP="001E736F">
      <w:r>
        <w:t>4 ТОП-Тема: 14.04- Международные отношения между первой и второй мировыми войнами. Первый этап второй мировой войны. Параграф 92 конспект.</w:t>
      </w:r>
    </w:p>
    <w:p w:rsidR="001E736F" w:rsidRDefault="001E736F" w:rsidP="001E736F">
      <w:r>
        <w:t>21.04-  Военные действия 1942-1943 гг. Параграф 93 конспект.</w:t>
      </w:r>
    </w:p>
    <w:p w:rsidR="001E736F" w:rsidRDefault="001E736F" w:rsidP="001E736F">
      <w:r>
        <w:t>28.04.- Военные операции 1944-1945 гг</w:t>
      </w:r>
      <w:r w:rsidR="001960B7">
        <w:t>. Партизанское движение. Параграф 94 конспект.</w:t>
      </w:r>
    </w:p>
    <w:p w:rsidR="001960B7" w:rsidRDefault="001960B7" w:rsidP="001E736F">
      <w:r>
        <w:t>2 ЭРСТ-14.04.- Итоги и последствия войны. Параграф 94 конспект.</w:t>
      </w:r>
    </w:p>
    <w:p w:rsidR="001960B7" w:rsidRDefault="001960B7" w:rsidP="001E736F">
      <w:r>
        <w:t>21.04.-Послевоенное устройство мира. Начало «холодной войны». Параграф 95 конспект.</w:t>
      </w:r>
    </w:p>
    <w:p w:rsidR="001960B7" w:rsidRDefault="001960B7" w:rsidP="001E736F">
      <w:r>
        <w:t>28.04.-Ведущие капиталистические страны. Параграф 96 конспект.</w:t>
      </w:r>
    </w:p>
    <w:p w:rsidR="001960B7" w:rsidRDefault="001960B7" w:rsidP="001E736F">
      <w:r>
        <w:t>29 Л- 15.04.-Движение декабристов. Параграф 56 конспект.</w:t>
      </w:r>
    </w:p>
    <w:p w:rsidR="001960B7" w:rsidRDefault="001960B7" w:rsidP="001E736F">
      <w:r>
        <w:t>22.04.-Внутренняя политика Николая 1 .Параграф 57 конспект.</w:t>
      </w:r>
    </w:p>
    <w:p w:rsidR="001960B7" w:rsidRDefault="001960B7" w:rsidP="001E736F">
      <w:r>
        <w:t>29.04-</w:t>
      </w:r>
      <w:r w:rsidR="007B561A">
        <w:t>Общественное движение во второй четверти 19 века. Параграф 58 конспект.</w:t>
      </w:r>
    </w:p>
    <w:p w:rsidR="007B561A" w:rsidRDefault="007B561A" w:rsidP="001E736F">
      <w:r>
        <w:t>63Поваров-16.04.- Россия в эпоху петровских преобразований. Параграф 46 конспект.</w:t>
      </w:r>
    </w:p>
    <w:p w:rsidR="007B561A" w:rsidRDefault="007B561A" w:rsidP="001E736F">
      <w:r>
        <w:t>23.04.- Экономическое и социальное развитие в 18 веке. Народные движения. Параграф 47.</w:t>
      </w:r>
    </w:p>
    <w:p w:rsidR="007B561A" w:rsidRDefault="007B561A" w:rsidP="001E736F">
      <w:r>
        <w:t>30.04.-  Внутренняя и внешняя политика России в середине и второй половине 18 века.</w:t>
      </w:r>
    </w:p>
    <w:p w:rsidR="007B561A" w:rsidRDefault="007B561A" w:rsidP="001E736F">
      <w:r>
        <w:t xml:space="preserve">Параграф 48 конспект. </w:t>
      </w:r>
    </w:p>
    <w:p w:rsidR="007B561A" w:rsidRDefault="007B561A" w:rsidP="001E736F">
      <w:r>
        <w:t>2 МРОА-</w:t>
      </w:r>
      <w:r w:rsidR="008F6E85">
        <w:t xml:space="preserve"> 14.04.-Образование единого Русского государства. Параграф 29 конспект.</w:t>
      </w:r>
    </w:p>
    <w:p w:rsidR="008F6E85" w:rsidRDefault="008F6E85" w:rsidP="001E736F">
      <w:r>
        <w:t>21.04. Россия в правление Ивана Грозного. Параграф 42 конспект.</w:t>
      </w:r>
    </w:p>
    <w:p w:rsidR="008F6E85" w:rsidRDefault="008F6E85" w:rsidP="001E736F">
      <w:r>
        <w:t>28.04.-Смутное время начала 17 века. Параграф 43 конспект.</w:t>
      </w:r>
    </w:p>
    <w:p w:rsidR="008F6E85" w:rsidRDefault="008F6E85" w:rsidP="001E736F">
      <w:r>
        <w:t>3 МДСМ-15.04.;20.04.- Современная Россия. Параграф 107 конспект.</w:t>
      </w:r>
    </w:p>
    <w:p w:rsidR="008F6E85" w:rsidRDefault="008F6E85" w:rsidP="001E736F">
      <w:r>
        <w:t>29.04.- Политические события истории современной России 21 века. Интернет- ресурсы конспект.</w:t>
      </w:r>
    </w:p>
    <w:p w:rsidR="008F6E85" w:rsidRDefault="008F6E85" w:rsidP="001E736F">
      <w:r>
        <w:t>62 Поваров-13.04.- Культура второй половины 20 века. Параграф 108 конспект.</w:t>
      </w:r>
    </w:p>
    <w:p w:rsidR="00C00A1D" w:rsidRDefault="00880C8A" w:rsidP="001E736F">
      <w:r>
        <w:t>17.04 -</w:t>
      </w:r>
      <w:r w:rsidR="00C00A1D">
        <w:t xml:space="preserve"> 19.04.- Политические события современной России начала 21 века. Интернет-ресурсы.</w:t>
      </w:r>
    </w:p>
    <w:p w:rsidR="00C00A1D" w:rsidRDefault="00C00A1D" w:rsidP="001E736F">
      <w:r>
        <w:t>1 МРОА-13.04;20.04- Второй период второй мировой войны   1942-1945 годы</w:t>
      </w:r>
      <w:proofErr w:type="gramStart"/>
      <w:r>
        <w:t xml:space="preserve"> .</w:t>
      </w:r>
      <w:proofErr w:type="gramEnd"/>
      <w:r>
        <w:t>Параграф 94 конспект.</w:t>
      </w:r>
    </w:p>
    <w:p w:rsidR="00C00A1D" w:rsidRDefault="00C00A1D" w:rsidP="001E736F">
      <w:r>
        <w:t>4МДСМ-17.04.-Внутреняя и внешняя политика России в середине и второй половине 18 века.</w:t>
      </w:r>
    </w:p>
    <w:p w:rsidR="00C00A1D" w:rsidRDefault="00C00A1D" w:rsidP="001E736F">
      <w:r>
        <w:t>Параграф 48 конспек</w:t>
      </w:r>
      <w:r w:rsidR="00836DB3">
        <w:t>т.24.04-Русская культура 18 век</w:t>
      </w:r>
      <w:proofErr w:type="gramStart"/>
      <w:r w:rsidR="00836DB3">
        <w:t xml:space="preserve"> .</w:t>
      </w:r>
      <w:proofErr w:type="gramEnd"/>
      <w:r w:rsidR="00836DB3">
        <w:t xml:space="preserve"> Параграф  49 конспект.</w:t>
      </w:r>
    </w:p>
    <w:p w:rsidR="00836DB3" w:rsidRDefault="00F5239A" w:rsidP="001E736F">
      <w:r>
        <w:t>4 МДСМ-обществознание- 16.04.;23.04;30.04 –Социальные роли и стратификация. Важнейшие социальные группы. Параграф 14-15 учебник 10 класса конспект.</w:t>
      </w:r>
    </w:p>
    <w:p w:rsidR="00F5239A" w:rsidRDefault="00F5239A" w:rsidP="001E736F">
      <w:r>
        <w:t>63 П-обществознание 13.04.-Демографическая ситуация в современной России</w:t>
      </w:r>
      <w:proofErr w:type="gramStart"/>
      <w:r>
        <w:t xml:space="preserve"> .</w:t>
      </w:r>
      <w:proofErr w:type="gramEnd"/>
      <w:r>
        <w:t>Интернет ресурсы</w:t>
      </w:r>
    </w:p>
    <w:p w:rsidR="00F5239A" w:rsidRDefault="00F5239A" w:rsidP="001E736F">
      <w:r>
        <w:t>20.04. Молодежь как социальная группа. Параграф 18  ,11 класс конспект.</w:t>
      </w:r>
    </w:p>
    <w:p w:rsidR="00F5239A" w:rsidRDefault="00F5239A" w:rsidP="001E736F">
      <w:r>
        <w:lastRenderedPageBreak/>
        <w:t xml:space="preserve">27.04 Нации и межнациональные отношения. Параграф 17  10 класс </w:t>
      </w:r>
      <w:proofErr w:type="spellStart"/>
      <w:r>
        <w:t>Л.Боголюбов</w:t>
      </w:r>
      <w:proofErr w:type="spellEnd"/>
      <w:r>
        <w:t>.</w:t>
      </w:r>
    </w:p>
    <w:p w:rsidR="00F5239A" w:rsidRDefault="00F5239A" w:rsidP="001E736F">
      <w:r>
        <w:t>2 МРОА обществознание</w:t>
      </w:r>
      <w:r w:rsidR="00880C8A">
        <w:t>-16.04-23.04-30.04. –Роль государства в экономике. Параграф 12 конспект.</w:t>
      </w:r>
    </w:p>
    <w:p w:rsidR="00880C8A" w:rsidRDefault="00880C8A" w:rsidP="001E736F">
      <w:r>
        <w:t>10 класс Л. Боголюбов.</w:t>
      </w:r>
      <w:bookmarkStart w:id="0" w:name="_GoBack"/>
      <w:bookmarkEnd w:id="0"/>
    </w:p>
    <w:p w:rsidR="001960B7" w:rsidRPr="001E736F" w:rsidRDefault="001960B7" w:rsidP="001E736F">
      <w:pPr>
        <w:rPr>
          <w:sz w:val="20"/>
          <w:szCs w:val="20"/>
        </w:rPr>
      </w:pPr>
    </w:p>
    <w:sectPr w:rsidR="001960B7" w:rsidRPr="001E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6F"/>
    <w:rsid w:val="001960B7"/>
    <w:rsid w:val="001E736F"/>
    <w:rsid w:val="003234B7"/>
    <w:rsid w:val="007B561A"/>
    <w:rsid w:val="00836DB3"/>
    <w:rsid w:val="00880C8A"/>
    <w:rsid w:val="008F6E85"/>
    <w:rsid w:val="00C00A1D"/>
    <w:rsid w:val="00F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2020-04-10T10:03:00Z</dcterms:created>
  <dcterms:modified xsi:type="dcterms:W3CDTF">2020-04-10T11:38:00Z</dcterms:modified>
</cp:coreProperties>
</file>