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Группа 2 ЭРСТ.(Математика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).РАЗДЕЛ"Многогранники и круглые тела"(главы 3 и 6 и приложение пункты 1,2).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выполнять в рабочей тетради или отдельно в 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Задачи на построение сечений пирамиды.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3,параграф2(пункты 28-30 );глава 1 параграф 4(пункты 12,13,14). Записать кратко.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№№239-243.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Симметрия в пространстве.Понятие правильного многогранника.Элементы симметрии.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3,параграф3(пункты 31-33 );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 (пункты 1,2).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кратко.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№№276-280.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выборочно.Более сложные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Понятие цилиндра.Сечение цилиндра.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6,параграф1(пункты 53-54 );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 (пункты 1,2).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кратко.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№№.521-526.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выборочно.Более сложные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Понятие конуса.Сечение конуса.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6,параграф2(пункты 55-57 );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 (пункты 1,2).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кратко.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№№.547-553.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выборочно.Более сложные со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Сфера и шар.Уравнение сферы.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6,параграф3(пункты 58-62 );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 (пункты 1,2).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кратко.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№№573-578.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выборочно.Более сложные со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урока:Решение упражнений и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Атанасян Л.С.   "Геометрия 10-11класс".Глава 3,6(Вопросы к главе 3 и 6:ответить на вопросы). Вопросы в конце каждой главы.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 в конце главы 3 и 6  дополнительные задачи.Прорешать на выбор.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Дорофеев Г.В."Математика.Сборник заданий для проведения письменного экзамена".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Геометрия на стр.80,варианты1-5(6 и 7 задания).Решить выборочно.Более сложные на стр.114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:Алимов Ш.А.(А10-11), Атанасян Л.С..(Г 10-11).Задачи выборочно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:Дорофеев Г.В."Математика.Сборник заданий для проведения письменного экзамена".Решить варианты 1-5.(1 часть)стр.7-10.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Повторение: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"3000 задач ЕГЭ" под редакцией Семенова,Ященко:№№-выбрать с каждого раздела три-пять заданий(до конца сборника),правильно оформляйте(задание,ответ,где необходимо графическое решение).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Сайты,где открываются учебники:"Лабиринт","Учебник онлайн",и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Мой вацап:89282917023,или электронная почта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ahmatovafarida01@gmail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