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A5" w:rsidRDefault="00FD2EA5" w:rsidP="00FD2EA5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highlight w:val="cyan"/>
          <w:lang w:val="ru-RU"/>
        </w:rPr>
        <w:t>22</w:t>
      </w:r>
      <w:r w:rsidRPr="00BF2815">
        <w:rPr>
          <w:rFonts w:ascii="Times New Roman" w:hAnsi="Times New Roman"/>
          <w:b/>
          <w:sz w:val="28"/>
          <w:szCs w:val="28"/>
          <w:highlight w:val="cyan"/>
          <w:lang w:val="ru-RU"/>
        </w:rPr>
        <w:t>.04.2020</w:t>
      </w:r>
    </w:p>
    <w:p w:rsidR="00FD2EA5" w:rsidRPr="00BF2815" w:rsidRDefault="00FD2EA5" w:rsidP="00FD2EA5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2EA5" w:rsidRDefault="00FD2EA5" w:rsidP="00FD2EA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Урок 5 – 6</w:t>
      </w:r>
      <w:r w:rsidRPr="00BF2815">
        <w:rPr>
          <w:rFonts w:ascii="Times New Roman" w:hAnsi="Times New Roman"/>
          <w:b/>
          <w:sz w:val="24"/>
          <w:szCs w:val="24"/>
          <w:lang w:val="ru-RU"/>
        </w:rPr>
        <w:t xml:space="preserve"> (МДК 1.2)</w:t>
      </w:r>
    </w:p>
    <w:p w:rsidR="00FD2EA5" w:rsidRDefault="00FD2EA5" w:rsidP="00FD2E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D2EA5" w:rsidRPr="00FD2EA5" w:rsidRDefault="00FD2EA5" w:rsidP="00FD2EA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2EA5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Тема: Лабораторная посуда и инструменты, используемые в бактериологических анализах</w:t>
      </w:r>
    </w:p>
    <w:p w:rsidR="00FD2EA5" w:rsidRPr="0027795C" w:rsidRDefault="00FD2EA5" w:rsidP="00FD2EA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D2EA5" w:rsidRDefault="00FD2EA5" w:rsidP="00FD2EA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77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лаборатории, наряду с обычной химической посудой (различными склянками, воронками, фарфоровыми и стеклян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ными стаканами, цилиндрами, градуированными пипетками и т.</w:t>
      </w:r>
      <w:r w:rsidRPr="00277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п.), должна быть специальная так называемая </w:t>
      </w:r>
      <w:r w:rsidRPr="002779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бактериологическая посуда</w:t>
      </w:r>
      <w:r w:rsidRPr="00277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Эта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</w:t>
      </w:r>
      <w:r w:rsidRPr="00277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уда предназначена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277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прежде всего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277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для выращивания микроо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рганизмов. К числу такой посуды относятся</w:t>
      </w:r>
      <w:r w:rsidRPr="00277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бактериологические пробирки, чашки Петри, пипетки Пастера, стекла предметные и покровные.</w:t>
      </w:r>
    </w:p>
    <w:p w:rsidR="00FD2EA5" w:rsidRDefault="00FD2EA5" w:rsidP="00FD2EA5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lang w:val="ru-RU"/>
        </w:rPr>
      </w:pPr>
      <w:r w:rsidRPr="00827B62">
        <w:rPr>
          <w:bCs/>
          <w:i/>
          <w:iCs/>
          <w:color w:val="000000"/>
          <w:lang w:val="ru-RU"/>
        </w:rPr>
        <w:t>Чашки Петри</w:t>
      </w:r>
      <w:r w:rsidRPr="00827B62">
        <w:rPr>
          <w:color w:val="000000"/>
        </w:rPr>
        <w:t> </w:t>
      </w:r>
      <w:r w:rsidRPr="00827B62">
        <w:rPr>
          <w:color w:val="000000"/>
          <w:lang w:val="ru-RU"/>
        </w:rPr>
        <w:t xml:space="preserve">применяют для выращивания культуры микроорганизмов на плотных питательных средах. </w:t>
      </w:r>
    </w:p>
    <w:p w:rsidR="00FD2EA5" w:rsidRDefault="00FD2EA5" w:rsidP="00FD2EA5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lang w:val="ru-RU"/>
        </w:rPr>
      </w:pPr>
      <w:r>
        <w:rPr>
          <w:noProof/>
        </w:rPr>
        <w:drawing>
          <wp:inline distT="0" distB="0" distL="0" distR="0">
            <wp:extent cx="2312670" cy="1783080"/>
            <wp:effectExtent l="19050" t="0" r="0" b="0"/>
            <wp:docPr id="33" name="Рисунок 33" descr="https://avatars.mds.yandex.net/get-pdb/1626505/4149a359-8c97-4ede-ad83-087ea095873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vatars.mds.yandex.net/get-pdb/1626505/4149a359-8c97-4ede-ad83-087ea0958731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519" r="6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EA5" w:rsidRDefault="00FD2EA5" w:rsidP="00FD2EA5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lang w:val="ru-RU"/>
        </w:rPr>
      </w:pPr>
    </w:p>
    <w:p w:rsidR="00FD2EA5" w:rsidRPr="00A205D3" w:rsidRDefault="00FD2EA5" w:rsidP="00FD2EA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5912BD">
        <w:rPr>
          <w:rFonts w:ascii="Times New Roman" w:hAnsi="Times New Roman" w:cs="Times New Roman"/>
          <w:sz w:val="24"/>
          <w:szCs w:val="24"/>
          <w:lang w:val="ru-RU"/>
        </w:rPr>
        <w:t>При помощи</w:t>
      </w:r>
      <w:r w:rsidRPr="005912BD">
        <w:rPr>
          <w:rFonts w:ascii="Times New Roman" w:hAnsi="Times New Roman" w:cs="Times New Roman"/>
          <w:sz w:val="24"/>
          <w:szCs w:val="24"/>
        </w:rPr>
        <w:t> </w:t>
      </w:r>
      <w:r w:rsidRPr="00A205D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пипеток</w:t>
      </w:r>
      <w:r w:rsidRPr="005912BD">
        <w:rPr>
          <w:rFonts w:ascii="Times New Roman" w:hAnsi="Times New Roman" w:cs="Times New Roman"/>
          <w:sz w:val="24"/>
          <w:szCs w:val="24"/>
        </w:rPr>
        <w:t> </w:t>
      </w:r>
      <w:r w:rsidRPr="005912BD">
        <w:rPr>
          <w:rFonts w:ascii="Times New Roman" w:hAnsi="Times New Roman" w:cs="Times New Roman"/>
          <w:sz w:val="24"/>
          <w:szCs w:val="24"/>
          <w:lang w:val="ru-RU"/>
        </w:rPr>
        <w:t>проводят пересев жидких культур микроорганизмов.</w:t>
      </w:r>
      <w:r w:rsidRPr="005912BD">
        <w:rPr>
          <w:rFonts w:ascii="Times New Roman" w:hAnsi="Times New Roman" w:cs="Times New Roman"/>
          <w:i/>
          <w:sz w:val="24"/>
          <w:szCs w:val="24"/>
          <w:shd w:val="clear" w:color="auto" w:fill="FEFEFE"/>
          <w:lang w:val="ru-RU"/>
        </w:rPr>
        <w:t xml:space="preserve"> Пастеровские пипетки</w:t>
      </w:r>
      <w:r w:rsidRPr="005912BD">
        <w:rPr>
          <w:rFonts w:ascii="Times New Roman" w:hAnsi="Times New Roman" w:cs="Times New Roman"/>
          <w:sz w:val="24"/>
          <w:szCs w:val="24"/>
          <w:lang w:val="ru-RU"/>
        </w:rPr>
        <w:t xml:space="preserve"> с оттянутым капилляром,</w:t>
      </w:r>
      <w:r w:rsidRPr="005912BD">
        <w:rPr>
          <w:rFonts w:ascii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 не имеют делений, и расчет жидкости при работе с ними ведется на капли</w:t>
      </w:r>
      <w:proofErr w:type="gramStart"/>
      <w:r w:rsidRPr="005912BD">
        <w:rPr>
          <w:rFonts w:ascii="Times New Roman" w:hAnsi="Times New Roman" w:cs="Times New Roman"/>
          <w:sz w:val="24"/>
          <w:szCs w:val="24"/>
          <w:shd w:val="clear" w:color="auto" w:fill="FEFEFE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Их используют для засева жидкого материала.</w:t>
      </w:r>
      <w:r w:rsidRPr="005912BD">
        <w:rPr>
          <w:rFonts w:ascii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</w:t>
      </w:r>
    </w:p>
    <w:p w:rsidR="00FD2EA5" w:rsidRPr="00A205D3" w:rsidRDefault="00FD2EA5" w:rsidP="00FD2EA5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noProof/>
        </w:rPr>
        <w:drawing>
          <wp:inline distT="0" distB="0" distL="0" distR="0">
            <wp:extent cx="4060190" cy="517100"/>
            <wp:effectExtent l="19050" t="0" r="0" b="0"/>
            <wp:docPr id="36" name="Рисунок 36" descr="bacteriological_laboratory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cteriological_laboratory-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5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51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EA5" w:rsidRPr="00A205D3" w:rsidRDefault="00FD2EA5" w:rsidP="00FD2EA5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FD2EA5" w:rsidRDefault="00FD2EA5" w:rsidP="00FD2EA5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i/>
          <w:lang w:val="ru-RU"/>
        </w:rPr>
      </w:pPr>
    </w:p>
    <w:p w:rsidR="00FD2EA5" w:rsidRDefault="00FD2EA5" w:rsidP="00FD2EA5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lang w:val="ru-RU"/>
        </w:rPr>
      </w:pPr>
      <w:r w:rsidRPr="00A205D3">
        <w:rPr>
          <w:i/>
          <w:lang w:val="ru-RU"/>
        </w:rPr>
        <w:t>Стекла предметные и покровные</w:t>
      </w:r>
      <w:r w:rsidRPr="00A205D3">
        <w:rPr>
          <w:b/>
          <w:i/>
          <w:lang w:val="ru-RU"/>
        </w:rPr>
        <w:t xml:space="preserve"> </w:t>
      </w:r>
      <w:r w:rsidRPr="00A205D3">
        <w:rPr>
          <w:i/>
          <w:lang w:val="ru-RU"/>
        </w:rPr>
        <w:t xml:space="preserve">– </w:t>
      </w:r>
      <w:r w:rsidRPr="00A205D3">
        <w:rPr>
          <w:lang w:val="ru-RU"/>
        </w:rPr>
        <w:t xml:space="preserve">применяют для рассматривания под  микроскопом бактериологических препаратов. Стекла </w:t>
      </w:r>
      <w:r>
        <w:rPr>
          <w:lang w:val="ru-RU"/>
        </w:rPr>
        <w:t xml:space="preserve">имеют </w:t>
      </w:r>
      <w:r w:rsidRPr="00A205D3">
        <w:rPr>
          <w:lang w:val="ru-RU"/>
        </w:rPr>
        <w:t>четырехугольн</w:t>
      </w:r>
      <w:r>
        <w:rPr>
          <w:lang w:val="ru-RU"/>
        </w:rPr>
        <w:t>ую</w:t>
      </w:r>
      <w:r w:rsidRPr="00A205D3">
        <w:rPr>
          <w:lang w:val="ru-RU"/>
        </w:rPr>
        <w:t xml:space="preserve"> форм</w:t>
      </w:r>
      <w:r>
        <w:rPr>
          <w:lang w:val="ru-RU"/>
        </w:rPr>
        <w:t>у</w:t>
      </w:r>
      <w:r w:rsidRPr="00A205D3">
        <w:rPr>
          <w:lang w:val="ru-RU"/>
        </w:rPr>
        <w:t>.</w:t>
      </w:r>
    </w:p>
    <w:p w:rsidR="00FD2EA5" w:rsidRDefault="00FD2EA5" w:rsidP="00FD2EA5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lang w:val="ru-RU"/>
        </w:rPr>
      </w:pPr>
    </w:p>
    <w:p w:rsidR="00FD2EA5" w:rsidRDefault="00FD2EA5" w:rsidP="00FD2EA5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lang w:val="ru-RU"/>
        </w:rPr>
      </w:pPr>
      <w:r>
        <w:rPr>
          <w:noProof/>
        </w:rPr>
        <w:drawing>
          <wp:inline distT="0" distB="0" distL="0" distR="0">
            <wp:extent cx="2084070" cy="2084070"/>
            <wp:effectExtent l="19050" t="0" r="0" b="0"/>
            <wp:docPr id="39" name="Рисунок 39" descr="https://dl.dropboxusercontent.com/s/tiz1wfj3wouqhgs/RG3a748ed1-156b-4210-a34c-a144f90cc662.jpg?dl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dl.dropboxusercontent.com/s/tiz1wfj3wouqhgs/RG3a748ed1-156b-4210-a34c-a144f90cc662.jpg?dl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304" cy="208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EA5" w:rsidRPr="00A205D3" w:rsidRDefault="00FD2EA5" w:rsidP="00FD2EA5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lang w:val="ru-RU"/>
        </w:rPr>
      </w:pPr>
    </w:p>
    <w:p w:rsidR="00FD2EA5" w:rsidRDefault="00FD2EA5" w:rsidP="00FD2E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2EA5" w:rsidRPr="00A205D3" w:rsidRDefault="00FD2EA5" w:rsidP="00FD2E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05D3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Работа с предметными стеклами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D2EA5" w:rsidRPr="008760E0" w:rsidRDefault="00FD2EA5" w:rsidP="00FD2E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205D3">
        <w:rPr>
          <w:rFonts w:ascii="Times New Roman" w:hAnsi="Times New Roman" w:cs="Times New Roman"/>
          <w:sz w:val="24"/>
          <w:szCs w:val="24"/>
          <w:lang w:val="ru-RU"/>
        </w:rPr>
        <w:t xml:space="preserve">. Подготовленные стекла хранятся в банке со смесью </w:t>
      </w:r>
      <w:r w:rsidRPr="008760E0">
        <w:rPr>
          <w:rFonts w:ascii="Times New Roman" w:hAnsi="Times New Roman" w:cs="Times New Roman"/>
          <w:sz w:val="24"/>
          <w:szCs w:val="24"/>
          <w:lang w:val="ru-RU"/>
        </w:rPr>
        <w:t>Никифорова.</w:t>
      </w:r>
    </w:p>
    <w:p w:rsidR="00FD2EA5" w:rsidRPr="00A205D3" w:rsidRDefault="00FD2EA5" w:rsidP="00FD2E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205D3">
        <w:rPr>
          <w:rFonts w:ascii="Times New Roman" w:hAnsi="Times New Roman" w:cs="Times New Roman"/>
          <w:sz w:val="24"/>
          <w:szCs w:val="24"/>
          <w:lang w:val="ru-RU"/>
        </w:rPr>
        <w:t>. Перед работой стекло извлекается пинце</w:t>
      </w:r>
      <w:r>
        <w:rPr>
          <w:rFonts w:ascii="Times New Roman" w:hAnsi="Times New Roman" w:cs="Times New Roman"/>
          <w:sz w:val="24"/>
          <w:szCs w:val="24"/>
          <w:lang w:val="ru-RU"/>
        </w:rPr>
        <w:t>том из банки и кладется на специальный</w:t>
      </w:r>
      <w:r w:rsidRPr="00A205D3">
        <w:rPr>
          <w:rFonts w:ascii="Times New Roman" w:hAnsi="Times New Roman" w:cs="Times New Roman"/>
          <w:sz w:val="24"/>
          <w:szCs w:val="24"/>
          <w:lang w:val="ru-RU"/>
        </w:rPr>
        <w:t xml:space="preserve"> мостик в лоточке.</w:t>
      </w:r>
    </w:p>
    <w:p w:rsidR="00FD2EA5" w:rsidRDefault="00FD2EA5" w:rsidP="00FD2E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205D3">
        <w:rPr>
          <w:rFonts w:ascii="Times New Roman" w:hAnsi="Times New Roman" w:cs="Times New Roman"/>
          <w:sz w:val="24"/>
          <w:szCs w:val="24"/>
          <w:lang w:val="ru-RU"/>
        </w:rPr>
        <w:t>. Руками предметные стекла берутся только за ребра.</w:t>
      </w:r>
    </w:p>
    <w:p w:rsidR="00FD2EA5" w:rsidRPr="00A205D3" w:rsidRDefault="00FD2EA5" w:rsidP="00FD2E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2EA5" w:rsidRDefault="00FD2EA5" w:rsidP="00FD2EA5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lang w:val="ru-RU"/>
        </w:rPr>
      </w:pPr>
      <w:r w:rsidRPr="00827B62">
        <w:rPr>
          <w:color w:val="000000"/>
          <w:lang w:val="ru-RU"/>
        </w:rPr>
        <w:t xml:space="preserve">В микробиологической лаборатории имеются следующие приспособления: </w:t>
      </w:r>
      <w:r w:rsidRPr="00FD2EA5">
        <w:rPr>
          <w:i/>
          <w:color w:val="000000"/>
          <w:lang w:val="ru-RU"/>
        </w:rPr>
        <w:t>бактериологические</w:t>
      </w:r>
      <w:r w:rsidRPr="00827B62">
        <w:rPr>
          <w:color w:val="000000"/>
          <w:lang w:val="ru-RU"/>
        </w:rPr>
        <w:t xml:space="preserve"> </w:t>
      </w:r>
      <w:r w:rsidRPr="00827B62">
        <w:rPr>
          <w:i/>
          <w:color w:val="000000"/>
          <w:lang w:val="ru-RU"/>
        </w:rPr>
        <w:t>петли</w:t>
      </w:r>
      <w:r>
        <w:rPr>
          <w:i/>
          <w:color w:val="000000"/>
          <w:lang w:val="ru-RU"/>
        </w:rPr>
        <w:t xml:space="preserve"> (1)</w:t>
      </w:r>
      <w:r>
        <w:rPr>
          <w:color w:val="000000"/>
          <w:lang w:val="ru-RU"/>
        </w:rPr>
        <w:t>,</w:t>
      </w:r>
      <w:r w:rsidRPr="00827B62">
        <w:rPr>
          <w:bCs/>
          <w:i/>
          <w:iCs/>
          <w:color w:val="000000"/>
          <w:lang w:val="ru-RU"/>
        </w:rPr>
        <w:t xml:space="preserve"> иглы</w:t>
      </w:r>
      <w:r>
        <w:rPr>
          <w:bCs/>
          <w:i/>
          <w:iCs/>
          <w:color w:val="000000"/>
          <w:lang w:val="ru-RU"/>
        </w:rPr>
        <w:t xml:space="preserve"> (2) </w:t>
      </w:r>
      <w:r w:rsidRPr="005912BD">
        <w:rPr>
          <w:bCs/>
          <w:iCs/>
          <w:color w:val="000000"/>
          <w:lang w:val="ru-RU"/>
        </w:rPr>
        <w:t>и</w:t>
      </w:r>
      <w:r>
        <w:rPr>
          <w:bCs/>
          <w:i/>
          <w:iCs/>
          <w:color w:val="000000"/>
          <w:lang w:val="ru-RU"/>
        </w:rPr>
        <w:t xml:space="preserve"> </w:t>
      </w:r>
      <w:r w:rsidRPr="00827B62">
        <w:rPr>
          <w:bCs/>
          <w:i/>
          <w:iCs/>
          <w:color w:val="000000"/>
          <w:lang w:val="ru-RU"/>
        </w:rPr>
        <w:t xml:space="preserve"> шпатели</w:t>
      </w:r>
      <w:r>
        <w:rPr>
          <w:bCs/>
          <w:i/>
          <w:iCs/>
          <w:color w:val="000000"/>
          <w:lang w:val="ru-RU"/>
        </w:rPr>
        <w:t xml:space="preserve"> (3)</w:t>
      </w:r>
      <w:r w:rsidRPr="00827B62">
        <w:rPr>
          <w:color w:val="000000"/>
          <w:lang w:val="ru-RU"/>
        </w:rPr>
        <w:t>.</w:t>
      </w:r>
      <w:r>
        <w:rPr>
          <w:rFonts w:ascii="Arial" w:hAnsi="Arial" w:cs="Arial"/>
          <w:color w:val="000000"/>
          <w:sz w:val="17"/>
          <w:szCs w:val="17"/>
          <w:lang w:val="ru-RU"/>
        </w:rPr>
        <w:t xml:space="preserve"> </w:t>
      </w:r>
      <w:r w:rsidRPr="00827B62">
        <w:rPr>
          <w:color w:val="000000"/>
          <w:lang w:val="ru-RU"/>
        </w:rPr>
        <w:t xml:space="preserve">Бактериологические иглы и петли используют для проведения посевов микроорганизмов, </w:t>
      </w:r>
      <w:r>
        <w:rPr>
          <w:color w:val="000000"/>
          <w:lang w:val="ru-RU"/>
        </w:rPr>
        <w:t xml:space="preserve">бактериологические </w:t>
      </w:r>
      <w:r w:rsidRPr="00827B62">
        <w:rPr>
          <w:color w:val="000000"/>
          <w:lang w:val="ru-RU"/>
        </w:rPr>
        <w:t>шпатели –</w:t>
      </w:r>
      <w:r>
        <w:rPr>
          <w:lang w:val="ru-RU"/>
        </w:rPr>
        <w:t xml:space="preserve"> </w:t>
      </w:r>
      <w:r w:rsidRPr="005912BD">
        <w:rPr>
          <w:lang w:val="ru-RU"/>
        </w:rPr>
        <w:t xml:space="preserve">для посева микроорганизмов на плотные питательные среды в чашках Петри. </w:t>
      </w:r>
    </w:p>
    <w:p w:rsidR="00FD2EA5" w:rsidRDefault="00FD2EA5" w:rsidP="00FD2EA5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lang w:val="ru-RU"/>
        </w:rPr>
      </w:pPr>
    </w:p>
    <w:p w:rsidR="00FD2EA5" w:rsidRDefault="00FD2EA5" w:rsidP="00FD2EA5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lang w:val="ru-RU"/>
        </w:rPr>
      </w:pPr>
      <w:r>
        <w:rPr>
          <w:noProof/>
        </w:rPr>
        <w:drawing>
          <wp:inline distT="0" distB="0" distL="0" distR="0">
            <wp:extent cx="3148330" cy="900497"/>
            <wp:effectExtent l="19050" t="0" r="0" b="0"/>
            <wp:docPr id="18" name="Рисунок 18" descr="https://ds02.infourok.ru/uploads/ex/05ff/00082fd6-a792d44d/hello_html_m41c44e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s02.infourok.ru/uploads/ex/05ff/00082fd6-a792d44d/hello_html_m41c44eb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718" cy="89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ru-RU"/>
        </w:rPr>
        <w:t xml:space="preserve">  </w:t>
      </w:r>
      <w:r w:rsidRPr="008760E0">
        <w:rPr>
          <w:noProof/>
          <w:color w:val="000000"/>
        </w:rPr>
        <w:drawing>
          <wp:inline distT="0" distB="0" distL="0" distR="0">
            <wp:extent cx="909044" cy="1897380"/>
            <wp:effectExtent l="19050" t="0" r="5356" b="0"/>
            <wp:docPr id="7" name="Рисунок 21" descr="https://studfile.net/html/2706/522/html_mstQ9cz7M0.X9gy/img-qBV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2706/522/html_mstQ9cz7M0.X9gy/img-qBV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310" t="13146" b="8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44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EA5" w:rsidRDefault="00FD2EA5" w:rsidP="00FD2EA5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lang w:val="ru-RU"/>
        </w:rPr>
      </w:pPr>
    </w:p>
    <w:p w:rsidR="00FD2EA5" w:rsidRDefault="00FD2EA5" w:rsidP="00FD2E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2EA5" w:rsidRPr="00A205D3" w:rsidRDefault="00FD2EA5" w:rsidP="00FD2E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05D3">
        <w:rPr>
          <w:rFonts w:ascii="Times New Roman" w:hAnsi="Times New Roman" w:cs="Times New Roman"/>
          <w:sz w:val="24"/>
          <w:szCs w:val="24"/>
          <w:lang w:val="ru-RU"/>
        </w:rPr>
        <w:t>Правила работы с бактериологической петлей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D2EA5" w:rsidRPr="008760E0" w:rsidRDefault="00FD2EA5" w:rsidP="00FD2E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760E0">
        <w:rPr>
          <w:rFonts w:ascii="Times New Roman" w:hAnsi="Times New Roman" w:cs="Times New Roman"/>
          <w:sz w:val="24"/>
          <w:szCs w:val="24"/>
          <w:lang w:val="ru-RU"/>
        </w:rPr>
        <w:t>Бак</w:t>
      </w:r>
      <w:proofErr w:type="gramStart"/>
      <w:r w:rsidRPr="008760E0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8760E0">
        <w:rPr>
          <w:rFonts w:ascii="Times New Roman" w:hAnsi="Times New Roman" w:cs="Times New Roman"/>
          <w:sz w:val="24"/>
          <w:szCs w:val="24"/>
          <w:lang w:val="ru-RU"/>
        </w:rPr>
        <w:t>етля</w:t>
      </w:r>
      <w:proofErr w:type="spellEnd"/>
      <w:r w:rsidRPr="008760E0">
        <w:rPr>
          <w:rFonts w:ascii="Times New Roman" w:hAnsi="Times New Roman" w:cs="Times New Roman"/>
          <w:sz w:val="24"/>
          <w:szCs w:val="24"/>
          <w:lang w:val="ru-RU"/>
        </w:rPr>
        <w:t xml:space="preserve"> состоит из </w:t>
      </w:r>
      <w:proofErr w:type="spellStart"/>
      <w:r w:rsidRPr="008760E0">
        <w:rPr>
          <w:rFonts w:ascii="Times New Roman" w:hAnsi="Times New Roman" w:cs="Times New Roman"/>
          <w:sz w:val="24"/>
          <w:szCs w:val="24"/>
          <w:lang w:val="ru-RU"/>
        </w:rPr>
        <w:t>петледержателя</w:t>
      </w:r>
      <w:proofErr w:type="spellEnd"/>
      <w:r w:rsidRPr="008760E0">
        <w:rPr>
          <w:rFonts w:ascii="Times New Roman" w:hAnsi="Times New Roman" w:cs="Times New Roman"/>
          <w:sz w:val="24"/>
          <w:szCs w:val="24"/>
          <w:lang w:val="ru-RU"/>
        </w:rPr>
        <w:t xml:space="preserve"> и самой петли длинной 6-8 см.</w:t>
      </w:r>
    </w:p>
    <w:p w:rsidR="00FD2EA5" w:rsidRPr="008760E0" w:rsidRDefault="00FD2EA5" w:rsidP="00FD2E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760E0">
        <w:rPr>
          <w:rFonts w:ascii="Times New Roman" w:hAnsi="Times New Roman" w:cs="Times New Roman"/>
          <w:sz w:val="24"/>
          <w:szCs w:val="24"/>
          <w:lang w:val="ru-RU"/>
        </w:rPr>
        <w:t>. В нерабочем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остоянии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бак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760E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8760E0">
        <w:rPr>
          <w:rFonts w:ascii="Times New Roman" w:hAnsi="Times New Roman" w:cs="Times New Roman"/>
          <w:sz w:val="24"/>
          <w:szCs w:val="24"/>
          <w:lang w:val="ru-RU"/>
        </w:rPr>
        <w:t>етля</w:t>
      </w:r>
      <w:proofErr w:type="spellEnd"/>
      <w:r w:rsidRPr="008760E0">
        <w:rPr>
          <w:rFonts w:ascii="Times New Roman" w:hAnsi="Times New Roman" w:cs="Times New Roman"/>
          <w:sz w:val="24"/>
          <w:szCs w:val="24"/>
          <w:lang w:val="ru-RU"/>
        </w:rPr>
        <w:t xml:space="preserve"> располагается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штативе </w:t>
      </w:r>
      <w:r w:rsidRPr="008760E0">
        <w:rPr>
          <w:rFonts w:ascii="Times New Roman" w:hAnsi="Times New Roman" w:cs="Times New Roman"/>
          <w:sz w:val="24"/>
          <w:szCs w:val="24"/>
          <w:lang w:val="ru-RU"/>
        </w:rPr>
        <w:t xml:space="preserve">опираясь на </w:t>
      </w:r>
      <w:proofErr w:type="spellStart"/>
      <w:r w:rsidRPr="008760E0">
        <w:rPr>
          <w:rFonts w:ascii="Times New Roman" w:hAnsi="Times New Roman" w:cs="Times New Roman"/>
          <w:sz w:val="24"/>
          <w:szCs w:val="24"/>
          <w:lang w:val="ru-RU"/>
        </w:rPr>
        <w:t>петледержатель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2EA5" w:rsidRPr="008760E0" w:rsidRDefault="00FD2EA5" w:rsidP="00FD2E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760E0">
        <w:rPr>
          <w:rFonts w:ascii="Times New Roman" w:hAnsi="Times New Roman" w:cs="Times New Roman"/>
          <w:sz w:val="24"/>
          <w:szCs w:val="24"/>
          <w:lang w:val="ru-RU"/>
        </w:rPr>
        <w:t xml:space="preserve">. Для работы </w:t>
      </w:r>
      <w:proofErr w:type="spellStart"/>
      <w:r w:rsidRPr="008760E0">
        <w:rPr>
          <w:rFonts w:ascii="Times New Roman" w:hAnsi="Times New Roman" w:cs="Times New Roman"/>
          <w:sz w:val="24"/>
          <w:szCs w:val="24"/>
          <w:lang w:val="ru-RU"/>
        </w:rPr>
        <w:t>бак</w:t>
      </w:r>
      <w:proofErr w:type="gramStart"/>
      <w:r w:rsidRPr="008760E0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8760E0">
        <w:rPr>
          <w:rFonts w:ascii="Times New Roman" w:hAnsi="Times New Roman" w:cs="Times New Roman"/>
          <w:sz w:val="24"/>
          <w:szCs w:val="24"/>
          <w:lang w:val="ru-RU"/>
        </w:rPr>
        <w:t>етлю</w:t>
      </w:r>
      <w:proofErr w:type="spellEnd"/>
      <w:r w:rsidRPr="008760E0">
        <w:rPr>
          <w:rFonts w:ascii="Times New Roman" w:hAnsi="Times New Roman" w:cs="Times New Roman"/>
          <w:sz w:val="24"/>
          <w:szCs w:val="24"/>
          <w:lang w:val="ru-RU"/>
        </w:rPr>
        <w:t xml:space="preserve"> берут за </w:t>
      </w:r>
      <w:proofErr w:type="spellStart"/>
      <w:r w:rsidRPr="008760E0">
        <w:rPr>
          <w:rFonts w:ascii="Times New Roman" w:hAnsi="Times New Roman" w:cs="Times New Roman"/>
          <w:sz w:val="24"/>
          <w:szCs w:val="24"/>
          <w:lang w:val="ru-RU"/>
        </w:rPr>
        <w:t>петледержатель</w:t>
      </w:r>
      <w:proofErr w:type="spellEnd"/>
      <w:r w:rsidRPr="008760E0">
        <w:rPr>
          <w:rFonts w:ascii="Times New Roman" w:hAnsi="Times New Roman" w:cs="Times New Roman"/>
          <w:sz w:val="24"/>
          <w:szCs w:val="24"/>
          <w:lang w:val="ru-RU"/>
        </w:rPr>
        <w:t>, как писчее перо.</w:t>
      </w:r>
    </w:p>
    <w:p w:rsidR="00FD2EA5" w:rsidRPr="008760E0" w:rsidRDefault="00FD2EA5" w:rsidP="00FD2E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Обжига</w:t>
      </w:r>
      <w:r w:rsidRPr="008760E0">
        <w:rPr>
          <w:rFonts w:ascii="Times New Roman" w:hAnsi="Times New Roman" w:cs="Times New Roman"/>
          <w:sz w:val="24"/>
          <w:szCs w:val="24"/>
          <w:lang w:val="ru-RU"/>
        </w:rPr>
        <w:t xml:space="preserve">ют </w:t>
      </w:r>
      <w:proofErr w:type="spellStart"/>
      <w:r w:rsidRPr="008760E0">
        <w:rPr>
          <w:rFonts w:ascii="Times New Roman" w:hAnsi="Times New Roman" w:cs="Times New Roman"/>
          <w:sz w:val="24"/>
          <w:szCs w:val="24"/>
          <w:lang w:val="ru-RU"/>
        </w:rPr>
        <w:t>бак</w:t>
      </w:r>
      <w:proofErr w:type="gramStart"/>
      <w:r w:rsidRPr="008760E0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8760E0">
        <w:rPr>
          <w:rFonts w:ascii="Times New Roman" w:hAnsi="Times New Roman" w:cs="Times New Roman"/>
          <w:sz w:val="24"/>
          <w:szCs w:val="24"/>
          <w:lang w:val="ru-RU"/>
        </w:rPr>
        <w:t>етлю</w:t>
      </w:r>
      <w:proofErr w:type="spellEnd"/>
      <w:r w:rsidRPr="008760E0">
        <w:rPr>
          <w:rFonts w:ascii="Times New Roman" w:hAnsi="Times New Roman" w:cs="Times New Roman"/>
          <w:sz w:val="24"/>
          <w:szCs w:val="24"/>
          <w:lang w:val="ru-RU"/>
        </w:rPr>
        <w:t xml:space="preserve"> в пламени горелки. Для этого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760E0">
        <w:rPr>
          <w:rFonts w:ascii="Times New Roman" w:hAnsi="Times New Roman" w:cs="Times New Roman"/>
          <w:sz w:val="24"/>
          <w:szCs w:val="24"/>
          <w:lang w:val="ru-RU"/>
        </w:rPr>
        <w:t xml:space="preserve"> петлю под углом 45 градусов вводят в среднюю часть пламени, накаляют докрасна, затем для стерилизации ближнего участка к петле </w:t>
      </w:r>
      <w:proofErr w:type="spellStart"/>
      <w:r w:rsidRPr="008760E0">
        <w:rPr>
          <w:rFonts w:ascii="Times New Roman" w:hAnsi="Times New Roman" w:cs="Times New Roman"/>
          <w:sz w:val="24"/>
          <w:szCs w:val="24"/>
          <w:lang w:val="ru-RU"/>
        </w:rPr>
        <w:t>петледержателя</w:t>
      </w:r>
      <w:proofErr w:type="spellEnd"/>
      <w:r w:rsidRPr="008760E0">
        <w:rPr>
          <w:rFonts w:ascii="Times New Roman" w:hAnsi="Times New Roman" w:cs="Times New Roman"/>
          <w:sz w:val="24"/>
          <w:szCs w:val="24"/>
          <w:lang w:val="ru-RU"/>
        </w:rPr>
        <w:t>, его проводят в пламени 2-3 раза.</w:t>
      </w:r>
    </w:p>
    <w:p w:rsidR="00FD2EA5" w:rsidRDefault="00FD2EA5" w:rsidP="00FD2EA5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lang w:val="ru-RU"/>
        </w:rPr>
      </w:pPr>
      <w:r>
        <w:rPr>
          <w:noProof/>
        </w:rPr>
        <w:drawing>
          <wp:inline distT="0" distB="0" distL="0" distR="0">
            <wp:extent cx="2947744" cy="1332808"/>
            <wp:effectExtent l="19050" t="0" r="5006" b="0"/>
            <wp:docPr id="42" name="Рисунок 42" descr="http://topuch.ru/uchebno-metodicheskoe-posobie-dlya-provedeniya-laboratorno-pra/8761_html_4b175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opuch.ru/uchebno-metodicheskoe-posobie-dlya-provedeniya-laboratorno-pra/8761_html_4b17557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744" cy="133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EA5" w:rsidRDefault="00FD2EA5" w:rsidP="00FD2EA5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lang w:val="ru-RU"/>
        </w:rPr>
      </w:pPr>
      <w:r w:rsidRPr="00827B62">
        <w:rPr>
          <w:bCs/>
          <w:i/>
          <w:iCs/>
          <w:color w:val="000000"/>
          <w:lang w:val="ru-RU"/>
        </w:rPr>
        <w:t>Пробирки и колбы</w:t>
      </w:r>
      <w:r w:rsidRPr="00827B62">
        <w:rPr>
          <w:color w:val="000000"/>
        </w:rPr>
        <w:t> </w:t>
      </w:r>
      <w:r w:rsidRPr="00827B62">
        <w:rPr>
          <w:color w:val="000000"/>
          <w:lang w:val="ru-RU"/>
        </w:rPr>
        <w:t>используют для хранения питательных сред</w:t>
      </w:r>
      <w:r>
        <w:rPr>
          <w:color w:val="000000"/>
          <w:lang w:val="ru-RU"/>
        </w:rPr>
        <w:t xml:space="preserve"> </w:t>
      </w:r>
      <w:r w:rsidRPr="00827B62">
        <w:rPr>
          <w:color w:val="000000"/>
          <w:lang w:val="ru-RU"/>
        </w:rPr>
        <w:t>и выращивания культур микроорганизмов.</w:t>
      </w:r>
    </w:p>
    <w:p w:rsidR="00FD2EA5" w:rsidRDefault="00FD2EA5" w:rsidP="00FD2EA5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noProof/>
          <w:lang w:val="ru-RU"/>
        </w:rPr>
      </w:pPr>
      <w:r>
        <w:rPr>
          <w:noProof/>
          <w:lang w:val="ru-RU"/>
        </w:rPr>
        <w:t xml:space="preserve">  </w:t>
      </w:r>
      <w:r w:rsidRPr="005912BD">
        <w:rPr>
          <w:noProof/>
        </w:rPr>
        <w:drawing>
          <wp:inline distT="0" distB="0" distL="0" distR="0">
            <wp:extent cx="2696094" cy="1981200"/>
            <wp:effectExtent l="19050" t="0" r="9006" b="0"/>
            <wp:docPr id="5" name="Рисунок 12" descr="https://st4.depositphotos.com/1005563/23518/i/950/depositphotos_235182916-stock-photo-laboratory-research-development-scientific-glassw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4.depositphotos.com/1005563/23518/i/950/depositphotos_235182916-stock-photo-laboratory-research-development-scientific-glasswa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094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EA5" w:rsidRPr="00FD2EA5" w:rsidRDefault="00FD2EA5" w:rsidP="00FD2EA5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b/>
          <w:i/>
          <w:color w:val="000000"/>
          <w:sz w:val="28"/>
          <w:szCs w:val="28"/>
          <w:lang w:val="ru-RU"/>
        </w:rPr>
      </w:pPr>
      <w:r w:rsidRPr="00FD2EA5">
        <w:rPr>
          <w:b/>
          <w:i/>
          <w:color w:val="000000"/>
          <w:sz w:val="28"/>
          <w:szCs w:val="28"/>
          <w:highlight w:val="cyan"/>
          <w:lang w:val="ru-RU"/>
        </w:rPr>
        <w:t>Домашнее задание:</w:t>
      </w:r>
    </w:p>
    <w:p w:rsidR="00FD2EA5" w:rsidRPr="00FD2EA5" w:rsidRDefault="00FD2EA5" w:rsidP="00FD2EA5">
      <w:pPr>
        <w:pStyle w:val="a4"/>
        <w:shd w:val="clear" w:color="auto" w:fill="FFFFFF"/>
        <w:spacing w:before="0" w:beforeAutospacing="0" w:after="0" w:afterAutospacing="0" w:line="235" w:lineRule="atLeast"/>
        <w:jc w:val="center"/>
        <w:rPr>
          <w:b/>
          <w:i/>
          <w:color w:val="000000"/>
          <w:lang w:val="ru-RU"/>
        </w:rPr>
      </w:pPr>
    </w:p>
    <w:p w:rsidR="00502405" w:rsidRDefault="00502405" w:rsidP="00502405">
      <w:pPr>
        <w:pStyle w:val="a3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1)В лекционных тетрадях законспектируйте тему урока (обязательно укажите дату и тему урока).</w:t>
      </w:r>
    </w:p>
    <w:p w:rsidR="00502405" w:rsidRDefault="00502405" w:rsidP="00502405">
      <w:pPr>
        <w:pStyle w:val="a3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502405" w:rsidRDefault="00502405" w:rsidP="0050240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2) Выполнить  в лекционной  тетради задание - «Вопросы для соседа». </w:t>
      </w:r>
    </w:p>
    <w:p w:rsidR="00502405" w:rsidRDefault="00502405" w:rsidP="0050240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Задание заключается в следующем: </w:t>
      </w:r>
    </w:p>
    <w:p w:rsidR="00502405" w:rsidRPr="009D30B8" w:rsidRDefault="00502405" w:rsidP="0050240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необходимо составить 3 вопроса по теме пройденного урока (вопросы записать в тетрадь) и предложить своему  соседу по парте ответить на них.</w:t>
      </w:r>
    </w:p>
    <w:p w:rsidR="00502405" w:rsidRPr="001B2F27" w:rsidRDefault="00502405" w:rsidP="00502405">
      <w:pPr>
        <w:pStyle w:val="a3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FD2EA5" w:rsidRDefault="00FD2EA5" w:rsidP="00FD2EA5">
      <w:pPr>
        <w:pStyle w:val="a4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lang w:val="ru-RU"/>
        </w:rPr>
      </w:pPr>
    </w:p>
    <w:p w:rsidR="00FD2EA5" w:rsidRDefault="00FD2EA5" w:rsidP="00FD2EA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D2EA5" w:rsidRPr="008760E0" w:rsidRDefault="00FD2EA5" w:rsidP="00FD2E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2EA5" w:rsidRPr="008760E0" w:rsidRDefault="00FD2EA5" w:rsidP="00FD2E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2EA5" w:rsidRPr="008760E0" w:rsidRDefault="00FD2EA5" w:rsidP="00FD2E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2EA5" w:rsidRPr="008760E0" w:rsidRDefault="00FD2EA5" w:rsidP="00FD2EA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2EA5" w:rsidRDefault="00FD2EA5" w:rsidP="00FD2EA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D2EA5" w:rsidRDefault="00FD2EA5" w:rsidP="00FD2EA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D2EA5" w:rsidRDefault="00FD2EA5" w:rsidP="00FD2EA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8294E" w:rsidRPr="00502405" w:rsidRDefault="00D8294E" w:rsidP="00FD2EA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8294E" w:rsidRPr="00502405" w:rsidSect="00FD2EA5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D2EA5"/>
    <w:rsid w:val="00000820"/>
    <w:rsid w:val="000009D8"/>
    <w:rsid w:val="000011DA"/>
    <w:rsid w:val="0000227E"/>
    <w:rsid w:val="00007E74"/>
    <w:rsid w:val="00010889"/>
    <w:rsid w:val="00012E9D"/>
    <w:rsid w:val="000132F1"/>
    <w:rsid w:val="000153A0"/>
    <w:rsid w:val="00025C35"/>
    <w:rsid w:val="00026A03"/>
    <w:rsid w:val="00027049"/>
    <w:rsid w:val="000322F4"/>
    <w:rsid w:val="00034039"/>
    <w:rsid w:val="00034792"/>
    <w:rsid w:val="000361BC"/>
    <w:rsid w:val="00037D88"/>
    <w:rsid w:val="00041C5E"/>
    <w:rsid w:val="00042460"/>
    <w:rsid w:val="0004682A"/>
    <w:rsid w:val="00050851"/>
    <w:rsid w:val="00054210"/>
    <w:rsid w:val="000577AD"/>
    <w:rsid w:val="00060336"/>
    <w:rsid w:val="000614BC"/>
    <w:rsid w:val="000614C7"/>
    <w:rsid w:val="00062B57"/>
    <w:rsid w:val="0007514E"/>
    <w:rsid w:val="00076D0D"/>
    <w:rsid w:val="0007705E"/>
    <w:rsid w:val="00077D77"/>
    <w:rsid w:val="00080E3A"/>
    <w:rsid w:val="00085C53"/>
    <w:rsid w:val="00086F97"/>
    <w:rsid w:val="000873D8"/>
    <w:rsid w:val="00090646"/>
    <w:rsid w:val="00092E3B"/>
    <w:rsid w:val="00093C6C"/>
    <w:rsid w:val="00094341"/>
    <w:rsid w:val="00095DC9"/>
    <w:rsid w:val="0009747E"/>
    <w:rsid w:val="000A2354"/>
    <w:rsid w:val="000A75CB"/>
    <w:rsid w:val="000B0169"/>
    <w:rsid w:val="000B13CF"/>
    <w:rsid w:val="000B650A"/>
    <w:rsid w:val="000B682D"/>
    <w:rsid w:val="000C0205"/>
    <w:rsid w:val="000C0B7B"/>
    <w:rsid w:val="000C238B"/>
    <w:rsid w:val="000D30DC"/>
    <w:rsid w:val="000D691D"/>
    <w:rsid w:val="000E11CF"/>
    <w:rsid w:val="000E2D2A"/>
    <w:rsid w:val="000E3C65"/>
    <w:rsid w:val="000E5975"/>
    <w:rsid w:val="000E7DC9"/>
    <w:rsid w:val="000F0404"/>
    <w:rsid w:val="000F48AC"/>
    <w:rsid w:val="000F4F79"/>
    <w:rsid w:val="00102865"/>
    <w:rsid w:val="00102D45"/>
    <w:rsid w:val="00103575"/>
    <w:rsid w:val="0010773C"/>
    <w:rsid w:val="00107CDF"/>
    <w:rsid w:val="001110FA"/>
    <w:rsid w:val="00114E63"/>
    <w:rsid w:val="00125CBB"/>
    <w:rsid w:val="00125E0E"/>
    <w:rsid w:val="00127B8F"/>
    <w:rsid w:val="0013034E"/>
    <w:rsid w:val="0013056E"/>
    <w:rsid w:val="00135D22"/>
    <w:rsid w:val="00136719"/>
    <w:rsid w:val="00140257"/>
    <w:rsid w:val="0014208A"/>
    <w:rsid w:val="00145CDC"/>
    <w:rsid w:val="00150927"/>
    <w:rsid w:val="001512F4"/>
    <w:rsid w:val="00152FA6"/>
    <w:rsid w:val="0015450E"/>
    <w:rsid w:val="00155798"/>
    <w:rsid w:val="00161E11"/>
    <w:rsid w:val="001624F5"/>
    <w:rsid w:val="00164C4A"/>
    <w:rsid w:val="00164D8E"/>
    <w:rsid w:val="00164E21"/>
    <w:rsid w:val="00175EF1"/>
    <w:rsid w:val="001770F8"/>
    <w:rsid w:val="001829B2"/>
    <w:rsid w:val="00182B6D"/>
    <w:rsid w:val="001A0B08"/>
    <w:rsid w:val="001A0E91"/>
    <w:rsid w:val="001A163D"/>
    <w:rsid w:val="001A2453"/>
    <w:rsid w:val="001A7F7B"/>
    <w:rsid w:val="001B0DB3"/>
    <w:rsid w:val="001B23E3"/>
    <w:rsid w:val="001B3A7F"/>
    <w:rsid w:val="001B68B9"/>
    <w:rsid w:val="001C036D"/>
    <w:rsid w:val="001C43BC"/>
    <w:rsid w:val="001C451B"/>
    <w:rsid w:val="001C590C"/>
    <w:rsid w:val="001C64CA"/>
    <w:rsid w:val="001C6C92"/>
    <w:rsid w:val="001C7570"/>
    <w:rsid w:val="001C7E8C"/>
    <w:rsid w:val="001D0171"/>
    <w:rsid w:val="001D1996"/>
    <w:rsid w:val="001D259D"/>
    <w:rsid w:val="001D3B30"/>
    <w:rsid w:val="001D48AE"/>
    <w:rsid w:val="001D5E44"/>
    <w:rsid w:val="001E1349"/>
    <w:rsid w:val="001E14DD"/>
    <w:rsid w:val="001E1D57"/>
    <w:rsid w:val="001E4E1F"/>
    <w:rsid w:val="001E5B23"/>
    <w:rsid w:val="001E60D3"/>
    <w:rsid w:val="001F35F6"/>
    <w:rsid w:val="00204320"/>
    <w:rsid w:val="00205906"/>
    <w:rsid w:val="002073F8"/>
    <w:rsid w:val="00210AB2"/>
    <w:rsid w:val="002157FF"/>
    <w:rsid w:val="00216252"/>
    <w:rsid w:val="00217D4C"/>
    <w:rsid w:val="0022033B"/>
    <w:rsid w:val="0022127C"/>
    <w:rsid w:val="002212C1"/>
    <w:rsid w:val="00222F77"/>
    <w:rsid w:val="0022408F"/>
    <w:rsid w:val="0022554C"/>
    <w:rsid w:val="002304F5"/>
    <w:rsid w:val="00232E37"/>
    <w:rsid w:val="00233A45"/>
    <w:rsid w:val="002352A9"/>
    <w:rsid w:val="00242400"/>
    <w:rsid w:val="00244360"/>
    <w:rsid w:val="002461A5"/>
    <w:rsid w:val="00246E41"/>
    <w:rsid w:val="002513D0"/>
    <w:rsid w:val="00252270"/>
    <w:rsid w:val="00252A82"/>
    <w:rsid w:val="00254E83"/>
    <w:rsid w:val="002554FA"/>
    <w:rsid w:val="0025585B"/>
    <w:rsid w:val="00255BF8"/>
    <w:rsid w:val="00256F1A"/>
    <w:rsid w:val="00256FA8"/>
    <w:rsid w:val="002602CE"/>
    <w:rsid w:val="002642C1"/>
    <w:rsid w:val="0026445D"/>
    <w:rsid w:val="0026666F"/>
    <w:rsid w:val="00270B7F"/>
    <w:rsid w:val="00272769"/>
    <w:rsid w:val="00275A81"/>
    <w:rsid w:val="00277528"/>
    <w:rsid w:val="0028090A"/>
    <w:rsid w:val="0028110E"/>
    <w:rsid w:val="00281B20"/>
    <w:rsid w:val="002826C6"/>
    <w:rsid w:val="002827D9"/>
    <w:rsid w:val="00284DDC"/>
    <w:rsid w:val="002872A4"/>
    <w:rsid w:val="00287D08"/>
    <w:rsid w:val="00295F1B"/>
    <w:rsid w:val="00297653"/>
    <w:rsid w:val="002A06FF"/>
    <w:rsid w:val="002A1AE4"/>
    <w:rsid w:val="002A4DB7"/>
    <w:rsid w:val="002A5960"/>
    <w:rsid w:val="002A5C61"/>
    <w:rsid w:val="002A6E9C"/>
    <w:rsid w:val="002C0D60"/>
    <w:rsid w:val="002C3A76"/>
    <w:rsid w:val="002C577E"/>
    <w:rsid w:val="002C6128"/>
    <w:rsid w:val="002C6441"/>
    <w:rsid w:val="002C787F"/>
    <w:rsid w:val="002D16AE"/>
    <w:rsid w:val="002D2DD2"/>
    <w:rsid w:val="002D70E8"/>
    <w:rsid w:val="002D7AD6"/>
    <w:rsid w:val="002E176B"/>
    <w:rsid w:val="002E2432"/>
    <w:rsid w:val="002E6E15"/>
    <w:rsid w:val="002F01E2"/>
    <w:rsid w:val="002F0A27"/>
    <w:rsid w:val="002F0C26"/>
    <w:rsid w:val="002F0F6D"/>
    <w:rsid w:val="002F12F1"/>
    <w:rsid w:val="002F3369"/>
    <w:rsid w:val="002F471A"/>
    <w:rsid w:val="002F4DD4"/>
    <w:rsid w:val="003003AA"/>
    <w:rsid w:val="00301921"/>
    <w:rsid w:val="00301BA7"/>
    <w:rsid w:val="00302C22"/>
    <w:rsid w:val="00304DAD"/>
    <w:rsid w:val="00305DEC"/>
    <w:rsid w:val="00306ACF"/>
    <w:rsid w:val="003072A5"/>
    <w:rsid w:val="00310B0C"/>
    <w:rsid w:val="00312404"/>
    <w:rsid w:val="00313C4B"/>
    <w:rsid w:val="003162DC"/>
    <w:rsid w:val="00316BD5"/>
    <w:rsid w:val="00327672"/>
    <w:rsid w:val="00327947"/>
    <w:rsid w:val="00327C57"/>
    <w:rsid w:val="00332533"/>
    <w:rsid w:val="00332E4B"/>
    <w:rsid w:val="003334B7"/>
    <w:rsid w:val="00334179"/>
    <w:rsid w:val="00340072"/>
    <w:rsid w:val="00340F7F"/>
    <w:rsid w:val="003444FB"/>
    <w:rsid w:val="00351C60"/>
    <w:rsid w:val="00354B67"/>
    <w:rsid w:val="00355718"/>
    <w:rsid w:val="003576C2"/>
    <w:rsid w:val="00357CE6"/>
    <w:rsid w:val="0036533D"/>
    <w:rsid w:val="00371795"/>
    <w:rsid w:val="00374B57"/>
    <w:rsid w:val="003760DA"/>
    <w:rsid w:val="00377BB0"/>
    <w:rsid w:val="0038365E"/>
    <w:rsid w:val="003843B6"/>
    <w:rsid w:val="00385E3A"/>
    <w:rsid w:val="00385FAD"/>
    <w:rsid w:val="003868CE"/>
    <w:rsid w:val="00392F6E"/>
    <w:rsid w:val="003A0476"/>
    <w:rsid w:val="003A2144"/>
    <w:rsid w:val="003A2AC9"/>
    <w:rsid w:val="003A2B65"/>
    <w:rsid w:val="003A2C65"/>
    <w:rsid w:val="003A56C8"/>
    <w:rsid w:val="003A6873"/>
    <w:rsid w:val="003B238E"/>
    <w:rsid w:val="003B2B18"/>
    <w:rsid w:val="003C02C0"/>
    <w:rsid w:val="003C137C"/>
    <w:rsid w:val="003C17AE"/>
    <w:rsid w:val="003C1FEA"/>
    <w:rsid w:val="003C20E9"/>
    <w:rsid w:val="003C44E5"/>
    <w:rsid w:val="003D3AA8"/>
    <w:rsid w:val="003D3FF7"/>
    <w:rsid w:val="003D6DE6"/>
    <w:rsid w:val="003E0838"/>
    <w:rsid w:val="003E5756"/>
    <w:rsid w:val="003F1BCB"/>
    <w:rsid w:val="003F355D"/>
    <w:rsid w:val="003F4A90"/>
    <w:rsid w:val="003F4B46"/>
    <w:rsid w:val="003F5466"/>
    <w:rsid w:val="003F683A"/>
    <w:rsid w:val="004009CF"/>
    <w:rsid w:val="004013BB"/>
    <w:rsid w:val="00401A05"/>
    <w:rsid w:val="004041A6"/>
    <w:rsid w:val="004042E5"/>
    <w:rsid w:val="00404CF0"/>
    <w:rsid w:val="0040537C"/>
    <w:rsid w:val="0040554D"/>
    <w:rsid w:val="00411274"/>
    <w:rsid w:val="00411CE6"/>
    <w:rsid w:val="00412069"/>
    <w:rsid w:val="0041343C"/>
    <w:rsid w:val="00415C31"/>
    <w:rsid w:val="0042041B"/>
    <w:rsid w:val="00422883"/>
    <w:rsid w:val="00422CCC"/>
    <w:rsid w:val="00423DD8"/>
    <w:rsid w:val="00424DC7"/>
    <w:rsid w:val="00425774"/>
    <w:rsid w:val="00430A92"/>
    <w:rsid w:val="00431187"/>
    <w:rsid w:val="004313F6"/>
    <w:rsid w:val="00431FE9"/>
    <w:rsid w:val="004325CA"/>
    <w:rsid w:val="00432B6A"/>
    <w:rsid w:val="004349B9"/>
    <w:rsid w:val="00435027"/>
    <w:rsid w:val="00436EBE"/>
    <w:rsid w:val="0044279C"/>
    <w:rsid w:val="00442898"/>
    <w:rsid w:val="004440DD"/>
    <w:rsid w:val="00450A6E"/>
    <w:rsid w:val="004552E6"/>
    <w:rsid w:val="00456906"/>
    <w:rsid w:val="00462DF6"/>
    <w:rsid w:val="00466210"/>
    <w:rsid w:val="00473337"/>
    <w:rsid w:val="00477EB9"/>
    <w:rsid w:val="004830D1"/>
    <w:rsid w:val="00483534"/>
    <w:rsid w:val="00486665"/>
    <w:rsid w:val="00486841"/>
    <w:rsid w:val="0049134C"/>
    <w:rsid w:val="004913F1"/>
    <w:rsid w:val="00491C60"/>
    <w:rsid w:val="00491E9A"/>
    <w:rsid w:val="004942FF"/>
    <w:rsid w:val="00497717"/>
    <w:rsid w:val="004A2998"/>
    <w:rsid w:val="004A2A86"/>
    <w:rsid w:val="004A423E"/>
    <w:rsid w:val="004A6D69"/>
    <w:rsid w:val="004B52C3"/>
    <w:rsid w:val="004B64C7"/>
    <w:rsid w:val="004B65E9"/>
    <w:rsid w:val="004B7634"/>
    <w:rsid w:val="004C0239"/>
    <w:rsid w:val="004C0F42"/>
    <w:rsid w:val="004C35E3"/>
    <w:rsid w:val="004C40CD"/>
    <w:rsid w:val="004C4F29"/>
    <w:rsid w:val="004C51E5"/>
    <w:rsid w:val="004C53E6"/>
    <w:rsid w:val="004C72C7"/>
    <w:rsid w:val="004C7D13"/>
    <w:rsid w:val="004D1BE3"/>
    <w:rsid w:val="004D1DBC"/>
    <w:rsid w:val="004D1EAF"/>
    <w:rsid w:val="004D22D4"/>
    <w:rsid w:val="004D22D8"/>
    <w:rsid w:val="004D3FAA"/>
    <w:rsid w:val="004D4152"/>
    <w:rsid w:val="004D4DB4"/>
    <w:rsid w:val="004D74FA"/>
    <w:rsid w:val="004E067F"/>
    <w:rsid w:val="004E0741"/>
    <w:rsid w:val="004E7DDB"/>
    <w:rsid w:val="004F422E"/>
    <w:rsid w:val="004F726A"/>
    <w:rsid w:val="00502405"/>
    <w:rsid w:val="00503916"/>
    <w:rsid w:val="005075D4"/>
    <w:rsid w:val="00511DE4"/>
    <w:rsid w:val="00511E09"/>
    <w:rsid w:val="00512A96"/>
    <w:rsid w:val="0051458F"/>
    <w:rsid w:val="00514595"/>
    <w:rsid w:val="00515723"/>
    <w:rsid w:val="00515C50"/>
    <w:rsid w:val="00520BBA"/>
    <w:rsid w:val="0052371B"/>
    <w:rsid w:val="0052404C"/>
    <w:rsid w:val="00525E7C"/>
    <w:rsid w:val="005337C3"/>
    <w:rsid w:val="00533B3D"/>
    <w:rsid w:val="00535CCB"/>
    <w:rsid w:val="005375BD"/>
    <w:rsid w:val="00540FDC"/>
    <w:rsid w:val="005444E8"/>
    <w:rsid w:val="005456DC"/>
    <w:rsid w:val="00550046"/>
    <w:rsid w:val="0055384C"/>
    <w:rsid w:val="00555EB2"/>
    <w:rsid w:val="00561F8B"/>
    <w:rsid w:val="00570D57"/>
    <w:rsid w:val="00570E81"/>
    <w:rsid w:val="00571C32"/>
    <w:rsid w:val="00573CC8"/>
    <w:rsid w:val="00575336"/>
    <w:rsid w:val="00581D17"/>
    <w:rsid w:val="005842A3"/>
    <w:rsid w:val="005851AB"/>
    <w:rsid w:val="00586C60"/>
    <w:rsid w:val="00587CE6"/>
    <w:rsid w:val="00587E39"/>
    <w:rsid w:val="00596534"/>
    <w:rsid w:val="005A065A"/>
    <w:rsid w:val="005A4B1C"/>
    <w:rsid w:val="005A5034"/>
    <w:rsid w:val="005A5AD5"/>
    <w:rsid w:val="005B16A3"/>
    <w:rsid w:val="005B2D7F"/>
    <w:rsid w:val="005B3304"/>
    <w:rsid w:val="005B641F"/>
    <w:rsid w:val="005B6EED"/>
    <w:rsid w:val="005C2D18"/>
    <w:rsid w:val="005C2D90"/>
    <w:rsid w:val="005C30DF"/>
    <w:rsid w:val="005C419B"/>
    <w:rsid w:val="005C5A9A"/>
    <w:rsid w:val="005C6EAA"/>
    <w:rsid w:val="005C73F6"/>
    <w:rsid w:val="005C7B8E"/>
    <w:rsid w:val="005D1F57"/>
    <w:rsid w:val="005D259C"/>
    <w:rsid w:val="005D2D45"/>
    <w:rsid w:val="005D3954"/>
    <w:rsid w:val="005E27EB"/>
    <w:rsid w:val="005E43DE"/>
    <w:rsid w:val="005E4E74"/>
    <w:rsid w:val="005E51DF"/>
    <w:rsid w:val="005E775B"/>
    <w:rsid w:val="005F2216"/>
    <w:rsid w:val="005F5B95"/>
    <w:rsid w:val="005F6D6F"/>
    <w:rsid w:val="006014B4"/>
    <w:rsid w:val="00601EF9"/>
    <w:rsid w:val="0060269D"/>
    <w:rsid w:val="006030AF"/>
    <w:rsid w:val="006044EC"/>
    <w:rsid w:val="00604766"/>
    <w:rsid w:val="00606245"/>
    <w:rsid w:val="00607A06"/>
    <w:rsid w:val="0061064B"/>
    <w:rsid w:val="00612DAE"/>
    <w:rsid w:val="00614C86"/>
    <w:rsid w:val="00621763"/>
    <w:rsid w:val="00623054"/>
    <w:rsid w:val="00623B0E"/>
    <w:rsid w:val="00623DF4"/>
    <w:rsid w:val="00624092"/>
    <w:rsid w:val="00626474"/>
    <w:rsid w:val="0063065A"/>
    <w:rsid w:val="0063321E"/>
    <w:rsid w:val="00633F75"/>
    <w:rsid w:val="006342D6"/>
    <w:rsid w:val="006374F1"/>
    <w:rsid w:val="00643853"/>
    <w:rsid w:val="00645FB1"/>
    <w:rsid w:val="00646923"/>
    <w:rsid w:val="00647942"/>
    <w:rsid w:val="0065069D"/>
    <w:rsid w:val="00650EB1"/>
    <w:rsid w:val="0065155D"/>
    <w:rsid w:val="0065259A"/>
    <w:rsid w:val="006558C3"/>
    <w:rsid w:val="006569A5"/>
    <w:rsid w:val="00657C5D"/>
    <w:rsid w:val="00660F18"/>
    <w:rsid w:val="006633D5"/>
    <w:rsid w:val="00663DDC"/>
    <w:rsid w:val="00664171"/>
    <w:rsid w:val="00664B4C"/>
    <w:rsid w:val="0067621F"/>
    <w:rsid w:val="006768FB"/>
    <w:rsid w:val="0067784B"/>
    <w:rsid w:val="00677F53"/>
    <w:rsid w:val="00680B88"/>
    <w:rsid w:val="006812AE"/>
    <w:rsid w:val="006824B0"/>
    <w:rsid w:val="00682912"/>
    <w:rsid w:val="00683225"/>
    <w:rsid w:val="00685AEE"/>
    <w:rsid w:val="006903C0"/>
    <w:rsid w:val="00692A00"/>
    <w:rsid w:val="00693039"/>
    <w:rsid w:val="006A087B"/>
    <w:rsid w:val="006A4D10"/>
    <w:rsid w:val="006A72EB"/>
    <w:rsid w:val="006B13A5"/>
    <w:rsid w:val="006B3AD8"/>
    <w:rsid w:val="006B4C38"/>
    <w:rsid w:val="006B6FB2"/>
    <w:rsid w:val="006C024F"/>
    <w:rsid w:val="006D0E0C"/>
    <w:rsid w:val="006D1647"/>
    <w:rsid w:val="006D167F"/>
    <w:rsid w:val="006D5A5E"/>
    <w:rsid w:val="006D6ADE"/>
    <w:rsid w:val="006E15E2"/>
    <w:rsid w:val="006E2C92"/>
    <w:rsid w:val="006E4588"/>
    <w:rsid w:val="006E6219"/>
    <w:rsid w:val="006F219B"/>
    <w:rsid w:val="006F7C64"/>
    <w:rsid w:val="007017A4"/>
    <w:rsid w:val="00702BB8"/>
    <w:rsid w:val="00702FF4"/>
    <w:rsid w:val="00703B7D"/>
    <w:rsid w:val="00705AE6"/>
    <w:rsid w:val="00706E75"/>
    <w:rsid w:val="00710BFE"/>
    <w:rsid w:val="00710F27"/>
    <w:rsid w:val="007114E1"/>
    <w:rsid w:val="007118BD"/>
    <w:rsid w:val="007119D7"/>
    <w:rsid w:val="00712226"/>
    <w:rsid w:val="00712B95"/>
    <w:rsid w:val="00713468"/>
    <w:rsid w:val="007140AF"/>
    <w:rsid w:val="0071419F"/>
    <w:rsid w:val="00717904"/>
    <w:rsid w:val="00721114"/>
    <w:rsid w:val="00722EC0"/>
    <w:rsid w:val="007246FA"/>
    <w:rsid w:val="00725C44"/>
    <w:rsid w:val="007306E9"/>
    <w:rsid w:val="00731CFD"/>
    <w:rsid w:val="0073580C"/>
    <w:rsid w:val="0073695C"/>
    <w:rsid w:val="00736ED2"/>
    <w:rsid w:val="00745244"/>
    <w:rsid w:val="007474E2"/>
    <w:rsid w:val="00751F51"/>
    <w:rsid w:val="00762A85"/>
    <w:rsid w:val="007632C3"/>
    <w:rsid w:val="00765BE9"/>
    <w:rsid w:val="007668F9"/>
    <w:rsid w:val="00772637"/>
    <w:rsid w:val="00776993"/>
    <w:rsid w:val="00782D85"/>
    <w:rsid w:val="007831C1"/>
    <w:rsid w:val="0078563A"/>
    <w:rsid w:val="0078617B"/>
    <w:rsid w:val="00790406"/>
    <w:rsid w:val="00792C77"/>
    <w:rsid w:val="00794E24"/>
    <w:rsid w:val="00795C4B"/>
    <w:rsid w:val="00797C35"/>
    <w:rsid w:val="007A24B9"/>
    <w:rsid w:val="007A2B1B"/>
    <w:rsid w:val="007A4226"/>
    <w:rsid w:val="007A4C79"/>
    <w:rsid w:val="007A6576"/>
    <w:rsid w:val="007A7F35"/>
    <w:rsid w:val="007B2149"/>
    <w:rsid w:val="007B431E"/>
    <w:rsid w:val="007B766D"/>
    <w:rsid w:val="007C2717"/>
    <w:rsid w:val="007C4E68"/>
    <w:rsid w:val="007C6B7D"/>
    <w:rsid w:val="007D230C"/>
    <w:rsid w:val="007D54DB"/>
    <w:rsid w:val="007E1758"/>
    <w:rsid w:val="007E3F1F"/>
    <w:rsid w:val="007E678D"/>
    <w:rsid w:val="007F15AF"/>
    <w:rsid w:val="007F25AE"/>
    <w:rsid w:val="007F360B"/>
    <w:rsid w:val="007F70F3"/>
    <w:rsid w:val="0080766E"/>
    <w:rsid w:val="00807E57"/>
    <w:rsid w:val="008105E6"/>
    <w:rsid w:val="00811228"/>
    <w:rsid w:val="008127C0"/>
    <w:rsid w:val="00814E22"/>
    <w:rsid w:val="00814E2A"/>
    <w:rsid w:val="00815FDA"/>
    <w:rsid w:val="00820560"/>
    <w:rsid w:val="00822EBF"/>
    <w:rsid w:val="0082676F"/>
    <w:rsid w:val="00826B01"/>
    <w:rsid w:val="008277F9"/>
    <w:rsid w:val="0083046E"/>
    <w:rsid w:val="00830CDD"/>
    <w:rsid w:val="0083228A"/>
    <w:rsid w:val="00832AAC"/>
    <w:rsid w:val="00832B34"/>
    <w:rsid w:val="00833F94"/>
    <w:rsid w:val="00835F1F"/>
    <w:rsid w:val="00840C56"/>
    <w:rsid w:val="00841EFA"/>
    <w:rsid w:val="00845CFB"/>
    <w:rsid w:val="008473FF"/>
    <w:rsid w:val="00855C7A"/>
    <w:rsid w:val="00860057"/>
    <w:rsid w:val="00860135"/>
    <w:rsid w:val="008631C0"/>
    <w:rsid w:val="00863B94"/>
    <w:rsid w:val="00866C40"/>
    <w:rsid w:val="0086733B"/>
    <w:rsid w:val="0087166C"/>
    <w:rsid w:val="00871AF3"/>
    <w:rsid w:val="00874D89"/>
    <w:rsid w:val="00881970"/>
    <w:rsid w:val="00881B1E"/>
    <w:rsid w:val="00882011"/>
    <w:rsid w:val="00882028"/>
    <w:rsid w:val="008835AC"/>
    <w:rsid w:val="008841A9"/>
    <w:rsid w:val="008846C0"/>
    <w:rsid w:val="00885098"/>
    <w:rsid w:val="008855F1"/>
    <w:rsid w:val="00885D6A"/>
    <w:rsid w:val="0088607F"/>
    <w:rsid w:val="00891CF2"/>
    <w:rsid w:val="00893375"/>
    <w:rsid w:val="008941B4"/>
    <w:rsid w:val="0089444C"/>
    <w:rsid w:val="00894607"/>
    <w:rsid w:val="0089679D"/>
    <w:rsid w:val="008A1F70"/>
    <w:rsid w:val="008A262C"/>
    <w:rsid w:val="008A3FAA"/>
    <w:rsid w:val="008A6B97"/>
    <w:rsid w:val="008B0E89"/>
    <w:rsid w:val="008B20AB"/>
    <w:rsid w:val="008B5C59"/>
    <w:rsid w:val="008B6E37"/>
    <w:rsid w:val="008C12C5"/>
    <w:rsid w:val="008C197E"/>
    <w:rsid w:val="008C51C6"/>
    <w:rsid w:val="008D202E"/>
    <w:rsid w:val="008D271B"/>
    <w:rsid w:val="008D2721"/>
    <w:rsid w:val="008D3D65"/>
    <w:rsid w:val="008D6944"/>
    <w:rsid w:val="008E16E4"/>
    <w:rsid w:val="008E5C20"/>
    <w:rsid w:val="008E63CD"/>
    <w:rsid w:val="008E7472"/>
    <w:rsid w:val="008E7D9B"/>
    <w:rsid w:val="008F3DEC"/>
    <w:rsid w:val="008F51FD"/>
    <w:rsid w:val="008F770F"/>
    <w:rsid w:val="00905339"/>
    <w:rsid w:val="009104F6"/>
    <w:rsid w:val="0091255A"/>
    <w:rsid w:val="009161B8"/>
    <w:rsid w:val="00916536"/>
    <w:rsid w:val="0091765B"/>
    <w:rsid w:val="009176C0"/>
    <w:rsid w:val="00917C22"/>
    <w:rsid w:val="009225CB"/>
    <w:rsid w:val="00922760"/>
    <w:rsid w:val="0092757E"/>
    <w:rsid w:val="009317BB"/>
    <w:rsid w:val="00932396"/>
    <w:rsid w:val="0093398B"/>
    <w:rsid w:val="009342F6"/>
    <w:rsid w:val="00935F85"/>
    <w:rsid w:val="009363CA"/>
    <w:rsid w:val="009365E7"/>
    <w:rsid w:val="00937819"/>
    <w:rsid w:val="00940885"/>
    <w:rsid w:val="0094183E"/>
    <w:rsid w:val="00944333"/>
    <w:rsid w:val="00946939"/>
    <w:rsid w:val="009474A5"/>
    <w:rsid w:val="009501CE"/>
    <w:rsid w:val="00950D36"/>
    <w:rsid w:val="00950DD1"/>
    <w:rsid w:val="009564D8"/>
    <w:rsid w:val="00957262"/>
    <w:rsid w:val="009574BA"/>
    <w:rsid w:val="00957F04"/>
    <w:rsid w:val="0096006C"/>
    <w:rsid w:val="00961692"/>
    <w:rsid w:val="00961F18"/>
    <w:rsid w:val="00962813"/>
    <w:rsid w:val="009718AC"/>
    <w:rsid w:val="00972F68"/>
    <w:rsid w:val="00973436"/>
    <w:rsid w:val="009779CB"/>
    <w:rsid w:val="00980F0E"/>
    <w:rsid w:val="009817B6"/>
    <w:rsid w:val="00981B0C"/>
    <w:rsid w:val="00983C5F"/>
    <w:rsid w:val="00983CC6"/>
    <w:rsid w:val="00986E44"/>
    <w:rsid w:val="0098754F"/>
    <w:rsid w:val="00992D9E"/>
    <w:rsid w:val="00993135"/>
    <w:rsid w:val="00993EF6"/>
    <w:rsid w:val="0099458F"/>
    <w:rsid w:val="009958E0"/>
    <w:rsid w:val="00995A7F"/>
    <w:rsid w:val="009A15AB"/>
    <w:rsid w:val="009A1EE0"/>
    <w:rsid w:val="009A42B7"/>
    <w:rsid w:val="009A68E4"/>
    <w:rsid w:val="009A69EB"/>
    <w:rsid w:val="009A6BD1"/>
    <w:rsid w:val="009A74BD"/>
    <w:rsid w:val="009B0C07"/>
    <w:rsid w:val="009B1564"/>
    <w:rsid w:val="009B1F3C"/>
    <w:rsid w:val="009B4E88"/>
    <w:rsid w:val="009B4F7D"/>
    <w:rsid w:val="009C04BD"/>
    <w:rsid w:val="009C098D"/>
    <w:rsid w:val="009C0B9C"/>
    <w:rsid w:val="009C2AD6"/>
    <w:rsid w:val="009C5C9C"/>
    <w:rsid w:val="009D067D"/>
    <w:rsid w:val="009D10D3"/>
    <w:rsid w:val="009D5FCD"/>
    <w:rsid w:val="009E0DC0"/>
    <w:rsid w:val="009E30C1"/>
    <w:rsid w:val="009E4F02"/>
    <w:rsid w:val="009E6C4D"/>
    <w:rsid w:val="009F10CA"/>
    <w:rsid w:val="009F1C38"/>
    <w:rsid w:val="009F4BC3"/>
    <w:rsid w:val="009F72BE"/>
    <w:rsid w:val="00A008AD"/>
    <w:rsid w:val="00A008FB"/>
    <w:rsid w:val="00A0487C"/>
    <w:rsid w:val="00A07E70"/>
    <w:rsid w:val="00A11B12"/>
    <w:rsid w:val="00A14DF9"/>
    <w:rsid w:val="00A15399"/>
    <w:rsid w:val="00A21E99"/>
    <w:rsid w:val="00A255F9"/>
    <w:rsid w:val="00A25750"/>
    <w:rsid w:val="00A25F3B"/>
    <w:rsid w:val="00A26D88"/>
    <w:rsid w:val="00A32B6D"/>
    <w:rsid w:val="00A4477D"/>
    <w:rsid w:val="00A52C96"/>
    <w:rsid w:val="00A54622"/>
    <w:rsid w:val="00A54C50"/>
    <w:rsid w:val="00A56209"/>
    <w:rsid w:val="00A57CCC"/>
    <w:rsid w:val="00A613F6"/>
    <w:rsid w:val="00A62002"/>
    <w:rsid w:val="00A6433D"/>
    <w:rsid w:val="00A648ED"/>
    <w:rsid w:val="00A65313"/>
    <w:rsid w:val="00A6604E"/>
    <w:rsid w:val="00A667B7"/>
    <w:rsid w:val="00A70DA8"/>
    <w:rsid w:val="00A73FA2"/>
    <w:rsid w:val="00A74781"/>
    <w:rsid w:val="00A74CDD"/>
    <w:rsid w:val="00A80380"/>
    <w:rsid w:val="00A80D3A"/>
    <w:rsid w:val="00A822D3"/>
    <w:rsid w:val="00A82BD0"/>
    <w:rsid w:val="00A90C1A"/>
    <w:rsid w:val="00A922EA"/>
    <w:rsid w:val="00A9319F"/>
    <w:rsid w:val="00A93E69"/>
    <w:rsid w:val="00AA5339"/>
    <w:rsid w:val="00AA7161"/>
    <w:rsid w:val="00AB4E2F"/>
    <w:rsid w:val="00AB7301"/>
    <w:rsid w:val="00AB7745"/>
    <w:rsid w:val="00AC252E"/>
    <w:rsid w:val="00AC4232"/>
    <w:rsid w:val="00AC490E"/>
    <w:rsid w:val="00AC4AD1"/>
    <w:rsid w:val="00AC4BFC"/>
    <w:rsid w:val="00AC75CD"/>
    <w:rsid w:val="00AD2326"/>
    <w:rsid w:val="00AD475D"/>
    <w:rsid w:val="00AD7564"/>
    <w:rsid w:val="00AE28F2"/>
    <w:rsid w:val="00AE3A10"/>
    <w:rsid w:val="00AE62D0"/>
    <w:rsid w:val="00AE6353"/>
    <w:rsid w:val="00AE698F"/>
    <w:rsid w:val="00AE6E08"/>
    <w:rsid w:val="00AF0230"/>
    <w:rsid w:val="00AF0D39"/>
    <w:rsid w:val="00AF0EC3"/>
    <w:rsid w:val="00AF207C"/>
    <w:rsid w:val="00AF27FC"/>
    <w:rsid w:val="00AF2BFC"/>
    <w:rsid w:val="00B040D7"/>
    <w:rsid w:val="00B06BA0"/>
    <w:rsid w:val="00B1231B"/>
    <w:rsid w:val="00B12D82"/>
    <w:rsid w:val="00B16703"/>
    <w:rsid w:val="00B24672"/>
    <w:rsid w:val="00B26CF2"/>
    <w:rsid w:val="00B30BF9"/>
    <w:rsid w:val="00B35A8B"/>
    <w:rsid w:val="00B371F9"/>
    <w:rsid w:val="00B37732"/>
    <w:rsid w:val="00B47F13"/>
    <w:rsid w:val="00B51D76"/>
    <w:rsid w:val="00B55002"/>
    <w:rsid w:val="00B55B5D"/>
    <w:rsid w:val="00B61A9E"/>
    <w:rsid w:val="00B6355E"/>
    <w:rsid w:val="00B6487A"/>
    <w:rsid w:val="00B65D59"/>
    <w:rsid w:val="00B7024B"/>
    <w:rsid w:val="00B757F2"/>
    <w:rsid w:val="00B82D2A"/>
    <w:rsid w:val="00B85370"/>
    <w:rsid w:val="00B87B6D"/>
    <w:rsid w:val="00B92F29"/>
    <w:rsid w:val="00B963F8"/>
    <w:rsid w:val="00B97EB3"/>
    <w:rsid w:val="00BA12B0"/>
    <w:rsid w:val="00BA1A25"/>
    <w:rsid w:val="00BA2D3E"/>
    <w:rsid w:val="00BA34D3"/>
    <w:rsid w:val="00BA4CC8"/>
    <w:rsid w:val="00BA773E"/>
    <w:rsid w:val="00BB105D"/>
    <w:rsid w:val="00BB17D2"/>
    <w:rsid w:val="00BC0F2D"/>
    <w:rsid w:val="00BC0F9D"/>
    <w:rsid w:val="00BC238E"/>
    <w:rsid w:val="00BC4344"/>
    <w:rsid w:val="00BC4A52"/>
    <w:rsid w:val="00BC6A2B"/>
    <w:rsid w:val="00BC7BB4"/>
    <w:rsid w:val="00BC7C00"/>
    <w:rsid w:val="00BD1C0B"/>
    <w:rsid w:val="00BD1F64"/>
    <w:rsid w:val="00BD228C"/>
    <w:rsid w:val="00BD2612"/>
    <w:rsid w:val="00BD4FD4"/>
    <w:rsid w:val="00BD59E9"/>
    <w:rsid w:val="00BD7D18"/>
    <w:rsid w:val="00BE050E"/>
    <w:rsid w:val="00BE125F"/>
    <w:rsid w:val="00BE2384"/>
    <w:rsid w:val="00BE791A"/>
    <w:rsid w:val="00BF21C0"/>
    <w:rsid w:val="00C00BA0"/>
    <w:rsid w:val="00C02F71"/>
    <w:rsid w:val="00C048EB"/>
    <w:rsid w:val="00C05F71"/>
    <w:rsid w:val="00C06A3D"/>
    <w:rsid w:val="00C07546"/>
    <w:rsid w:val="00C11C5A"/>
    <w:rsid w:val="00C12EE8"/>
    <w:rsid w:val="00C17D24"/>
    <w:rsid w:val="00C23C30"/>
    <w:rsid w:val="00C25DB5"/>
    <w:rsid w:val="00C31E2A"/>
    <w:rsid w:val="00C322AD"/>
    <w:rsid w:val="00C32906"/>
    <w:rsid w:val="00C32C04"/>
    <w:rsid w:val="00C3433C"/>
    <w:rsid w:val="00C34D9B"/>
    <w:rsid w:val="00C37D3F"/>
    <w:rsid w:val="00C449DF"/>
    <w:rsid w:val="00C44E16"/>
    <w:rsid w:val="00C500B7"/>
    <w:rsid w:val="00C50C05"/>
    <w:rsid w:val="00C50D8A"/>
    <w:rsid w:val="00C53099"/>
    <w:rsid w:val="00C7323D"/>
    <w:rsid w:val="00C732BA"/>
    <w:rsid w:val="00C7581E"/>
    <w:rsid w:val="00C803CC"/>
    <w:rsid w:val="00C8094B"/>
    <w:rsid w:val="00C815E7"/>
    <w:rsid w:val="00C81D3E"/>
    <w:rsid w:val="00C83381"/>
    <w:rsid w:val="00C876C7"/>
    <w:rsid w:val="00C879AA"/>
    <w:rsid w:val="00C96727"/>
    <w:rsid w:val="00CA06AE"/>
    <w:rsid w:val="00CA1378"/>
    <w:rsid w:val="00CA1CA8"/>
    <w:rsid w:val="00CA1D2C"/>
    <w:rsid w:val="00CA21AB"/>
    <w:rsid w:val="00CA44EE"/>
    <w:rsid w:val="00CA459D"/>
    <w:rsid w:val="00CA4D0E"/>
    <w:rsid w:val="00CA57EA"/>
    <w:rsid w:val="00CA594A"/>
    <w:rsid w:val="00CB300C"/>
    <w:rsid w:val="00CB444E"/>
    <w:rsid w:val="00CB50BC"/>
    <w:rsid w:val="00CB59CE"/>
    <w:rsid w:val="00CC021D"/>
    <w:rsid w:val="00CC2AB7"/>
    <w:rsid w:val="00CC3351"/>
    <w:rsid w:val="00CC4A2A"/>
    <w:rsid w:val="00CC4CF6"/>
    <w:rsid w:val="00CC5C85"/>
    <w:rsid w:val="00CC60D2"/>
    <w:rsid w:val="00CD25FB"/>
    <w:rsid w:val="00CD391A"/>
    <w:rsid w:val="00CD403D"/>
    <w:rsid w:val="00CD4311"/>
    <w:rsid w:val="00CD6107"/>
    <w:rsid w:val="00CD7944"/>
    <w:rsid w:val="00CE0011"/>
    <w:rsid w:val="00CE2BD8"/>
    <w:rsid w:val="00CE35F4"/>
    <w:rsid w:val="00CE5007"/>
    <w:rsid w:val="00CE5EEB"/>
    <w:rsid w:val="00CF0710"/>
    <w:rsid w:val="00CF3669"/>
    <w:rsid w:val="00CF4D7E"/>
    <w:rsid w:val="00CF5931"/>
    <w:rsid w:val="00CF70EE"/>
    <w:rsid w:val="00CF7B15"/>
    <w:rsid w:val="00D045F9"/>
    <w:rsid w:val="00D0566E"/>
    <w:rsid w:val="00D10DDC"/>
    <w:rsid w:val="00D15870"/>
    <w:rsid w:val="00D15A98"/>
    <w:rsid w:val="00D16EF8"/>
    <w:rsid w:val="00D1782C"/>
    <w:rsid w:val="00D17897"/>
    <w:rsid w:val="00D20C3E"/>
    <w:rsid w:val="00D22ADF"/>
    <w:rsid w:val="00D22E49"/>
    <w:rsid w:val="00D25808"/>
    <w:rsid w:val="00D2691A"/>
    <w:rsid w:val="00D31029"/>
    <w:rsid w:val="00D32229"/>
    <w:rsid w:val="00D322E9"/>
    <w:rsid w:val="00D32A0B"/>
    <w:rsid w:val="00D35621"/>
    <w:rsid w:val="00D36238"/>
    <w:rsid w:val="00D465C1"/>
    <w:rsid w:val="00D46CE8"/>
    <w:rsid w:val="00D47910"/>
    <w:rsid w:val="00D47CA7"/>
    <w:rsid w:val="00D50DF5"/>
    <w:rsid w:val="00D51F10"/>
    <w:rsid w:val="00D55C7D"/>
    <w:rsid w:val="00D636D9"/>
    <w:rsid w:val="00D66E7D"/>
    <w:rsid w:val="00D673C3"/>
    <w:rsid w:val="00D70B5B"/>
    <w:rsid w:val="00D733E2"/>
    <w:rsid w:val="00D74DE5"/>
    <w:rsid w:val="00D770EA"/>
    <w:rsid w:val="00D8294E"/>
    <w:rsid w:val="00D84B7B"/>
    <w:rsid w:val="00D87818"/>
    <w:rsid w:val="00D87D8C"/>
    <w:rsid w:val="00D95DE7"/>
    <w:rsid w:val="00D97688"/>
    <w:rsid w:val="00DA0F7C"/>
    <w:rsid w:val="00DA40AF"/>
    <w:rsid w:val="00DA664C"/>
    <w:rsid w:val="00DA7C23"/>
    <w:rsid w:val="00DB401B"/>
    <w:rsid w:val="00DB6C10"/>
    <w:rsid w:val="00DC2D93"/>
    <w:rsid w:val="00DC581D"/>
    <w:rsid w:val="00DC6A92"/>
    <w:rsid w:val="00DC6FC9"/>
    <w:rsid w:val="00DC7C05"/>
    <w:rsid w:val="00DD0E4A"/>
    <w:rsid w:val="00DD17C8"/>
    <w:rsid w:val="00DD442A"/>
    <w:rsid w:val="00DD45A7"/>
    <w:rsid w:val="00DE0A7F"/>
    <w:rsid w:val="00DE2243"/>
    <w:rsid w:val="00DE3560"/>
    <w:rsid w:val="00DE3CFC"/>
    <w:rsid w:val="00DE64BC"/>
    <w:rsid w:val="00DF37B2"/>
    <w:rsid w:val="00DF46D7"/>
    <w:rsid w:val="00DF6468"/>
    <w:rsid w:val="00E01C63"/>
    <w:rsid w:val="00E02C37"/>
    <w:rsid w:val="00E03541"/>
    <w:rsid w:val="00E0355B"/>
    <w:rsid w:val="00E0403A"/>
    <w:rsid w:val="00E0658C"/>
    <w:rsid w:val="00E07395"/>
    <w:rsid w:val="00E14943"/>
    <w:rsid w:val="00E171DA"/>
    <w:rsid w:val="00E17D50"/>
    <w:rsid w:val="00E214C5"/>
    <w:rsid w:val="00E21EDA"/>
    <w:rsid w:val="00E23524"/>
    <w:rsid w:val="00E24CF9"/>
    <w:rsid w:val="00E2586B"/>
    <w:rsid w:val="00E26B21"/>
    <w:rsid w:val="00E303B0"/>
    <w:rsid w:val="00E30CA2"/>
    <w:rsid w:val="00E31B36"/>
    <w:rsid w:val="00E34EF9"/>
    <w:rsid w:val="00E402F8"/>
    <w:rsid w:val="00E42345"/>
    <w:rsid w:val="00E507D7"/>
    <w:rsid w:val="00E5612A"/>
    <w:rsid w:val="00E57405"/>
    <w:rsid w:val="00E60628"/>
    <w:rsid w:val="00E64D38"/>
    <w:rsid w:val="00E65AAF"/>
    <w:rsid w:val="00E66F8E"/>
    <w:rsid w:val="00E6738A"/>
    <w:rsid w:val="00E73055"/>
    <w:rsid w:val="00E73165"/>
    <w:rsid w:val="00E73BAD"/>
    <w:rsid w:val="00E75FDF"/>
    <w:rsid w:val="00E76BA5"/>
    <w:rsid w:val="00E76C6A"/>
    <w:rsid w:val="00E80729"/>
    <w:rsid w:val="00E81020"/>
    <w:rsid w:val="00E828F6"/>
    <w:rsid w:val="00E85B53"/>
    <w:rsid w:val="00E86ECF"/>
    <w:rsid w:val="00E86F61"/>
    <w:rsid w:val="00E96309"/>
    <w:rsid w:val="00E976C1"/>
    <w:rsid w:val="00EA0067"/>
    <w:rsid w:val="00EA1A50"/>
    <w:rsid w:val="00EC0951"/>
    <w:rsid w:val="00EC5662"/>
    <w:rsid w:val="00EC7020"/>
    <w:rsid w:val="00EC7ABF"/>
    <w:rsid w:val="00EC7E25"/>
    <w:rsid w:val="00EC7F19"/>
    <w:rsid w:val="00ED2133"/>
    <w:rsid w:val="00ED3A11"/>
    <w:rsid w:val="00ED3E28"/>
    <w:rsid w:val="00ED5745"/>
    <w:rsid w:val="00ED61A8"/>
    <w:rsid w:val="00ED7521"/>
    <w:rsid w:val="00EE27CC"/>
    <w:rsid w:val="00EE2DB0"/>
    <w:rsid w:val="00EE3ACF"/>
    <w:rsid w:val="00EE3ECC"/>
    <w:rsid w:val="00EE6CF2"/>
    <w:rsid w:val="00EF07F6"/>
    <w:rsid w:val="00EF228E"/>
    <w:rsid w:val="00EF4EB4"/>
    <w:rsid w:val="00EF7FBA"/>
    <w:rsid w:val="00F0201C"/>
    <w:rsid w:val="00F07287"/>
    <w:rsid w:val="00F1136F"/>
    <w:rsid w:val="00F144C6"/>
    <w:rsid w:val="00F20662"/>
    <w:rsid w:val="00F228F2"/>
    <w:rsid w:val="00F23ED7"/>
    <w:rsid w:val="00F24606"/>
    <w:rsid w:val="00F251DB"/>
    <w:rsid w:val="00F30103"/>
    <w:rsid w:val="00F30A5F"/>
    <w:rsid w:val="00F32E23"/>
    <w:rsid w:val="00F346BF"/>
    <w:rsid w:val="00F3473D"/>
    <w:rsid w:val="00F3491E"/>
    <w:rsid w:val="00F358CC"/>
    <w:rsid w:val="00F37F1D"/>
    <w:rsid w:val="00F427D1"/>
    <w:rsid w:val="00F431F7"/>
    <w:rsid w:val="00F4327E"/>
    <w:rsid w:val="00F444F3"/>
    <w:rsid w:val="00F501E5"/>
    <w:rsid w:val="00F51E0A"/>
    <w:rsid w:val="00F54986"/>
    <w:rsid w:val="00F564DB"/>
    <w:rsid w:val="00F56813"/>
    <w:rsid w:val="00F57778"/>
    <w:rsid w:val="00F57D73"/>
    <w:rsid w:val="00F607E7"/>
    <w:rsid w:val="00F63040"/>
    <w:rsid w:val="00F644A4"/>
    <w:rsid w:val="00F65253"/>
    <w:rsid w:val="00F65A6A"/>
    <w:rsid w:val="00F70FB5"/>
    <w:rsid w:val="00F7361B"/>
    <w:rsid w:val="00F74798"/>
    <w:rsid w:val="00F75381"/>
    <w:rsid w:val="00F753C7"/>
    <w:rsid w:val="00F815E3"/>
    <w:rsid w:val="00F91D90"/>
    <w:rsid w:val="00F923C5"/>
    <w:rsid w:val="00F959AC"/>
    <w:rsid w:val="00F959EE"/>
    <w:rsid w:val="00F95D06"/>
    <w:rsid w:val="00F96118"/>
    <w:rsid w:val="00FA725E"/>
    <w:rsid w:val="00FB46A9"/>
    <w:rsid w:val="00FC151F"/>
    <w:rsid w:val="00FC1D81"/>
    <w:rsid w:val="00FC486F"/>
    <w:rsid w:val="00FC4B64"/>
    <w:rsid w:val="00FC510A"/>
    <w:rsid w:val="00FC5780"/>
    <w:rsid w:val="00FD127A"/>
    <w:rsid w:val="00FD145D"/>
    <w:rsid w:val="00FD1D27"/>
    <w:rsid w:val="00FD2EA5"/>
    <w:rsid w:val="00FD5A32"/>
    <w:rsid w:val="00FD6EBC"/>
    <w:rsid w:val="00FE0DED"/>
    <w:rsid w:val="00FE27C1"/>
    <w:rsid w:val="00FE3049"/>
    <w:rsid w:val="00FE67A0"/>
    <w:rsid w:val="00FE6FF9"/>
    <w:rsid w:val="00FF0388"/>
    <w:rsid w:val="00FF38E6"/>
    <w:rsid w:val="00FF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E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D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2020-04-22T11:58:00Z</dcterms:created>
  <dcterms:modified xsi:type="dcterms:W3CDTF">2020-04-22T13:13:00Z</dcterms:modified>
</cp:coreProperties>
</file>