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CB" w:rsidRDefault="0066651B">
      <w:r>
        <w:t>Реферат на тему « Человек и современная литература 21 века».</w:t>
      </w:r>
      <w:bookmarkStart w:id="0" w:name="_GoBack"/>
      <w:bookmarkEnd w:id="0"/>
    </w:p>
    <w:sectPr w:rsidR="0014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2"/>
    <w:rsid w:val="001401CB"/>
    <w:rsid w:val="0066651B"/>
    <w:rsid w:val="00B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2020-04-21T19:37:00Z</dcterms:created>
  <dcterms:modified xsi:type="dcterms:W3CDTF">2020-04-21T19:37:00Z</dcterms:modified>
</cp:coreProperties>
</file>