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E2" w:rsidRDefault="00D732E2" w:rsidP="003354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32E2" w:rsidRDefault="00D732E2" w:rsidP="00D73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2E2" w:rsidRPr="00D732E2" w:rsidRDefault="00D732E2" w:rsidP="00D732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5484">
        <w:rPr>
          <w:rFonts w:ascii="Times New Roman" w:hAnsi="Times New Roman" w:cs="Times New Roman"/>
          <w:sz w:val="40"/>
          <w:szCs w:val="40"/>
        </w:rPr>
        <w:t>«Ру</w:t>
      </w:r>
      <w:r>
        <w:rPr>
          <w:rFonts w:ascii="Times New Roman" w:hAnsi="Times New Roman" w:cs="Times New Roman"/>
          <w:sz w:val="40"/>
          <w:szCs w:val="40"/>
        </w:rPr>
        <w:t>с</w:t>
      </w:r>
      <w:r w:rsidRPr="00335484">
        <w:rPr>
          <w:rFonts w:ascii="Times New Roman" w:hAnsi="Times New Roman" w:cs="Times New Roman"/>
          <w:sz w:val="40"/>
          <w:szCs w:val="40"/>
        </w:rPr>
        <w:t>ский язык»</w:t>
      </w:r>
    </w:p>
    <w:p w:rsidR="00D732E2" w:rsidRPr="00D732E2" w:rsidRDefault="00D732E2" w:rsidP="00D732E2">
      <w:pPr>
        <w:tabs>
          <w:tab w:val="center" w:pos="5599"/>
        </w:tabs>
        <w:rPr>
          <w:rFonts w:ascii="Times New Roman" w:hAnsi="Times New Roman" w:cs="Times New Roman"/>
          <w:b/>
          <w:sz w:val="24"/>
          <w:szCs w:val="24"/>
        </w:rPr>
      </w:pPr>
      <w:r w:rsidRPr="00D732E2">
        <w:rPr>
          <w:rFonts w:ascii="Times New Roman" w:hAnsi="Times New Roman" w:cs="Times New Roman"/>
          <w:b/>
          <w:sz w:val="24"/>
          <w:szCs w:val="24"/>
        </w:rPr>
        <w:t xml:space="preserve">      Гр – 2 МРОА</w:t>
      </w:r>
      <w:r w:rsidRPr="00D732E2">
        <w:rPr>
          <w:rFonts w:ascii="Times New Roman" w:hAnsi="Times New Roman" w:cs="Times New Roman"/>
          <w:b/>
          <w:sz w:val="24"/>
          <w:szCs w:val="24"/>
        </w:rPr>
        <w:tab/>
        <w:t xml:space="preserve">с 06 – 10 </w:t>
      </w:r>
      <w:r w:rsidR="0060673A">
        <w:rPr>
          <w:rFonts w:ascii="Times New Roman" w:hAnsi="Times New Roman" w:cs="Times New Roman"/>
          <w:b/>
          <w:sz w:val="24"/>
          <w:szCs w:val="24"/>
        </w:rPr>
        <w:t xml:space="preserve">АПРЕЛЯ  </w:t>
      </w:r>
      <w:r w:rsidRPr="00D732E2">
        <w:rPr>
          <w:rFonts w:ascii="Times New Roman" w:hAnsi="Times New Roman" w:cs="Times New Roman"/>
          <w:b/>
          <w:sz w:val="24"/>
          <w:szCs w:val="24"/>
        </w:rPr>
        <w:t>2020г.</w:t>
      </w:r>
    </w:p>
    <w:tbl>
      <w:tblPr>
        <w:tblW w:w="1083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1843"/>
        <w:gridCol w:w="1983"/>
        <w:gridCol w:w="2126"/>
        <w:gridCol w:w="3036"/>
      </w:tblGrid>
      <w:tr w:rsidR="00D732E2" w:rsidRPr="00DA6072" w:rsidTr="00E17A8E">
        <w:trPr>
          <w:trHeight w:hRule="exact" w:val="10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32E2" w:rsidRPr="00516F12" w:rsidRDefault="00D732E2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32E2" w:rsidRPr="00516F12" w:rsidRDefault="00D732E2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2E2" w:rsidRPr="00516F12" w:rsidRDefault="00D732E2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32E2" w:rsidRDefault="00D732E2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  <w:p w:rsidR="00D732E2" w:rsidRPr="00516F12" w:rsidRDefault="00D732E2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2E2" w:rsidRPr="00516F12" w:rsidRDefault="00D732E2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2E2" w:rsidRPr="00516F12" w:rsidRDefault="00D732E2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38" w:right="154" w:firstLine="3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2E2" w:rsidRDefault="00D732E2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у учащихся</w:t>
            </w:r>
          </w:p>
          <w:p w:rsidR="00D732E2" w:rsidRPr="00516F12" w:rsidRDefault="00D732E2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2E2" w:rsidRPr="00516F12" w:rsidRDefault="00D732E2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16F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732E2" w:rsidRPr="00DA6072" w:rsidTr="00D732E2">
        <w:trPr>
          <w:trHeight w:hRule="exact" w:val="66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32E2" w:rsidRDefault="00D732E2" w:rsidP="00D73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2E2" w:rsidRPr="00A17C6A" w:rsidRDefault="00D732E2" w:rsidP="00D73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right="19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2E2" w:rsidRPr="00A17C6A" w:rsidRDefault="00D732E2" w:rsidP="00E17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E2" w:rsidRPr="00A17C6A" w:rsidRDefault="00D732E2" w:rsidP="00D73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7C6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2E2" w:rsidRPr="00A17C6A" w:rsidRDefault="00D732E2" w:rsidP="00E17A8E">
            <w:pPr>
              <w:rPr>
                <w:rFonts w:ascii="Times New Roman" w:hAnsi="Times New Roman" w:cs="Times New Roman"/>
              </w:rPr>
            </w:pPr>
            <w:r w:rsidRPr="00D732E2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не проверяемые в </w:t>
            </w:r>
            <w:proofErr w:type="gramStart"/>
            <w:r w:rsidRPr="00D732E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2E2" w:rsidRPr="00A17C6A" w:rsidRDefault="00D732E2" w:rsidP="00E17A8E">
            <w:pPr>
              <w:rPr>
                <w:rFonts w:ascii="Times New Roman" w:hAnsi="Times New Roman" w:cs="Times New Roman"/>
              </w:rPr>
            </w:pP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Безударные непроверяемые гласные  в </w:t>
            </w:r>
            <w:proofErr w:type="gramStart"/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пишутся так, как они произносятся под ударением. Для проверки написания  бездарной гласной  надо изменить  слово  или подобрать такое родственное слово, где бы проверяемая гласная корня находилась под ударением: св</w:t>
            </w:r>
            <w:r w:rsidRPr="00D732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дить – св</w:t>
            </w:r>
            <w:r w:rsidRPr="00D732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2E2" w:rsidRPr="00D732E2" w:rsidRDefault="00D732E2" w:rsidP="00D732E2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Составить словосочетание  с данными словами и указать, как можно проверить написание выделенных гласных:</w:t>
            </w:r>
          </w:p>
          <w:p w:rsidR="00D732E2" w:rsidRPr="00A17C6A" w:rsidRDefault="00D732E2" w:rsidP="00D73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right="-40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</w:t>
            </w:r>
            <w:r w:rsidRPr="00D732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ваться – разв</w:t>
            </w:r>
            <w:r w:rsidRPr="00D732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ваться; нак</w:t>
            </w:r>
            <w:r w:rsidRPr="00D732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лоть – нак</w:t>
            </w:r>
            <w:r w:rsidRPr="00D732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лить и т.д.  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2E2" w:rsidRPr="00A17C6A" w:rsidRDefault="00D732E2" w:rsidP="00E17A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С.Е. Крючков, </w:t>
            </w:r>
          </w:p>
          <w:p w:rsidR="00D732E2" w:rsidRPr="00A17C6A" w:rsidRDefault="00D732E2" w:rsidP="00E17A8E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 Чешко,</w:t>
            </w:r>
          </w:p>
          <w:p w:rsidR="00D732E2" w:rsidRDefault="00D732E2" w:rsidP="00D73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7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Пособие для занятий по русскому языку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32E2" w:rsidRPr="00A17C6A" w:rsidRDefault="00D732E2" w:rsidP="00D732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тр.59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47E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</w:t>
            </w:r>
            <w:r w:rsidR="00647E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E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72;</w:t>
            </w:r>
            <w:r w:rsidRPr="00D73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732E2" w:rsidRPr="00335484" w:rsidRDefault="00D732E2" w:rsidP="00D732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32E2" w:rsidRPr="00335484" w:rsidSect="0033548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F7"/>
    <w:rsid w:val="00335484"/>
    <w:rsid w:val="004E53F7"/>
    <w:rsid w:val="00516F12"/>
    <w:rsid w:val="0053786D"/>
    <w:rsid w:val="0060673A"/>
    <w:rsid w:val="00647EEE"/>
    <w:rsid w:val="009A7332"/>
    <w:rsid w:val="00A17C6A"/>
    <w:rsid w:val="00B11215"/>
    <w:rsid w:val="00D7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ДНС</cp:lastModifiedBy>
  <cp:revision>7</cp:revision>
  <dcterms:created xsi:type="dcterms:W3CDTF">2020-03-23T11:27:00Z</dcterms:created>
  <dcterms:modified xsi:type="dcterms:W3CDTF">2020-04-08T07:08:00Z</dcterms:modified>
</cp:coreProperties>
</file>