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96" w:rsidRDefault="00632E96" w:rsidP="00DA607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8E10DF" w:rsidRPr="001D28DB" w:rsidRDefault="008E10DF" w:rsidP="00F80346">
      <w:pPr>
        <w:jc w:val="center"/>
        <w:rPr>
          <w:rFonts w:ascii="Times New Roman" w:hAnsi="Times New Roman" w:cs="Times New Roman"/>
          <w:sz w:val="40"/>
          <w:szCs w:val="40"/>
        </w:rPr>
      </w:pPr>
      <w:r w:rsidRPr="00EE480A">
        <w:rPr>
          <w:rFonts w:ascii="Times New Roman" w:eastAsia="Times New Roman" w:hAnsi="Times New Roman" w:cs="Times New Roman"/>
          <w:sz w:val="40"/>
          <w:szCs w:val="40"/>
          <w:lang w:eastAsia="ru-RU"/>
        </w:rPr>
        <w:t>«Адыгейский язык»</w:t>
      </w:r>
    </w:p>
    <w:p w:rsidR="008E10DF" w:rsidRPr="00EE480A" w:rsidRDefault="008E10DF" w:rsidP="008E10DF">
      <w:pPr>
        <w:rPr>
          <w:rFonts w:ascii="Times New Roman" w:hAnsi="Times New Roman" w:cs="Times New Roman"/>
          <w:b/>
          <w:sz w:val="24"/>
          <w:szCs w:val="24"/>
        </w:rPr>
      </w:pPr>
      <w:r w:rsidRPr="00EE480A">
        <w:rPr>
          <w:rFonts w:ascii="Times New Roman" w:hAnsi="Times New Roman" w:cs="Times New Roman"/>
          <w:b/>
          <w:sz w:val="24"/>
          <w:szCs w:val="24"/>
        </w:rPr>
        <w:t xml:space="preserve">Гр – </w:t>
      </w:r>
      <w:r>
        <w:rPr>
          <w:rFonts w:ascii="Times New Roman" w:hAnsi="Times New Roman" w:cs="Times New Roman"/>
          <w:b/>
          <w:sz w:val="24"/>
          <w:szCs w:val="24"/>
        </w:rPr>
        <w:t>29 Л</w:t>
      </w:r>
      <w:r w:rsidRPr="00EE480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с  06 – 10 апреля  2020г.</w:t>
      </w:r>
    </w:p>
    <w:tbl>
      <w:tblPr>
        <w:tblW w:w="108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843"/>
        <w:gridCol w:w="1984"/>
        <w:gridCol w:w="2268"/>
        <w:gridCol w:w="2893"/>
      </w:tblGrid>
      <w:tr w:rsidR="008E10DF" w:rsidRPr="00DA6072" w:rsidTr="004B20DE">
        <w:trPr>
          <w:trHeight w:hRule="exact" w:val="11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0DF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E10DF" w:rsidRPr="00DA6072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DF" w:rsidRPr="00632E96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DF" w:rsidRPr="00632E96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DF" w:rsidRPr="00DA6072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DF" w:rsidRPr="00DA6072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8" w:right="154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DF" w:rsidRPr="00DA6072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DA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</w:t>
            </w: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DF" w:rsidRPr="00DA6072" w:rsidRDefault="008E10DF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2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B20DE" w:rsidRPr="00DA6072" w:rsidTr="004B20DE">
        <w:trPr>
          <w:trHeight w:hRule="exact" w:val="19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0DE" w:rsidRDefault="004B20DE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DE" w:rsidRPr="00EE480A" w:rsidRDefault="004B20DE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Default="004B20DE" w:rsidP="008F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DE" w:rsidRPr="00632E96" w:rsidRDefault="004B20DE" w:rsidP="008F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Pr="00632E96" w:rsidRDefault="004B20DE" w:rsidP="008F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Бессоюзные сложные предложения.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Pr="00632E96" w:rsidRDefault="004B20DE" w:rsidP="008F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78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Простые предложения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бессоюзном сложном предложении.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Pr="00632E96" w:rsidRDefault="004B20DE" w:rsidP="008F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«Адыгейский язык» З.И. </w:t>
            </w:r>
            <w:proofErr w:type="spellStart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129, упр.181)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Pr="00C05E32" w:rsidRDefault="004B20DE" w:rsidP="008F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«Адыгейский язык» З.И. </w:t>
            </w:r>
            <w:proofErr w:type="spellStart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130, упр.182)</w:t>
            </w:r>
          </w:p>
        </w:tc>
      </w:tr>
      <w:tr w:rsidR="008E10DF" w:rsidRPr="00DA6072" w:rsidTr="00457934">
        <w:trPr>
          <w:trHeight w:hRule="exact" w:val="5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0DF" w:rsidRDefault="004B20DE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07.04.20г; 09.04.20г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DF" w:rsidRPr="00632E96" w:rsidRDefault="004B20DE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DF" w:rsidRPr="00632E96" w:rsidRDefault="004B20DE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члены предложения.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Default="004B20DE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102" w:firstLine="4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P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«Погода»</w:t>
            </w:r>
          </w:p>
          <w:p w:rsidR="008E10DF" w:rsidRPr="004B20DE" w:rsidRDefault="008E10DF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DE" w:rsidRDefault="004B20DE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составить </w:t>
            </w:r>
            <w:r w:rsidRP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0DE" w:rsidRPr="00632E96" w:rsidRDefault="004B20DE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и адыгейском языках.</w:t>
            </w:r>
          </w:p>
          <w:p w:rsidR="00457934" w:rsidRPr="00632E96" w:rsidRDefault="00457934" w:rsidP="00457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предложений)</w:t>
            </w:r>
          </w:p>
          <w:p w:rsidR="00457934" w:rsidRDefault="00457934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102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DF" w:rsidRDefault="008E10DF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102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«Адыгейский язык» З.И. </w:t>
            </w:r>
            <w:proofErr w:type="spellStart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6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Панеш</w:t>
            </w:r>
            <w:proofErr w:type="spellEnd"/>
            <w:r w:rsidR="0045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934" w:rsidRDefault="00457934" w:rsidP="00457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«Краткий русско-адыгейский словарь»</w:t>
            </w:r>
          </w:p>
          <w:p w:rsidR="00457934" w:rsidRDefault="00457934" w:rsidP="0045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Шаззо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934" w:rsidRPr="008C3FB7" w:rsidRDefault="00457934" w:rsidP="0045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«Адыгейско-русский и русско-адыгейский словарь»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З.У.Блягоз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Кесебежева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934" w:rsidRPr="00632E96" w:rsidRDefault="00457934" w:rsidP="004B2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102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DF" w:rsidRPr="00632E96" w:rsidRDefault="004B20DE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читать текст на адыгейском языке.</w:t>
            </w:r>
          </w:p>
        </w:tc>
      </w:tr>
    </w:tbl>
    <w:p w:rsidR="008E10DF" w:rsidRDefault="008E10DF" w:rsidP="008E10DF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10DF" w:rsidRDefault="008E10DF" w:rsidP="00DA607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8E10DF" w:rsidRDefault="008E10DF" w:rsidP="00DA607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8E10DF" w:rsidRPr="00DA6072" w:rsidRDefault="008E10DF" w:rsidP="00DA607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sectPr w:rsidR="008E10DF" w:rsidRPr="00DA6072" w:rsidSect="00DA607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9D"/>
    <w:rsid w:val="001D28DB"/>
    <w:rsid w:val="003E6799"/>
    <w:rsid w:val="00457934"/>
    <w:rsid w:val="004B20DE"/>
    <w:rsid w:val="00632E96"/>
    <w:rsid w:val="006D2061"/>
    <w:rsid w:val="008E10DF"/>
    <w:rsid w:val="009A7332"/>
    <w:rsid w:val="00A3619D"/>
    <w:rsid w:val="00C05E32"/>
    <w:rsid w:val="00CC71EE"/>
    <w:rsid w:val="00DA6072"/>
    <w:rsid w:val="00EE480A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ДНС</cp:lastModifiedBy>
  <cp:revision>7</cp:revision>
  <dcterms:created xsi:type="dcterms:W3CDTF">2020-03-23T10:51:00Z</dcterms:created>
  <dcterms:modified xsi:type="dcterms:W3CDTF">2020-04-08T07:02:00Z</dcterms:modified>
</cp:coreProperties>
</file>