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2C" w:rsidRDefault="00AB2326" w:rsidP="00AB2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B23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AB23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№40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AB23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1(курс)</w:t>
      </w:r>
      <w:r w:rsidR="00C82B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A5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2E32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="00C82B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.04.2020 </w:t>
      </w:r>
      <w:proofErr w:type="spellStart"/>
      <w:r w:rsidRPr="00AB23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физ-ра</w:t>
      </w:r>
      <w:proofErr w:type="spellEnd"/>
      <w:r w:rsidRPr="00AB23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 w:rsidR="00C82B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Тема№7</w:t>
      </w:r>
      <w:r w:rsidR="002E32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C82B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="009A5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="002E32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</w:t>
      </w:r>
      <w:r w:rsidR="00C82B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E32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Кроссовая подготовка Бег на длинные дистанции.</w:t>
      </w:r>
    </w:p>
    <w:p w:rsidR="00FE74EE" w:rsidRDefault="00FE74EE" w:rsidP="00FE74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Д\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В.И.Лях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А.А.Зданевич</w:t>
      </w:r>
      <w:proofErr w:type="spellEnd"/>
      <w:r>
        <w:rPr>
          <w:color w:val="000000"/>
          <w:sz w:val="27"/>
          <w:szCs w:val="27"/>
        </w:rPr>
        <w:t xml:space="preserve"> Физическая культура параграф.№18 стр.107</w:t>
      </w:r>
    </w:p>
    <w:p w:rsidR="00FE74EE" w:rsidRDefault="00FE74EE" w:rsidP="00FE74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 на развитие выносливости: длительный бег 15-20мин</w:t>
      </w:r>
      <w:proofErr w:type="gramStart"/>
      <w:r>
        <w:rPr>
          <w:color w:val="000000"/>
          <w:sz w:val="27"/>
          <w:szCs w:val="27"/>
        </w:rPr>
        <w:t>;о</w:t>
      </w:r>
      <w:proofErr w:type="gramEnd"/>
      <w:r>
        <w:rPr>
          <w:color w:val="000000"/>
          <w:sz w:val="27"/>
          <w:szCs w:val="27"/>
        </w:rPr>
        <w:t>здоровительный бег и оздоровительная ходьба.</w:t>
      </w:r>
    </w:p>
    <w:p w:rsidR="00FE74EE" w:rsidRDefault="00FE74EE" w:rsidP="00FE74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для самоконтроля:</w:t>
      </w:r>
    </w:p>
    <w:p w:rsidR="00FE74EE" w:rsidRDefault="00FE74EE" w:rsidP="00FE74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1.Назовите основные правила проведения соревнований по бегу.</w:t>
      </w:r>
    </w:p>
    <w:p w:rsidR="00FE74EE" w:rsidRDefault="00FE74EE" w:rsidP="00FE74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2.В чем отличие техники спринтерского бега от техники длительного бега.</w:t>
      </w:r>
    </w:p>
    <w:p w:rsidR="00FE74EE" w:rsidRDefault="00FE74EE" w:rsidP="00AB2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sectPr w:rsidR="00FE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C"/>
    <w:rsid w:val="002E3203"/>
    <w:rsid w:val="00765B2C"/>
    <w:rsid w:val="00891BC6"/>
    <w:rsid w:val="009A559B"/>
    <w:rsid w:val="00AB2326"/>
    <w:rsid w:val="00BA523B"/>
    <w:rsid w:val="00C82B36"/>
    <w:rsid w:val="00EC04DC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2020-04-13T11:50:00Z</dcterms:created>
  <dcterms:modified xsi:type="dcterms:W3CDTF">2020-04-27T14:19:00Z</dcterms:modified>
</cp:coreProperties>
</file>