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A0" w:rsidRPr="001E42A0" w:rsidRDefault="001E42A0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2A0">
        <w:rPr>
          <w:rFonts w:ascii="Times New Roman" w:hAnsi="Times New Roman" w:cs="Times New Roman"/>
          <w:b/>
          <w:sz w:val="24"/>
          <w:szCs w:val="24"/>
          <w:u w:val="single"/>
        </w:rPr>
        <w:t>Группа №400 «Повар, кондитер»</w:t>
      </w:r>
      <w:r w:rsidRPr="001E42A0">
        <w:rPr>
          <w:rFonts w:ascii="Times New Roman" w:hAnsi="Times New Roman" w:cs="Times New Roman"/>
          <w:sz w:val="24"/>
          <w:szCs w:val="24"/>
        </w:rPr>
        <w:t xml:space="preserve"> </w:t>
      </w:r>
      <w:r w:rsidRPr="001E42A0">
        <w:rPr>
          <w:rFonts w:ascii="Times New Roman" w:hAnsi="Times New Roman" w:cs="Times New Roman"/>
          <w:sz w:val="24"/>
          <w:szCs w:val="24"/>
        </w:rPr>
        <w:t xml:space="preserve"> ОП.04 Экономические и правовые основы производственной деятельности</w:t>
      </w:r>
    </w:p>
    <w:p w:rsidR="001E42A0" w:rsidRPr="001E42A0" w:rsidRDefault="001E42A0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2A0">
        <w:rPr>
          <w:rFonts w:ascii="Times New Roman" w:hAnsi="Times New Roman" w:cs="Times New Roman"/>
          <w:sz w:val="24"/>
          <w:szCs w:val="24"/>
        </w:rPr>
        <w:t>Занятие  20</w:t>
      </w:r>
      <w:r w:rsidRPr="001E42A0">
        <w:rPr>
          <w:rFonts w:ascii="Times New Roman" w:hAnsi="Times New Roman" w:cs="Times New Roman"/>
          <w:sz w:val="24"/>
          <w:szCs w:val="24"/>
        </w:rPr>
        <w:t xml:space="preserve">.04.20г.  </w:t>
      </w:r>
    </w:p>
    <w:p w:rsidR="001E42A0" w:rsidRPr="001E42A0" w:rsidRDefault="001E42A0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2A0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1E42A0">
        <w:rPr>
          <w:rFonts w:ascii="Times New Roman" w:hAnsi="Times New Roman" w:cs="Times New Roman"/>
          <w:sz w:val="24"/>
          <w:szCs w:val="24"/>
          <w:u w:val="single"/>
        </w:rPr>
        <w:t xml:space="preserve"> практического  занятия № 24-25</w:t>
      </w:r>
      <w:r w:rsidRPr="001E42A0">
        <w:rPr>
          <w:rFonts w:ascii="Times New Roman" w:hAnsi="Times New Roman" w:cs="Times New Roman"/>
          <w:sz w:val="24"/>
          <w:szCs w:val="24"/>
        </w:rPr>
        <w:t>: Производственные кооперативы. Малый бизнес.</w:t>
      </w:r>
    </w:p>
    <w:p w:rsidR="00A3694A" w:rsidRDefault="001E42A0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2A0">
        <w:rPr>
          <w:rFonts w:ascii="Times New Roman" w:hAnsi="Times New Roman" w:cs="Times New Roman"/>
          <w:sz w:val="24"/>
          <w:szCs w:val="24"/>
        </w:rPr>
        <w:t>Выполнение  задан</w:t>
      </w:r>
      <w:r w:rsidRPr="001E42A0">
        <w:rPr>
          <w:rFonts w:ascii="Times New Roman" w:hAnsi="Times New Roman" w:cs="Times New Roman"/>
          <w:sz w:val="24"/>
          <w:szCs w:val="24"/>
        </w:rPr>
        <w:t>ия:</w:t>
      </w: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694A" w:rsidRDefault="00A3694A" w:rsidP="00A3694A">
      <w:pPr>
        <w:pStyle w:val="a6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Обьяснить схему</w:t>
      </w:r>
    </w:p>
    <w:p w:rsidR="006F7292" w:rsidRDefault="001E42A0" w:rsidP="00A3694A">
      <w:pPr>
        <w:pStyle w:val="a6"/>
        <w:spacing w:after="0" w:line="240" w:lineRule="auto"/>
        <w:jc w:val="both"/>
        <w:rPr>
          <w:noProof/>
          <w:lang w:eastAsia="ru-RU"/>
        </w:rPr>
      </w:pPr>
      <w:r w:rsidRPr="001E42A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560EE25" wp14:editId="229CEFAA">
            <wp:extent cx="5940425" cy="4451350"/>
            <wp:effectExtent l="0" t="0" r="3175" b="6350"/>
            <wp:docPr id="3" name="Рисунок 3" descr="https://cf2.ppt-online.org/files2/slide/g/GqDNiZBmX85yT2gkoHPKrlW6QYU3IRJn971tb0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g/GqDNiZBmX85yT2gkoHPKrlW6QYU3IRJn971tb0/slide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A0" w:rsidRDefault="001E42A0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E42A0" w:rsidRDefault="001E42A0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694A" w:rsidRPr="00A3694A" w:rsidRDefault="00A3694A" w:rsidP="00A369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Ознакомиться с информацией.</w:t>
      </w:r>
    </w:p>
    <w:p w:rsidR="001E42A0" w:rsidRPr="001E42A0" w:rsidRDefault="001E42A0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2A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708B95" wp14:editId="33A7DD60">
            <wp:extent cx="5940425" cy="4451350"/>
            <wp:effectExtent l="0" t="0" r="3175" b="6350"/>
            <wp:docPr id="1" name="Рисунок 1" descr="https://cf.ppt-online.org/files/slide/c/C7z5F8EoRSTGAu90wIXcZpvxlYJyQ36DVtfM4r/slide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c/C7z5F8EoRSTGAu90wIXcZpvxlYJyQ36DVtfM4r/slide-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A0" w:rsidRPr="001E42A0" w:rsidRDefault="001E42A0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2A0">
        <w:rPr>
          <w:rFonts w:ascii="Times New Roman" w:hAnsi="Times New Roman" w:cs="Times New Roman"/>
          <w:sz w:val="24"/>
          <w:szCs w:val="24"/>
        </w:rPr>
        <w:t>Записать таблицу и пояснить её.</w:t>
      </w: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noProof/>
          <w:lang w:eastAsia="ru-RU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noProof/>
          <w:lang w:eastAsia="ru-RU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noProof/>
          <w:lang w:eastAsia="ru-RU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noProof/>
          <w:lang w:eastAsia="ru-RU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noProof/>
          <w:lang w:eastAsia="ru-RU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noProof/>
          <w:lang w:eastAsia="ru-RU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noProof/>
          <w:lang w:eastAsia="ru-RU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noProof/>
          <w:lang w:eastAsia="ru-RU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noProof/>
          <w:lang w:eastAsia="ru-RU"/>
        </w:rPr>
      </w:pP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noProof/>
          <w:lang w:eastAsia="ru-RU"/>
        </w:rPr>
      </w:pPr>
    </w:p>
    <w:p w:rsidR="001E42A0" w:rsidRDefault="001E42A0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2A0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9E47B39" wp14:editId="5D582142">
            <wp:extent cx="5940425" cy="4457700"/>
            <wp:effectExtent l="0" t="0" r="3175" b="0"/>
            <wp:docPr id="2" name="Рисунок 2" descr="https://fs00.infourok.ru/images/doc/194/22202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94/222026/im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4A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7EF43A" wp14:editId="096C12BD">
            <wp:extent cx="5940425" cy="4457700"/>
            <wp:effectExtent l="0" t="0" r="3175" b="0"/>
            <wp:docPr id="4" name="Рисунок 4" descr="http://900igr.net/up/datas/161347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61347/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4A" w:rsidRPr="001E42A0" w:rsidRDefault="00A3694A" w:rsidP="001E42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задания записать в тетрадь.</w:t>
      </w:r>
      <w:bookmarkStart w:id="0" w:name="_GoBack"/>
      <w:bookmarkEnd w:id="0"/>
    </w:p>
    <w:sectPr w:rsidR="00A3694A" w:rsidRPr="001E42A0" w:rsidSect="001E42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1FB"/>
    <w:multiLevelType w:val="hybridMultilevel"/>
    <w:tmpl w:val="4C527616"/>
    <w:lvl w:ilvl="0" w:tplc="337453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A0"/>
    <w:rsid w:val="00040F64"/>
    <w:rsid w:val="00045363"/>
    <w:rsid w:val="00085F09"/>
    <w:rsid w:val="000B2EB6"/>
    <w:rsid w:val="000E0C99"/>
    <w:rsid w:val="001E42A0"/>
    <w:rsid w:val="00207879"/>
    <w:rsid w:val="00286296"/>
    <w:rsid w:val="003660A5"/>
    <w:rsid w:val="00367445"/>
    <w:rsid w:val="003754A5"/>
    <w:rsid w:val="004040A5"/>
    <w:rsid w:val="004363BA"/>
    <w:rsid w:val="00484646"/>
    <w:rsid w:val="00486387"/>
    <w:rsid w:val="004D7024"/>
    <w:rsid w:val="00524C6F"/>
    <w:rsid w:val="00540317"/>
    <w:rsid w:val="005811FF"/>
    <w:rsid w:val="006115BF"/>
    <w:rsid w:val="006568EA"/>
    <w:rsid w:val="00664A7F"/>
    <w:rsid w:val="00677524"/>
    <w:rsid w:val="006F1453"/>
    <w:rsid w:val="006F7292"/>
    <w:rsid w:val="006F7C64"/>
    <w:rsid w:val="00704202"/>
    <w:rsid w:val="0074233C"/>
    <w:rsid w:val="0076060F"/>
    <w:rsid w:val="00765A1C"/>
    <w:rsid w:val="0078788E"/>
    <w:rsid w:val="00816CDD"/>
    <w:rsid w:val="008674C9"/>
    <w:rsid w:val="00883103"/>
    <w:rsid w:val="008A5A43"/>
    <w:rsid w:val="008D019A"/>
    <w:rsid w:val="00972A56"/>
    <w:rsid w:val="009A6212"/>
    <w:rsid w:val="00A3694A"/>
    <w:rsid w:val="00A55A03"/>
    <w:rsid w:val="00AC4DC9"/>
    <w:rsid w:val="00AE32C9"/>
    <w:rsid w:val="00AF5C0B"/>
    <w:rsid w:val="00B045C8"/>
    <w:rsid w:val="00B82F58"/>
    <w:rsid w:val="00B853B1"/>
    <w:rsid w:val="00BA084D"/>
    <w:rsid w:val="00BC6AA7"/>
    <w:rsid w:val="00C370E1"/>
    <w:rsid w:val="00C67C47"/>
    <w:rsid w:val="00D22C15"/>
    <w:rsid w:val="00DC249F"/>
    <w:rsid w:val="00E17C14"/>
    <w:rsid w:val="00E463ED"/>
    <w:rsid w:val="00E77D26"/>
    <w:rsid w:val="00EC5BE4"/>
    <w:rsid w:val="00F7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A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6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A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2020-04-20T16:20:00Z</dcterms:created>
  <dcterms:modified xsi:type="dcterms:W3CDTF">2020-04-20T16:46:00Z</dcterms:modified>
</cp:coreProperties>
</file>