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26" w:rsidRDefault="00777C68">
      <w:r>
        <w:t xml:space="preserve">62 </w:t>
      </w:r>
      <w:proofErr w:type="gramStart"/>
      <w:r>
        <w:t>П</w:t>
      </w:r>
      <w:proofErr w:type="gramEnd"/>
      <w:r>
        <w:t xml:space="preserve"> </w:t>
      </w:r>
    </w:p>
    <w:p w:rsidR="00777C68" w:rsidRDefault="00777C68">
      <w:r>
        <w:t>29.04. Сочинение по творчеству А.Т. Твардовский.</w:t>
      </w:r>
    </w:p>
    <w:sectPr w:rsidR="00777C68" w:rsidSect="00FA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3426"/>
    <w:rsid w:val="00777C68"/>
    <w:rsid w:val="00EE3426"/>
    <w:rsid w:val="00FA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2020-04-29T10:05:00Z</dcterms:created>
  <dcterms:modified xsi:type="dcterms:W3CDTF">2020-04-29T10:05:00Z</dcterms:modified>
</cp:coreProperties>
</file>