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60" w:rsidRDefault="00873360" w:rsidP="0087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873360" w:rsidRDefault="00873360" w:rsidP="00873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873360" w:rsidRDefault="00873360" w:rsidP="008733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360" w:rsidRDefault="00873360" w:rsidP="00873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№ 400 П</w:t>
      </w:r>
    </w:p>
    <w:p w:rsidR="00873360" w:rsidRDefault="00873360" w:rsidP="008733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360" w:rsidRDefault="00873360" w:rsidP="00873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Иностранный язык</w:t>
      </w:r>
    </w:p>
    <w:p w:rsidR="00873360" w:rsidRDefault="00873360" w:rsidP="008733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360" w:rsidRDefault="00873360" w:rsidP="0087336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873360" w:rsidRDefault="00873360" w:rsidP="008733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Planet</w:t>
      </w:r>
      <w:r w:rsidRPr="008733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733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i/>
          <w:sz w:val="24"/>
          <w:szCs w:val="24"/>
        </w:rPr>
        <w:t xml:space="preserve">: учебник английского языка для учреждений СПО» Г.Т.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Безкоровайная</w:t>
      </w:r>
      <w:proofErr w:type="spellEnd"/>
    </w:p>
    <w:p w:rsidR="00873360" w:rsidRDefault="00873360" w:rsidP="008733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тр. 59 упр. 3, стр. 61 упр. 6</w:t>
      </w:r>
      <w:bookmarkStart w:id="0" w:name="_GoBack"/>
      <w:bookmarkEnd w:id="0"/>
    </w:p>
    <w:p w:rsidR="00873360" w:rsidRDefault="00873360" w:rsidP="00873360"/>
    <w:p w:rsidR="00061ABF" w:rsidRDefault="00061ABF"/>
    <w:sectPr w:rsidR="0006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C74"/>
    <w:multiLevelType w:val="hybridMultilevel"/>
    <w:tmpl w:val="F55A2C18"/>
    <w:lvl w:ilvl="0" w:tplc="A5B0F5C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6F"/>
    <w:rsid w:val="00061ABF"/>
    <w:rsid w:val="0055446F"/>
    <w:rsid w:val="008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6C9"/>
  <w15:chartTrackingRefBased/>
  <w15:docId w15:val="{02BAFD0B-835E-42F1-A7E8-3107EBBB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6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2020-05-19T13:12:00Z</dcterms:created>
  <dcterms:modified xsi:type="dcterms:W3CDTF">2020-05-19T13:16:00Z</dcterms:modified>
</cp:coreProperties>
</file>