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4" w:rsidRDefault="008574C1">
      <w:r>
        <w:t xml:space="preserve">Краеведение  </w:t>
      </w:r>
      <w:proofErr w:type="spellStart"/>
      <w:r>
        <w:t>гр</w:t>
      </w:r>
      <w:proofErr w:type="spellEnd"/>
      <w:r>
        <w:t xml:space="preserve"> 400 ПК 8.05.2020 преподаватель Феофанова А.А.</w:t>
      </w:r>
    </w:p>
    <w:p w:rsidR="008574C1" w:rsidRDefault="008574C1">
      <w:r>
        <w:t>Урок 96-97 Пребывание Лермонтова на Кубани и в Ставрополье</w:t>
      </w:r>
    </w:p>
    <w:p w:rsidR="009B4B62" w:rsidRDefault="009B4B62" w:rsidP="009B4B62">
      <w:r>
        <w:t>Нашумевшее стихотворение «Смерть поэта» памяти Александра Пушкина стало для его автора «билетом» в ссылку на  Кавказ. Летом 1837 года Михаила Лермонтова прикомандировали к экспедиционному отряду генерала А. А. Вельяминова, действовавшего на Кубани, на правый фланг Кавказской кордонной линии, в Геленджик. Изначально поэт должен был отправиться в Тифлис, но обстоятельства сложились иным образом.</w:t>
      </w:r>
    </w:p>
    <w:p w:rsidR="009B4B62" w:rsidRDefault="009B4B62" w:rsidP="009B4B62">
      <w:r>
        <w:t>На службу Михаил Лермонтов смог поехать только в сентябре, потому что сильно простудился в пути. Все лето и начало осени провел в пятигорском госпитале.</w:t>
      </w:r>
    </w:p>
    <w:p w:rsidR="009B4B62" w:rsidRDefault="009B4B62" w:rsidP="009B4B62">
      <w:r>
        <w:t xml:space="preserve">Простудившись дорогой, я приехал на воды весь в ревматизмах; меня на руках вынесли люди из повозки, я не мог ходить — в месяц меня воды совсем поправили; я никогда не был так здоров… — высказался в письме поэт Святославу Раевскому. </w:t>
      </w:r>
    </w:p>
    <w:p w:rsidR="009B4B62" w:rsidRDefault="009B4B62" w:rsidP="009B4B62">
      <w:r>
        <w:t>После выздоровления ему предстояло добраться до Тамани, затем в Геленджик, чтобы примкнуть к отряду. Путь Лермонтова лежал вдоль реки Кубань по укрепленной линии — лишь эта дорога была по-настоящему безопасным маршрутом для молодого прапорщика.</w:t>
      </w:r>
    </w:p>
    <w:p w:rsidR="009B4B62" w:rsidRDefault="009B4B62" w:rsidP="009B4B62">
      <w:r>
        <w:t xml:space="preserve">Пребывание в </w:t>
      </w:r>
      <w:proofErr w:type="spellStart"/>
      <w:r>
        <w:t>Екатеринодаре</w:t>
      </w:r>
      <w:proofErr w:type="spellEnd"/>
    </w:p>
    <w:p w:rsidR="009B4B62" w:rsidRDefault="009B4B62" w:rsidP="009B4B62">
      <w:r>
        <w:t xml:space="preserve">В </w:t>
      </w:r>
      <w:proofErr w:type="spellStart"/>
      <w:r>
        <w:t>Екатеринодаре</w:t>
      </w:r>
      <w:proofErr w:type="spellEnd"/>
      <w:r>
        <w:t xml:space="preserve">, который в 1837 году был войсковым центром, Михаил Лермонтов остановился ненадолго. Тогда здесь были деревянные и плетеные постройки, на город место было не очень похоже. До Тамани отсюда проходил почтовый тракт, протяженность которого 210 верст. Поэт выехал из </w:t>
      </w:r>
      <w:proofErr w:type="spellStart"/>
      <w:r>
        <w:t>Екатеринодара</w:t>
      </w:r>
      <w:proofErr w:type="spellEnd"/>
      <w:r>
        <w:t xml:space="preserve"> днем 25 сентября после найденного ночлега и  смены лошадей, чтобы остановиться с другой ночевкой в Ивановской станице, а затем продолжить путь.</w:t>
      </w:r>
    </w:p>
    <w:p w:rsidR="009B4B62" w:rsidRDefault="009B4B62" w:rsidP="009B4B62">
      <w:r>
        <w:t>Лермонтов на Тамани</w:t>
      </w:r>
    </w:p>
    <w:p w:rsidR="009B4B62" w:rsidRDefault="009B4B62" w:rsidP="009B4B62">
      <w:r>
        <w:t xml:space="preserve">Да-да, мы тоже помним строки: «Тамань — самый скверный городишко из всех приморских городов России. Я там чуть-чуть не умер с голода, да еще </w:t>
      </w:r>
      <w:proofErr w:type="gramStart"/>
      <w:r>
        <w:t>в добавок</w:t>
      </w:r>
      <w:proofErr w:type="gramEnd"/>
      <w:r>
        <w:t xml:space="preserve"> меня хотели утопить». Согласитесь, еще со школьной скамьи «Герой нашего времени», а особенно глава «Тамань» запоминается нам этим высказыванием писателя, создавая не самое лучшее впечатление о станице. Пробыл здесь Михаил Юрьевич в первый раз всего пару дней. Из исторических фактов известно, что Лермонтов прибыл в Тамань вечером 26 сентября 1837 года.</w:t>
      </w:r>
    </w:p>
    <w:p w:rsidR="009B4B62" w:rsidRDefault="009B4B62" w:rsidP="009B4B62">
      <w:r>
        <w:t xml:space="preserve">Раньше при въезде в станицу была </w:t>
      </w:r>
      <w:proofErr w:type="spellStart"/>
      <w:r>
        <w:t>Фанагорийская</w:t>
      </w:r>
      <w:proofErr w:type="spellEnd"/>
      <w:r>
        <w:t xml:space="preserve"> крепость, которая не сохранилась до наших дней. К концу 30-х годов 19 века она утратила свое военное значение, на ее территории были лишь госпиталь, магазин и дом коменданта. Именно к последнему и отправился Михаил Лермонтов, чтобы узнать о своем времени отъезда в Геленджик. Но четкого ответа так и не получил. Из Тамани он уехал 28 сентября, когда ему все-таки передали, что экспедиционный отряд Геленджика после пожара распущен на зимние квартиры, и поэт направился следом за ним в </w:t>
      </w:r>
      <w:proofErr w:type="spellStart"/>
      <w:r>
        <w:t>Ольгинское</w:t>
      </w:r>
      <w:proofErr w:type="spellEnd"/>
      <w:r>
        <w:t>.</w:t>
      </w:r>
    </w:p>
    <w:p w:rsidR="009B4B62" w:rsidRDefault="009B4B62" w:rsidP="009B4B62">
      <w:r>
        <w:t xml:space="preserve">Сохранился рисунок, который сделал поэт, находясь в Тамани. Также удалось узнать место, которое он изобразил. В наши дни, если пройти по территории бывшей крепости и приблизиться к обрыву, то можно узнать хребет Каменной горы, которую нарисовал поэт на фоне домика над обрывом и корабля. Также в станице сейчас есть дом-музей М. Ю. Лермонтова, экспонаты которого посвящены не только пребыванию классика в станице, но и его творчеству в  целом. </w:t>
      </w:r>
    </w:p>
    <w:p w:rsidR="009B4B62" w:rsidRDefault="009B4B62" w:rsidP="009B4B62">
      <w:r>
        <w:lastRenderedPageBreak/>
        <w:t xml:space="preserve"> Лермонтов во второй раз на Кубани</w:t>
      </w:r>
    </w:p>
    <w:p w:rsidR="009B4B62" w:rsidRDefault="009B4B62" w:rsidP="009B4B62">
      <w:proofErr w:type="spellStart"/>
      <w:r>
        <w:t>Ольгинское</w:t>
      </w:r>
      <w:proofErr w:type="spellEnd"/>
      <w:r>
        <w:t xml:space="preserve">, куда отправился Лермонтов после Тамани, не сохранилось до наших дней. Здесь 29 сентября 1837 он  получил распоряжение присоединиться к полку в Тифлисе. Тогда писатель повернул обратно, его дорога вновь лежала через </w:t>
      </w:r>
      <w:proofErr w:type="spellStart"/>
      <w:r>
        <w:t>Екатеринодар</w:t>
      </w:r>
      <w:proofErr w:type="spellEnd"/>
      <w:r>
        <w:t xml:space="preserve">, </w:t>
      </w:r>
      <w:proofErr w:type="spellStart"/>
      <w:r>
        <w:t>Усть-Лабинское</w:t>
      </w:r>
      <w:proofErr w:type="spellEnd"/>
      <w:r>
        <w:t xml:space="preserve"> укрепление и </w:t>
      </w:r>
      <w:proofErr w:type="gramStart"/>
      <w:r>
        <w:t>Кавказскую</w:t>
      </w:r>
      <w:proofErr w:type="gramEnd"/>
      <w:r>
        <w:t xml:space="preserve">. Ему пришлось проделать похожий путь и попасть на  Кавказ вновь через пару лет, когда повторно отправят в ссылку из Санкт-Петербурга за участие в дуэли с </w:t>
      </w:r>
      <w:proofErr w:type="spellStart"/>
      <w:r>
        <w:t>Э.Барантом</w:t>
      </w:r>
      <w:proofErr w:type="spellEnd"/>
      <w:r>
        <w:t xml:space="preserve">. В  двадцатых числах декабря 1840 года Лермонтов во второй раз пересек Кубань и вернулся в свой полк. </w:t>
      </w:r>
    </w:p>
    <w:p w:rsidR="009B4B62" w:rsidRDefault="009B4B62" w:rsidP="009B4B62">
      <w:r>
        <w:t>Лермонтов в Анапе</w:t>
      </w:r>
    </w:p>
    <w:p w:rsidR="009B4B62" w:rsidRDefault="009B4B62" w:rsidP="009B4B62">
      <w:r>
        <w:t xml:space="preserve">Во времена Михаила Лермонтова самый безопасный маршрут в Анапу лежал через Тамань. Была и другая дорога — через </w:t>
      </w:r>
      <w:proofErr w:type="spellStart"/>
      <w:r>
        <w:t>Абинское</w:t>
      </w:r>
      <w:proofErr w:type="spellEnd"/>
      <w:r>
        <w:t xml:space="preserve"> укрепление, но такой путь мог закончиться трагично для любого путешественника. Анапа, на тот момент, была крепостью, в которой расположился штаб </w:t>
      </w:r>
      <w:proofErr w:type="spellStart"/>
      <w:r>
        <w:t>Тенгинского</w:t>
      </w:r>
      <w:proofErr w:type="spellEnd"/>
      <w:r>
        <w:t xml:space="preserve"> пехотного полка, куда стремился наш военный. В Тамани поэт встретился с декабристом </w:t>
      </w:r>
      <w:proofErr w:type="spellStart"/>
      <w:r>
        <w:t>Лорером</w:t>
      </w:r>
      <w:proofErr w:type="spellEnd"/>
      <w:r>
        <w:t>, благодаря запискам которого исследователи воссоздали множество исторических фактов, указывающих на события тех лет. Затем Михаил Лермонтов продолжил следовать в полк, в Анапу, где пробыл около двух недель. Судя по сохранившимся данным, Лермонтов оставался в крепости как минимум, до 31 декабря.</w:t>
      </w:r>
    </w:p>
    <w:p w:rsidR="009B4B62" w:rsidRDefault="009B4B62" w:rsidP="009B4B62"/>
    <w:p w:rsidR="009B4B62" w:rsidRDefault="009B4B62" w:rsidP="009B4B62">
      <w:r>
        <w:t xml:space="preserve"> Стихотворение «Листок»</w:t>
      </w:r>
    </w:p>
    <w:p w:rsidR="009B4B62" w:rsidRDefault="009B4B62" w:rsidP="009B4B62">
      <w:r>
        <w:t xml:space="preserve">Дубовый листок оторвался от ветки родимой </w:t>
      </w:r>
    </w:p>
    <w:p w:rsidR="009B4B62" w:rsidRDefault="009B4B62" w:rsidP="009B4B62">
      <w:r>
        <w:t xml:space="preserve">И в степь укатился, жестокою бурей </w:t>
      </w:r>
      <w:proofErr w:type="gramStart"/>
      <w:r>
        <w:t>гонимый</w:t>
      </w:r>
      <w:proofErr w:type="gramEnd"/>
      <w:r>
        <w:t xml:space="preserve">; </w:t>
      </w:r>
    </w:p>
    <w:p w:rsidR="009B4B62" w:rsidRDefault="009B4B62" w:rsidP="009B4B62">
      <w:r>
        <w:t xml:space="preserve">Засох и увял он от холода, зноя и горя </w:t>
      </w:r>
    </w:p>
    <w:p w:rsidR="009B4B62" w:rsidRDefault="009B4B62" w:rsidP="009B4B62">
      <w:r>
        <w:t xml:space="preserve">И </w:t>
      </w:r>
      <w:proofErr w:type="gramStart"/>
      <w:r>
        <w:t>вот</w:t>
      </w:r>
      <w:proofErr w:type="gramEnd"/>
      <w:r>
        <w:t xml:space="preserve"> наконец докатился до Чёрного моря… </w:t>
      </w:r>
    </w:p>
    <w:p w:rsidR="009B4B62" w:rsidRDefault="009B4B62" w:rsidP="009B4B62">
      <w:r>
        <w:t>Этот отрывок из стихотворения Михаила Лермонтова «Листок</w:t>
      </w:r>
      <w:proofErr w:type="gramStart"/>
      <w:r>
        <w:t>»(</w:t>
      </w:r>
      <w:proofErr w:type="gramEnd"/>
      <w:r>
        <w:t>датируется маем 1941 года). Впервые было опубликовано в журнале «Отечественные записки» в 1843 году. Известно, что поэт написал его после возвращения на  Кавказ через Кубань. Согласитесь, что есть в этих строках нечто автобиографичное? Лирический герой переживает тоску и переживания, которые мог испытывать и сам автор, общая меланхолия и настроение, которое создает «Листок», раскрывает внутренний мир Михаила Лермонтова.</w:t>
      </w:r>
    </w:p>
    <w:p w:rsidR="002C50E7" w:rsidRDefault="002C50E7" w:rsidP="002C50E7">
      <w:r>
        <w:t xml:space="preserve">В доме № 187 по 1-ой </w:t>
      </w:r>
      <w:proofErr w:type="spellStart"/>
      <w:r>
        <w:t>Воробьевской</w:t>
      </w:r>
      <w:proofErr w:type="spellEnd"/>
      <w:r>
        <w:t xml:space="preserve"> улице (ныне Дзержинского) стоял дом Щербаковой, в котором останавливался поэт. Во дворе рос могучий дуб, в тени которого, по рассказам старожилов, любил отдыхать Михаил Юрьевич. Именно с этим деревом связывают строки: «Дубовый листок оторвался от ветки родимой...»</w:t>
      </w:r>
    </w:p>
    <w:p w:rsidR="002C50E7" w:rsidRDefault="002C50E7" w:rsidP="002C50E7">
      <w:r>
        <w:t>В середине 70-х годов, отжив отведенный срок, семисотлетний дуб рухнул. Спилы его хранятся в краеведческом музее, а сам «</w:t>
      </w:r>
      <w:proofErr w:type="spellStart"/>
      <w:r>
        <w:t>лермонтовский</w:t>
      </w:r>
      <w:proofErr w:type="spellEnd"/>
      <w:r>
        <w:t xml:space="preserve"> дуб» по-прежнему лежит в глубине двора, где он рос.</w:t>
      </w:r>
    </w:p>
    <w:p w:rsidR="002C50E7" w:rsidRDefault="002C50E7" w:rsidP="002C50E7">
      <w:r>
        <w:t>Домашнее задание</w:t>
      </w:r>
    </w:p>
    <w:p w:rsidR="002C50E7" w:rsidRDefault="002C50E7" w:rsidP="002C50E7">
      <w:r>
        <w:t>Записать конспект</w:t>
      </w:r>
    </w:p>
    <w:p w:rsidR="002C50E7" w:rsidRDefault="002C50E7" w:rsidP="002C50E7">
      <w:bookmarkStart w:id="0" w:name="_GoBack"/>
      <w:bookmarkEnd w:id="0"/>
    </w:p>
    <w:sectPr w:rsidR="002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5"/>
    <w:rsid w:val="001A18E4"/>
    <w:rsid w:val="002C50E7"/>
    <w:rsid w:val="008574C1"/>
    <w:rsid w:val="009B4B62"/>
    <w:rsid w:val="00B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2020-05-21T17:53:00Z</dcterms:created>
  <dcterms:modified xsi:type="dcterms:W3CDTF">2020-05-21T18:23:00Z</dcterms:modified>
</cp:coreProperties>
</file>