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80" w:rsidRDefault="00335A80" w:rsidP="00335A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 группа №401 МОР  июнь 2020  г. преподаватель Феофанова А.А</w:t>
      </w:r>
    </w:p>
    <w:p w:rsidR="00335A80" w:rsidRDefault="00335A80" w:rsidP="00335A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материал для самостоятельного изучения</w:t>
      </w:r>
    </w:p>
    <w:p w:rsidR="009A0DF3" w:rsidRDefault="00335A80" w:rsidP="00335A80">
      <w:pPr>
        <w:rPr>
          <w:b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Урок 49-50 </w:t>
      </w:r>
      <w:proofErr w:type="spellStart"/>
      <w:r>
        <w:rPr>
          <w:rFonts w:ascii="Times New Roman" w:hAnsi="Times New Roman"/>
          <w:b/>
          <w:sz w:val="28"/>
          <w:szCs w:val="28"/>
        </w:rPr>
        <w:t>Внутреняя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внешняя политика </w:t>
      </w:r>
      <w:r w:rsidRPr="00335A80">
        <w:rPr>
          <w:rFonts w:ascii="Times New Roman" w:hAnsi="Times New Roman"/>
          <w:b/>
          <w:sz w:val="28"/>
          <w:szCs w:val="28"/>
        </w:rPr>
        <w:t>приемников</w:t>
      </w:r>
      <w:r>
        <w:rPr>
          <w:rFonts w:ascii="Times New Roman" w:hAnsi="Times New Roman"/>
          <w:b/>
          <w:sz w:val="28"/>
          <w:szCs w:val="28"/>
        </w:rPr>
        <w:t xml:space="preserve"> Петра </w:t>
      </w:r>
      <w:r w:rsidRPr="00335A80">
        <w:rPr>
          <w:b/>
          <w:lang w:val="en-US"/>
        </w:rPr>
        <w:t>I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После смерти Петра I Россия погрузилась в период так называемых «дворцовых переворотов», в этот период престол России занимали шесть монархов, причём срок пребывания большинства из них не превышал и трёх лет.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 xml:space="preserve">Не обладая достаточной смелостью для того, чтобы по примеру Петра единолично принимать решения, связанные с ведением внутренней политики, его приемниками создается ряд </w:t>
      </w:r>
      <w:proofErr w:type="gramStart"/>
      <w:r>
        <w:rPr>
          <w:rFonts w:ascii="Arial" w:hAnsi="Arial" w:cs="Arial"/>
          <w:color w:val="646464"/>
          <w:sz w:val="23"/>
          <w:szCs w:val="23"/>
        </w:rPr>
        <w:t>учреждений</w:t>
      </w:r>
      <w:proofErr w:type="gramEnd"/>
      <w:r>
        <w:rPr>
          <w:rFonts w:ascii="Arial" w:hAnsi="Arial" w:cs="Arial"/>
          <w:color w:val="646464"/>
          <w:sz w:val="23"/>
          <w:szCs w:val="23"/>
        </w:rPr>
        <w:t xml:space="preserve"> которые помогают им в этом.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Так при правлении Екатерины был создан Тайный Верховный Совет, члены которого имели влияние на ход государственных дел. Анн</w:t>
      </w:r>
      <w:proofErr w:type="gramStart"/>
      <w:r>
        <w:rPr>
          <w:rFonts w:ascii="Arial" w:hAnsi="Arial" w:cs="Arial"/>
          <w:color w:val="646464"/>
          <w:sz w:val="23"/>
          <w:szCs w:val="23"/>
        </w:rPr>
        <w:t>а Иоа</w:t>
      </w:r>
      <w:proofErr w:type="gramEnd"/>
      <w:r>
        <w:rPr>
          <w:rFonts w:ascii="Arial" w:hAnsi="Arial" w:cs="Arial"/>
          <w:color w:val="646464"/>
          <w:sz w:val="23"/>
          <w:szCs w:val="23"/>
        </w:rPr>
        <w:t>нновна учредила Кабинет Министров, который контролировал сферы общественной жизни, а также Канцелярию тайных дел - орган, который занимался расследованием политических преступлений.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В этот период значительно укрепляло свои позиции дворянство. В знак благодарности за поддержку в осуществлении дворцовых переворотов, правители боготворили дворянские рода, которые отстаивали их кандидатуры денежными вознаграждениями и вольностями.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При Елизавете Петровне в Российскую монархию входит фаворитизм. Императрица щедро вознаграждала своих фаворитов не только привилегиями, но и дворянскими титулами. Естественно укрепление дворянства как высшего сословия повлекло за собой ужесточение политики касаемо крепостных крестьян.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Помещикам разрешалось отправлять своих крестьян на каторгу и увеличивать по своему усмотрению налоги. Число людей, которые были порабощены крепостной зависимостью, в этот период неуклонно возрастало.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Мануфактуры практически перестали существовать, так как банально для их полноценной деятельности не хватало свободной рабочей силы.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Екатерина I (1725-1727)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Для поддержки императрицы был образован новый высший орган управления страной</w:t>
      </w:r>
      <w:proofErr w:type="gramStart"/>
      <w:r>
        <w:rPr>
          <w:rFonts w:ascii="Arial" w:hAnsi="Arial" w:cs="Arial"/>
          <w:color w:val="646464"/>
          <w:sz w:val="23"/>
          <w:szCs w:val="23"/>
        </w:rPr>
        <w:t xml:space="preserve"> -- </w:t>
      </w:r>
      <w:proofErr w:type="gramEnd"/>
      <w:r>
        <w:rPr>
          <w:rFonts w:ascii="Arial" w:hAnsi="Arial" w:cs="Arial"/>
          <w:color w:val="646464"/>
          <w:sz w:val="23"/>
          <w:szCs w:val="23"/>
        </w:rPr>
        <w:t>Верховный тайный совет, куда вошли семь соратников покойного царя во главе с Меншиковым.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Была сокращена подушная подать, наложен запрет на использование армейских частей для получения недоимок по налогам, дворянам была облегчена служба, обсуждался вопрос о сокращении расходов на армию и флот. Из-за личных амбиций Меншикова Россия вмешалась в конфликт по поводу Курляндии. Неосторожная политика на юге чуть не привела к войне с Турцией.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Петр II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В первые месяцы правления царя-мальчика Меншиков стал фактически единоличным регентом, перевез царя в свой дворец, обручил свою дочь с Петром II, ее имя стали упоминать в церквах наряду с именами царственных особ.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lastRenderedPageBreak/>
        <w:t xml:space="preserve">Петр II вскоре объявил, что больше не нуждается в помощниках и будет сам руководить страной. Он переехал </w:t>
      </w:r>
      <w:proofErr w:type="gramStart"/>
      <w:r>
        <w:rPr>
          <w:rFonts w:ascii="Arial" w:hAnsi="Arial" w:cs="Arial"/>
          <w:color w:val="646464"/>
          <w:sz w:val="23"/>
          <w:szCs w:val="23"/>
        </w:rPr>
        <w:t>из</w:t>
      </w:r>
      <w:proofErr w:type="gramEnd"/>
      <w:r>
        <w:rPr>
          <w:rFonts w:ascii="Arial" w:hAnsi="Arial" w:cs="Arial"/>
          <w:color w:val="646464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646464"/>
          <w:sz w:val="23"/>
          <w:szCs w:val="23"/>
        </w:rPr>
        <w:t>Петр</w:t>
      </w:r>
      <w:proofErr w:type="gramEnd"/>
      <w:r>
        <w:rPr>
          <w:rFonts w:ascii="Arial" w:hAnsi="Arial" w:cs="Arial"/>
          <w:color w:val="646464"/>
          <w:sz w:val="23"/>
          <w:szCs w:val="23"/>
        </w:rPr>
        <w:t xml:space="preserve"> II дома Меншикова в Петергоф, объявил о своем намерении жениться на сестре Ивана Долгорукого Екатерине. Все чаще преобразования Петра I подвергались осмеянию.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Петр II объявил о прекращении кораблестроения на Балтике. При новом правительстве, возглавляемом Долгорукими и Остерманом, были предприняты шаги по оздоровлению подорванной экономики: отменены некоторые монополии, в том числе на продажу соли. Россия стремилась не втягиваться в военные конфликты. Мир способствовал возрождению народного хозяйства. Однако за несколько дней до свадьбы 14-летний император простудился и вскоре скончался.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Анн</w:t>
      </w:r>
      <w:proofErr w:type="gramStart"/>
      <w:r>
        <w:rPr>
          <w:rFonts w:ascii="Arial" w:hAnsi="Arial" w:cs="Arial"/>
          <w:color w:val="646464"/>
          <w:sz w:val="23"/>
          <w:szCs w:val="23"/>
        </w:rPr>
        <w:t>а Иоа</w:t>
      </w:r>
      <w:proofErr w:type="gramEnd"/>
      <w:r>
        <w:rPr>
          <w:rFonts w:ascii="Arial" w:hAnsi="Arial" w:cs="Arial"/>
          <w:color w:val="646464"/>
          <w:sz w:val="23"/>
          <w:szCs w:val="23"/>
        </w:rPr>
        <w:t>нновна (1730--1740)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 xml:space="preserve">Императрица не имела права объявлять войну и заключать мир, отягощать подданных новыми налогами, представлять к воинским званиям выше звания полковника. Гвардия и другие армейские части переходили в ведение Верховного тайного совета. Без суда правительница не </w:t>
      </w:r>
      <w:proofErr w:type="gramStart"/>
      <w:r>
        <w:rPr>
          <w:rFonts w:ascii="Arial" w:hAnsi="Arial" w:cs="Arial"/>
          <w:color w:val="646464"/>
          <w:sz w:val="23"/>
          <w:szCs w:val="23"/>
        </w:rPr>
        <w:t>смела</w:t>
      </w:r>
      <w:proofErr w:type="gramEnd"/>
      <w:r>
        <w:rPr>
          <w:rFonts w:ascii="Arial" w:hAnsi="Arial" w:cs="Arial"/>
          <w:color w:val="646464"/>
          <w:sz w:val="23"/>
          <w:szCs w:val="23"/>
        </w:rPr>
        <w:t xml:space="preserve"> отнимать у дворян имения и имущество и по своей воле предоставлять им вотчины и земли, населенные крестьянами. Анну Иоанновну обязывали не возвышать в придворные чины дворян без </w:t>
      </w:r>
      <w:proofErr w:type="gramStart"/>
      <w:r>
        <w:rPr>
          <w:rFonts w:ascii="Arial" w:hAnsi="Arial" w:cs="Arial"/>
          <w:color w:val="646464"/>
          <w:sz w:val="23"/>
          <w:szCs w:val="23"/>
        </w:rPr>
        <w:t>ведома</w:t>
      </w:r>
      <w:proofErr w:type="gramEnd"/>
      <w:r>
        <w:rPr>
          <w:rFonts w:ascii="Arial" w:hAnsi="Arial" w:cs="Arial"/>
          <w:color w:val="646464"/>
          <w:sz w:val="23"/>
          <w:szCs w:val="23"/>
        </w:rPr>
        <w:t xml:space="preserve"> Совета. Кроме того, </w:t>
      </w:r>
      <w:proofErr w:type="spellStart"/>
      <w:r>
        <w:rPr>
          <w:rFonts w:ascii="Arial" w:hAnsi="Arial" w:cs="Arial"/>
          <w:color w:val="646464"/>
          <w:sz w:val="23"/>
          <w:szCs w:val="23"/>
        </w:rPr>
        <w:t>верховники</w:t>
      </w:r>
      <w:proofErr w:type="spellEnd"/>
      <w:r>
        <w:rPr>
          <w:rFonts w:ascii="Arial" w:hAnsi="Arial" w:cs="Arial"/>
          <w:color w:val="646464"/>
          <w:sz w:val="23"/>
          <w:szCs w:val="23"/>
        </w:rPr>
        <w:t xml:space="preserve"> желали поставить бюджет страны под свой контроль.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Анн</w:t>
      </w:r>
      <w:proofErr w:type="gramStart"/>
      <w:r>
        <w:rPr>
          <w:rFonts w:ascii="Arial" w:hAnsi="Arial" w:cs="Arial"/>
          <w:color w:val="646464"/>
          <w:sz w:val="23"/>
          <w:szCs w:val="23"/>
        </w:rPr>
        <w:t>а Иоа</w:t>
      </w:r>
      <w:proofErr w:type="gramEnd"/>
      <w:r>
        <w:rPr>
          <w:rFonts w:ascii="Arial" w:hAnsi="Arial" w:cs="Arial"/>
          <w:color w:val="646464"/>
          <w:sz w:val="23"/>
          <w:szCs w:val="23"/>
        </w:rPr>
        <w:t>нновна уничтожила Верховный тайный совет. Вместо него появился Кабинет в составе трех человек. Была воссоздана и Тайная канцелярия. Правой рукой Анн</w:t>
      </w:r>
      <w:proofErr w:type="gramStart"/>
      <w:r>
        <w:rPr>
          <w:rFonts w:ascii="Arial" w:hAnsi="Arial" w:cs="Arial"/>
          <w:color w:val="646464"/>
          <w:sz w:val="23"/>
          <w:szCs w:val="23"/>
        </w:rPr>
        <w:t>ы Иоа</w:t>
      </w:r>
      <w:proofErr w:type="gramEnd"/>
      <w:r>
        <w:rPr>
          <w:rFonts w:ascii="Arial" w:hAnsi="Arial" w:cs="Arial"/>
          <w:color w:val="646464"/>
          <w:sz w:val="23"/>
          <w:szCs w:val="23"/>
        </w:rPr>
        <w:t>нновны стал её фаворит Эрнст Иоганн Бирон.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Для упрочения своего положения Анн</w:t>
      </w:r>
      <w:proofErr w:type="gramStart"/>
      <w:r>
        <w:rPr>
          <w:rFonts w:ascii="Arial" w:hAnsi="Arial" w:cs="Arial"/>
          <w:color w:val="646464"/>
          <w:sz w:val="23"/>
          <w:szCs w:val="23"/>
        </w:rPr>
        <w:t>а Иоа</w:t>
      </w:r>
      <w:proofErr w:type="gramEnd"/>
      <w:r>
        <w:rPr>
          <w:rFonts w:ascii="Arial" w:hAnsi="Arial" w:cs="Arial"/>
          <w:color w:val="646464"/>
          <w:sz w:val="23"/>
          <w:szCs w:val="23"/>
        </w:rPr>
        <w:t>нновна провела ряд мероприятий. Срок службы дворян был установлен в 25 лет. Был отменен закон о единонаследии, теперь имения можно было дробить между сыновьями; поместья были окончательно уравнены с вотчинами и должны были именоваться имение</w:t>
      </w:r>
      <w:proofErr w:type="gramStart"/>
      <w:r>
        <w:rPr>
          <w:rFonts w:ascii="Arial" w:hAnsi="Arial" w:cs="Arial"/>
          <w:color w:val="646464"/>
          <w:sz w:val="23"/>
          <w:szCs w:val="23"/>
        </w:rPr>
        <w:t xml:space="preserve"> -- </w:t>
      </w:r>
      <w:proofErr w:type="gramEnd"/>
      <w:r>
        <w:rPr>
          <w:rFonts w:ascii="Arial" w:hAnsi="Arial" w:cs="Arial"/>
          <w:color w:val="646464"/>
          <w:sz w:val="23"/>
          <w:szCs w:val="23"/>
        </w:rPr>
        <w:t xml:space="preserve">вотчина. Был создан Кадетский корпус, откуда дворянские дети выходили сразу </w:t>
      </w:r>
      <w:proofErr w:type="gramStart"/>
      <w:r>
        <w:rPr>
          <w:rFonts w:ascii="Arial" w:hAnsi="Arial" w:cs="Arial"/>
          <w:color w:val="646464"/>
          <w:sz w:val="23"/>
          <w:szCs w:val="23"/>
        </w:rPr>
        <w:t>офицера-ми</w:t>
      </w:r>
      <w:proofErr w:type="gramEnd"/>
      <w:r>
        <w:rPr>
          <w:rFonts w:ascii="Arial" w:hAnsi="Arial" w:cs="Arial"/>
          <w:color w:val="646464"/>
          <w:sz w:val="23"/>
          <w:szCs w:val="23"/>
        </w:rPr>
        <w:t xml:space="preserve"> и не должны были, тянуть солдатскую лямку. Все это примирило дворянское сословие с властью. Расширилась сфера крепостного труда в экономике.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В середине 1730-х гг., стремясь удовлетворить амбиции Анн</w:t>
      </w:r>
      <w:proofErr w:type="gramStart"/>
      <w:r>
        <w:rPr>
          <w:rFonts w:ascii="Arial" w:hAnsi="Arial" w:cs="Arial"/>
          <w:color w:val="646464"/>
          <w:sz w:val="23"/>
          <w:szCs w:val="23"/>
        </w:rPr>
        <w:t>ы Иоа</w:t>
      </w:r>
      <w:proofErr w:type="gramEnd"/>
      <w:r>
        <w:rPr>
          <w:rFonts w:ascii="Arial" w:hAnsi="Arial" w:cs="Arial"/>
          <w:color w:val="646464"/>
          <w:sz w:val="23"/>
          <w:szCs w:val="23"/>
        </w:rPr>
        <w:t>нновны, ее фаворита и ближайшего окружения, Россия ввязалась в войны с Польшей и Турцией,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В конце ноября 1741 г. произошел очередной дворцовый переворот, приведший к власти младшую дочь Петра I -- Елизавету.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Елизавета Петровна (1741-1761)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Свое царствование Елизавета Петровна начала с небольшого сокращения подушной подати. Вместе с тем крепостные крестьяне не были допущены к присяге новой императрице. За них присягу давали господа. Это четко указывало на внутриполитическую ориентацию нового правительства. Елизавета объявила о ликвидации Кабинета и учреждении императорского Совета, а также об отмене смертной казни в России. И действительно, в течение своего царствования она не подписала ни одного смертного приговора.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 xml:space="preserve">Сенат снова стал Правительствующим (главным после императрицы) органом власти в стране, он был пополнен русскими вельможами. Елизавета Петровна восстановила некоторые петровские коллегии и Главный магистрат. Елизавета поощряла </w:t>
      </w:r>
      <w:r>
        <w:rPr>
          <w:rFonts w:ascii="Arial" w:hAnsi="Arial" w:cs="Arial"/>
          <w:color w:val="646464"/>
          <w:sz w:val="23"/>
          <w:szCs w:val="23"/>
        </w:rPr>
        <w:lastRenderedPageBreak/>
        <w:t>строительство новых кораблей на Балтике, восстановила количественный состав русской армии. Частично сократился правительственный аппарат, был усилен принцип единоначалия, восстановлен в прежнем объеме прокурорский надзор.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Среди прочих дворянских привилегий и льгот появилась передача казенных заводов (в частности, уральских) дворянам. Была введена монополия дворян на винокурение,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 xml:space="preserve">Усилиями елизаветинских сподвижников были </w:t>
      </w:r>
      <w:proofErr w:type="gramStart"/>
      <w:r>
        <w:rPr>
          <w:rFonts w:ascii="Arial" w:hAnsi="Arial" w:cs="Arial"/>
          <w:color w:val="646464"/>
          <w:sz w:val="23"/>
          <w:szCs w:val="23"/>
        </w:rPr>
        <w:t>проведены</w:t>
      </w:r>
      <w:proofErr w:type="gramEnd"/>
      <w:r>
        <w:rPr>
          <w:rFonts w:ascii="Arial" w:hAnsi="Arial" w:cs="Arial"/>
          <w:color w:val="646464"/>
          <w:sz w:val="23"/>
          <w:szCs w:val="23"/>
        </w:rPr>
        <w:t xml:space="preserve"> отменены внутренние таможни. Был ликвидирован внутренний аппарат таможен, где процветала коррупция.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К середине XVIII в. Возникли десятки новых металлургических заводов, росло число суконных, парусно-полотняных, бумажных и текстильных мануфактур. Шел процесс формирования национальной буржуазии.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Крепостнический труд оставался основой крупного производства. Активно развивалась внешняя торговля. Внутренняя торговля продвигалась вперед усилиями купцов и крестьянства. Пробивал себе дорогу принцип свободной конкуренции.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 xml:space="preserve">Лютеранские храмы были превращены в </w:t>
      </w:r>
      <w:proofErr w:type="gramStart"/>
      <w:r>
        <w:rPr>
          <w:rFonts w:ascii="Arial" w:hAnsi="Arial" w:cs="Arial"/>
          <w:color w:val="646464"/>
          <w:sz w:val="23"/>
          <w:szCs w:val="23"/>
        </w:rPr>
        <w:t>право-славные</w:t>
      </w:r>
      <w:proofErr w:type="gramEnd"/>
      <w:r>
        <w:rPr>
          <w:rFonts w:ascii="Arial" w:hAnsi="Arial" w:cs="Arial"/>
          <w:color w:val="646464"/>
          <w:sz w:val="23"/>
          <w:szCs w:val="23"/>
        </w:rPr>
        <w:t xml:space="preserve"> церкви, начались суровые репрессии против старообрядцев, бородачей вновь стали облагать налогом. Дважды Елизавета своими указами объявляла о высылке из империи евреев, не принявших христианства.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В 1756 г. Россия вступила в Семилетнюю войну с Пруссией, которая укрепила международный авторитет России, возвысила воинскую славу русского солдата. В ходе этой войны засияли новые военные таланты.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Петр III (1761-1762)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За те несколько месяцев, что Петр III пребывал у власти, он совершил немало трагических ошибок, которые привели его к гибели. Вместе с тем Петр III осуществил несколько важных государственных реформ, продвинувших вперед российскую цивилизацию.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Был подготовлен указ об уничтожении Тайной канцелярии. Тем самым император был готов нанести удар по одной из самых страшных средневековых розыскных систем в Европе. Еще один указ Петра III лишил промышленников права покупать крепостных крестьян к мануфактурам. Был введен запрет на притеснение старообрядцев. Петр III провозгласил принцип веротерпимости в России. Его правительство подготовило проект о секуляризации (передаче в руки государства) церковных земель. Это означало, что церковники больше не смели устанавливать собственные порядки в их владениях. При Петре III этом императоре был создан императорский совет.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Петр III ставил своей целью содействие развитию городского сословия в западном духе. Он желал привлечь в Россию западных предпринимателей и вообще построить жизнь в стране на европейский манер.</w:t>
      </w:r>
    </w:p>
    <w:p w:rsidR="00335A80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В 1762 был проведён Манифест о вольности дворянства, по которому дворянство освобождалось от обязательной 25-летней службы.</w:t>
      </w:r>
    </w:p>
    <w:p w:rsid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Домашнее задание</w:t>
      </w:r>
    </w:p>
    <w:p w:rsidR="00CC4E53" w:rsidRPr="00CC4E53" w:rsidRDefault="00CC4E53" w:rsidP="00CC4E53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Записать конспект</w:t>
      </w:r>
      <w:bookmarkStart w:id="0" w:name="_GoBack"/>
      <w:bookmarkEnd w:id="0"/>
    </w:p>
    <w:sectPr w:rsidR="00CC4E53" w:rsidRPr="00CC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F1"/>
    <w:rsid w:val="00335A80"/>
    <w:rsid w:val="009A0DF3"/>
    <w:rsid w:val="00CC4E53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2020-06-22T14:05:00Z</dcterms:created>
  <dcterms:modified xsi:type="dcterms:W3CDTF">2020-06-22T14:11:00Z</dcterms:modified>
</cp:coreProperties>
</file>