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4" w:rsidRPr="00947DBC" w:rsidRDefault="00F10BB4" w:rsidP="00F10BB4">
      <w:pPr>
        <w:shd w:val="clear" w:color="auto" w:fill="FFFFFF"/>
        <w:spacing w:line="294" w:lineRule="atLeast"/>
        <w:jc w:val="center"/>
        <w:rPr>
          <w:b/>
          <w:bCs/>
          <w:color w:val="000000"/>
        </w:rPr>
      </w:pPr>
      <w:bookmarkStart w:id="0" w:name="_GoBack"/>
      <w:r w:rsidRPr="00947DBC">
        <w:rPr>
          <w:b/>
          <w:bCs/>
          <w:color w:val="000000"/>
        </w:rPr>
        <w:t>Добрый день, уважаемые студенты группы 61!</w:t>
      </w:r>
    </w:p>
    <w:p w:rsidR="00F10BB4" w:rsidRPr="00947DBC" w:rsidRDefault="00F10BB4" w:rsidP="00F10BB4">
      <w:pPr>
        <w:shd w:val="clear" w:color="auto" w:fill="FFFFFF"/>
        <w:rPr>
          <w:color w:val="000000"/>
        </w:rPr>
      </w:pPr>
      <w:r w:rsidRPr="00947DBC">
        <w:rPr>
          <w:color w:val="000000"/>
        </w:rPr>
        <w:t>Задание / инструкция</w:t>
      </w:r>
    </w:p>
    <w:p w:rsidR="00F10BB4" w:rsidRPr="00947DBC" w:rsidRDefault="00F10BB4" w:rsidP="00F10BB4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947DBC">
        <w:rPr>
          <w:color w:val="000000"/>
        </w:rPr>
        <w:t xml:space="preserve">Опираясь </w:t>
      </w:r>
      <w:r w:rsidRPr="00947DBC">
        <w:rPr>
          <w:color w:val="000000"/>
        </w:rPr>
        <w:t>на учебную литературу, Интернет</w:t>
      </w:r>
    </w:p>
    <w:p w:rsidR="00F10BB4" w:rsidRPr="00947DBC" w:rsidRDefault="00F10BB4" w:rsidP="00F10BB4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947DBC">
        <w:rPr>
          <w:color w:val="000000"/>
        </w:rPr>
        <w:t xml:space="preserve"> Выполните задание </w:t>
      </w:r>
      <w:r w:rsidRPr="00947DBC">
        <w:rPr>
          <w:color w:val="000000"/>
        </w:rPr>
        <w:t xml:space="preserve"> ответить на контрольные вопросы.</w:t>
      </w:r>
    </w:p>
    <w:p w:rsidR="00F10BB4" w:rsidRPr="00947DBC" w:rsidRDefault="00F10BB4" w:rsidP="00F10BB4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947DBC">
        <w:rPr>
          <w:color w:val="000000"/>
        </w:rPr>
        <w:t>Разработать презентацию на тему «</w:t>
      </w:r>
      <w:r w:rsidRPr="00947DBC">
        <w:rPr>
          <w:color w:val="000000"/>
        </w:rPr>
        <w:t>ТЕХНОЛОГИЯ ПРИГОТОВЛЕНЯ ПИРОЖНЫХ БУШЕ</w:t>
      </w:r>
      <w:r w:rsidRPr="00947DBC">
        <w:rPr>
          <w:color w:val="000000"/>
        </w:rPr>
        <w:t>»</w:t>
      </w:r>
    </w:p>
    <w:p w:rsidR="00F10BB4" w:rsidRPr="00947DBC" w:rsidRDefault="00F10BB4" w:rsidP="00F10BB4">
      <w:pPr>
        <w:shd w:val="clear" w:color="auto" w:fill="FFFFFF"/>
        <w:rPr>
          <w:color w:val="000000"/>
        </w:rPr>
      </w:pPr>
      <w:r w:rsidRPr="00947DBC">
        <w:rPr>
          <w:color w:val="000000"/>
        </w:rPr>
        <w:t>Сроки выполнения</w:t>
      </w:r>
    </w:p>
    <w:p w:rsidR="00F10BB4" w:rsidRPr="00947DBC" w:rsidRDefault="00F10BB4" w:rsidP="00F10BB4">
      <w:pPr>
        <w:shd w:val="clear" w:color="auto" w:fill="FFFFFF"/>
        <w:rPr>
          <w:color w:val="000000"/>
        </w:rPr>
      </w:pPr>
      <w:r w:rsidRPr="00947DBC">
        <w:rPr>
          <w:color w:val="000000"/>
        </w:rPr>
        <w:t>26.10.</w:t>
      </w:r>
      <w:r w:rsidRPr="00947DBC">
        <w:rPr>
          <w:color w:val="000000"/>
        </w:rPr>
        <w:t>2020г</w:t>
      </w:r>
    </w:p>
    <w:p w:rsidR="00F10BB4" w:rsidRPr="00947DBC" w:rsidRDefault="00F10BB4" w:rsidP="00F10BB4">
      <w:pPr>
        <w:shd w:val="clear" w:color="auto" w:fill="FFFFFF"/>
        <w:rPr>
          <w:color w:val="000000"/>
        </w:rPr>
      </w:pPr>
      <w:r w:rsidRPr="00947DBC">
        <w:rPr>
          <w:color w:val="000000"/>
        </w:rPr>
        <w:t>E-</w:t>
      </w:r>
      <w:proofErr w:type="spellStart"/>
      <w:r w:rsidRPr="00947DBC">
        <w:rPr>
          <w:color w:val="000000"/>
        </w:rPr>
        <w:t>mail</w:t>
      </w:r>
      <w:proofErr w:type="spellEnd"/>
    </w:p>
    <w:p w:rsidR="00F10BB4" w:rsidRPr="00947DBC" w:rsidRDefault="00F10BB4" w:rsidP="00F10BB4">
      <w:pPr>
        <w:shd w:val="clear" w:color="auto" w:fill="FFFFFF"/>
        <w:rPr>
          <w:color w:val="999999"/>
          <w:shd w:val="clear" w:color="auto" w:fill="FFFFFF"/>
        </w:rPr>
      </w:pPr>
      <w:hyperlink r:id="rId6" w:history="1">
        <w:r w:rsidRPr="00947DBC">
          <w:rPr>
            <w:rStyle w:val="a3"/>
            <w:shd w:val="clear" w:color="auto" w:fill="FFFFFF"/>
          </w:rPr>
          <w:t>alentjevam@yandex.ru</w:t>
        </w:r>
      </w:hyperlink>
    </w:p>
    <w:p w:rsidR="00F10BB4" w:rsidRPr="00947DBC" w:rsidRDefault="00F10BB4" w:rsidP="00F10BB4">
      <w:pPr>
        <w:shd w:val="clear" w:color="auto" w:fill="FFFFFF"/>
        <w:rPr>
          <w:color w:val="000000"/>
        </w:rPr>
      </w:pPr>
      <w:r w:rsidRPr="00947DBC">
        <w:rPr>
          <w:color w:val="000000"/>
        </w:rPr>
        <w:t>ФИО преподавателя</w:t>
      </w:r>
    </w:p>
    <w:p w:rsidR="00F10BB4" w:rsidRPr="00947DBC" w:rsidRDefault="00F10BB4" w:rsidP="00F10BB4">
      <w:pPr>
        <w:shd w:val="clear" w:color="auto" w:fill="FFFFFF"/>
        <w:rPr>
          <w:color w:val="000000"/>
        </w:rPr>
      </w:pPr>
      <w:r w:rsidRPr="00947DBC">
        <w:rPr>
          <w:color w:val="000000"/>
        </w:rPr>
        <w:t>Алентьева М.Н.</w:t>
      </w:r>
    </w:p>
    <w:p w:rsidR="00F10BB4" w:rsidRPr="00947DBC" w:rsidRDefault="00F10BB4" w:rsidP="00F10BB4">
      <w:pPr>
        <w:rPr>
          <w:b/>
          <w:i/>
        </w:rPr>
      </w:pPr>
      <w:r w:rsidRPr="00947DBC">
        <w:rPr>
          <w:b/>
          <w:bCs/>
          <w:color w:val="000000"/>
        </w:rPr>
        <w:t xml:space="preserve">Тема: </w:t>
      </w:r>
      <w:r w:rsidRPr="00947DBC">
        <w:rPr>
          <w:b/>
          <w:i/>
        </w:rPr>
        <w:t>Технология приготовления пирожных</w:t>
      </w:r>
    </w:p>
    <w:p w:rsidR="00F10BB4" w:rsidRPr="00947DBC" w:rsidRDefault="00F10BB4" w:rsidP="00F10BB4">
      <w:pPr>
        <w:shd w:val="clear" w:color="auto" w:fill="FFFFFF"/>
        <w:spacing w:line="294" w:lineRule="atLeast"/>
        <w:rPr>
          <w:color w:val="000000"/>
        </w:rPr>
      </w:pPr>
      <w:r w:rsidRPr="00947DBC">
        <w:rPr>
          <w:b/>
          <w:bCs/>
          <w:color w:val="000000"/>
        </w:rPr>
        <w:t>Цели урока:</w:t>
      </w:r>
    </w:p>
    <w:p w:rsidR="00F10BB4" w:rsidRPr="00947DBC" w:rsidRDefault="00F10BB4" w:rsidP="00F10BB4">
      <w:pPr>
        <w:shd w:val="clear" w:color="auto" w:fill="FFFFFF"/>
        <w:spacing w:line="294" w:lineRule="atLeast"/>
        <w:rPr>
          <w:color w:val="000000"/>
        </w:rPr>
      </w:pPr>
      <w:r w:rsidRPr="00947DBC">
        <w:rPr>
          <w:b/>
          <w:bCs/>
          <w:color w:val="000000"/>
        </w:rPr>
        <w:t>- </w:t>
      </w:r>
      <w:r w:rsidRPr="00947DBC">
        <w:rPr>
          <w:color w:val="000000"/>
        </w:rPr>
        <w:t xml:space="preserve">выработать у обучающихся практические умения и навыки по организации рабочего места, научить обучающихся самостоятельному (пользуясь </w:t>
      </w:r>
      <w:proofErr w:type="spellStart"/>
      <w:r w:rsidRPr="00947DBC">
        <w:rPr>
          <w:color w:val="000000"/>
        </w:rPr>
        <w:t>инструкционно</w:t>
      </w:r>
      <w:proofErr w:type="spellEnd"/>
      <w:r w:rsidRPr="00947DBC">
        <w:rPr>
          <w:color w:val="000000"/>
        </w:rPr>
        <w:t>-технологической картой) приготовлению</w:t>
      </w:r>
      <w:r w:rsidRPr="00947DBC">
        <w:rPr>
          <w:color w:val="000000"/>
        </w:rPr>
        <w:t xml:space="preserve"> </w:t>
      </w:r>
      <w:proofErr w:type="spellStart"/>
      <w:r w:rsidRPr="00947DBC">
        <w:rPr>
          <w:color w:val="000000"/>
        </w:rPr>
        <w:t>прожных</w:t>
      </w:r>
      <w:proofErr w:type="spellEnd"/>
      <w:r w:rsidRPr="00947DBC">
        <w:rPr>
          <w:color w:val="000000"/>
        </w:rPr>
        <w:t>, выполнение украшений, закрепить профессиональные умения (в приготовлении изделий), соблюдать технику безопасности.</w:t>
      </w:r>
    </w:p>
    <w:p w:rsidR="00F10BB4" w:rsidRPr="00947DBC" w:rsidRDefault="00F10BB4" w:rsidP="00F10BB4">
      <w:pPr>
        <w:shd w:val="clear" w:color="auto" w:fill="FFFFFF"/>
        <w:spacing w:line="294" w:lineRule="atLeast"/>
        <w:rPr>
          <w:color w:val="000000"/>
        </w:rPr>
      </w:pPr>
      <w:r w:rsidRPr="00947DBC">
        <w:rPr>
          <w:b/>
          <w:bCs/>
          <w:color w:val="000000"/>
        </w:rPr>
        <w:t>- </w:t>
      </w:r>
      <w:r w:rsidRPr="00947DBC">
        <w:rPr>
          <w:color w:val="000000"/>
        </w:rPr>
        <w:t>в ходе урока способствовать развитию у обучающихся: творческого мышления, внимания, наблюдательности, принятию самостоятельного решения, умения сравнивать, анализировать свою работу, творческих способностей.</w:t>
      </w:r>
    </w:p>
    <w:p w:rsidR="00F10BB4" w:rsidRPr="00947DBC" w:rsidRDefault="00F10BB4" w:rsidP="00F10BB4">
      <w:pPr>
        <w:shd w:val="clear" w:color="auto" w:fill="FFFFFF"/>
        <w:spacing w:line="294" w:lineRule="atLeast"/>
        <w:rPr>
          <w:color w:val="000000"/>
        </w:rPr>
      </w:pPr>
      <w:r w:rsidRPr="00947DBC">
        <w:rPr>
          <w:b/>
          <w:bCs/>
          <w:color w:val="000000"/>
        </w:rPr>
        <w:t>- </w:t>
      </w:r>
      <w:r w:rsidRPr="00947DBC">
        <w:rPr>
          <w:color w:val="000000"/>
        </w:rPr>
        <w:t xml:space="preserve">в ходе урока содействовать воспитанию у </w:t>
      </w:r>
      <w:proofErr w:type="gramStart"/>
      <w:r w:rsidRPr="00947DBC">
        <w:rPr>
          <w:color w:val="000000"/>
        </w:rPr>
        <w:t>обучающихся</w:t>
      </w:r>
      <w:proofErr w:type="gramEnd"/>
      <w:r w:rsidRPr="00947DBC">
        <w:rPr>
          <w:color w:val="000000"/>
        </w:rPr>
        <w:t xml:space="preserve"> самостоятельности, ответст</w:t>
      </w:r>
      <w:r w:rsidRPr="00947DBC">
        <w:rPr>
          <w:color w:val="000000"/>
        </w:rPr>
        <w:t>венности при выполнении работы.</w:t>
      </w:r>
    </w:p>
    <w:p w:rsidR="00F10BB4" w:rsidRPr="00947DBC" w:rsidRDefault="00F10BB4" w:rsidP="00F10BB4">
      <w:pPr>
        <w:shd w:val="clear" w:color="auto" w:fill="FFFFFF"/>
        <w:spacing w:line="294" w:lineRule="atLeast"/>
        <w:rPr>
          <w:color w:val="000000"/>
        </w:rPr>
      </w:pPr>
      <w:r w:rsidRPr="00947DBC">
        <w:rPr>
          <w:b/>
          <w:bCs/>
          <w:color w:val="000000"/>
        </w:rPr>
        <w:t>Средства обучения: </w:t>
      </w:r>
      <w:r w:rsidRPr="00947DBC">
        <w:rPr>
          <w:color w:val="000000"/>
        </w:rPr>
        <w:t>учебная литература, Интернет-ресурс.</w:t>
      </w:r>
    </w:p>
    <w:p w:rsidR="00F10BB4" w:rsidRPr="00947DBC" w:rsidRDefault="00F10BB4" w:rsidP="00F10BB4">
      <w:pPr>
        <w:jc w:val="center"/>
        <w:rPr>
          <w:b/>
          <w:i/>
        </w:rPr>
      </w:pP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 xml:space="preserve">Пирожные это штучные мучные кондитерские изделия весом от 33 до </w:t>
      </w:r>
      <w:smartTag w:uri="urn:schemas-microsoft-com:office:smarttags" w:element="metricconverter">
        <w:smartTagPr>
          <w:attr w:name="ProductID" w:val="110 г"/>
        </w:smartTagPr>
        <w:r w:rsidRPr="00947DBC">
          <w:t>110 г</w:t>
        </w:r>
      </w:smartTag>
      <w:r w:rsidRPr="00947DBC">
        <w:t xml:space="preserve">, имеющие разнообразную форму и художественно украшенную поверхность. Пирожное каждого наименования может выпускаться большим или малым. Так, например, бисквитное пирожное, глазированное помадой, с белковым кремом вырабатывается массой 75 и </w:t>
      </w:r>
      <w:smartTag w:uri="urn:schemas-microsoft-com:office:smarttags" w:element="metricconverter">
        <w:smartTagPr>
          <w:attr w:name="ProductID" w:val="45 г"/>
        </w:smartTagPr>
        <w:r w:rsidRPr="00947DBC">
          <w:t>45 г</w:t>
        </w:r>
      </w:smartTag>
      <w:r w:rsidRPr="00947DBC">
        <w:t xml:space="preserve">; воздушное с кремом – 55 и </w:t>
      </w:r>
      <w:smartTag w:uri="urn:schemas-microsoft-com:office:smarttags" w:element="metricconverter">
        <w:smartTagPr>
          <w:attr w:name="ProductID" w:val="35 г"/>
        </w:smartTagPr>
        <w:r w:rsidRPr="00947DBC">
          <w:t>35 г</w:t>
        </w:r>
      </w:smartTag>
      <w:r w:rsidRPr="00947DBC">
        <w:t xml:space="preserve"> и т.п</w:t>
      </w:r>
      <w:proofErr w:type="gramStart"/>
      <w:r w:rsidRPr="00947DBC">
        <w:t>..</w:t>
      </w:r>
      <w:proofErr w:type="gramEnd"/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 xml:space="preserve">Наиболее распространенная геометрическая форма пирожных квадратная, прямоугольная и круглая. А так же пирожные могут иметь треугольную, ромбовидную, овальную и другую форму. 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 xml:space="preserve">В соответствии с исходными выпеченными полуфабрикатами и особенностями изготовления пирожные подразделяются на отдельные группы: бисквитные, песочные, слоеные, заварные, воздушные, миндально-ореховые, </w:t>
      </w:r>
      <w:proofErr w:type="spellStart"/>
      <w:r w:rsidRPr="00947DBC">
        <w:t>крошковые</w:t>
      </w:r>
      <w:proofErr w:type="spellEnd"/>
      <w:r w:rsidRPr="00947DBC">
        <w:t>, сахарные и комбинированные.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 xml:space="preserve">Процесс приготовления пирожных состоит из </w:t>
      </w:r>
      <w:r w:rsidRPr="00947DBC">
        <w:rPr>
          <w:i/>
        </w:rPr>
        <w:t>приготовления выпеченных и отделочных полуфабрикатов</w:t>
      </w:r>
      <w:r w:rsidRPr="00947DBC">
        <w:t xml:space="preserve">, а затем </w:t>
      </w:r>
      <w:r w:rsidRPr="00947DBC">
        <w:rPr>
          <w:i/>
        </w:rPr>
        <w:t>сборки и отделки выпеченных полуфабрикатов</w:t>
      </w:r>
      <w:r w:rsidRPr="00947DBC">
        <w:t xml:space="preserve">. 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rPr>
          <w:i/>
        </w:rPr>
        <w:t>Требования к качеству</w:t>
      </w:r>
      <w:r w:rsidRPr="00947DBC">
        <w:rPr>
          <w:b/>
          <w:i/>
        </w:rPr>
        <w:t>.</w:t>
      </w:r>
      <w:r w:rsidRPr="00947DBC">
        <w:rPr>
          <w:b/>
        </w:rPr>
        <w:t xml:space="preserve"> </w:t>
      </w:r>
      <w:r w:rsidRPr="00947DBC">
        <w:t xml:space="preserve">По органолептическим показателям пирожные должны соответствовать следующим требованиям. 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 xml:space="preserve">Форма должна быть правильной, соответствовать данному наименованию изделий, без изломов и вмятин, с ровным срезом для нарезанных изделий. 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lastRenderedPageBreak/>
        <w:t xml:space="preserve">Поверхность художественно отделана кремом или другими отделочными полуфабрикатами. Не  допускается расплывчатый рисунок из крема; поседевшая шоколадная глазурь, неопрятный вид изделий, допускаются небольшие наплывы глазури. 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>На разрезе</w:t>
      </w:r>
      <w:r w:rsidRPr="00947DBC">
        <w:rPr>
          <w:b/>
        </w:rPr>
        <w:t xml:space="preserve"> </w:t>
      </w:r>
      <w:r w:rsidRPr="00947DBC">
        <w:t xml:space="preserve">один или несколько слоев выпеченного полуфабриката без следов </w:t>
      </w:r>
      <w:proofErr w:type="spellStart"/>
      <w:r w:rsidRPr="00947DBC">
        <w:t>непромеса</w:t>
      </w:r>
      <w:proofErr w:type="spellEnd"/>
      <w:r w:rsidRPr="00947DBC">
        <w:t xml:space="preserve">, прослоенных отделочными полуфабрикатами. </w:t>
      </w:r>
    </w:p>
    <w:p w:rsidR="00F10BB4" w:rsidRPr="00947DBC" w:rsidRDefault="00F10BB4" w:rsidP="00F10BB4">
      <w:pPr>
        <w:tabs>
          <w:tab w:val="left" w:pos="540"/>
        </w:tabs>
        <w:spacing w:line="360" w:lineRule="auto"/>
        <w:ind w:firstLine="540"/>
        <w:jc w:val="both"/>
      </w:pPr>
      <w:r w:rsidRPr="00947DBC">
        <w:t>Полуфабрикаты в виде стаканчиков, рожков, корзиночек, шариков, батончиков, трубочек – наполнены отделочными полуфабрикатами.</w:t>
      </w:r>
    </w:p>
    <w:p w:rsidR="00F10BB4" w:rsidRPr="00947DBC" w:rsidRDefault="00F10BB4" w:rsidP="00F10BB4">
      <w:pPr>
        <w:tabs>
          <w:tab w:val="left" w:pos="540"/>
        </w:tabs>
        <w:spacing w:line="360" w:lineRule="auto"/>
        <w:ind w:firstLine="540"/>
        <w:jc w:val="both"/>
      </w:pPr>
      <w:r w:rsidRPr="00947DBC">
        <w:t xml:space="preserve"> Бисквитный и </w:t>
      </w:r>
      <w:proofErr w:type="spellStart"/>
      <w:r w:rsidRPr="00947DBC">
        <w:t>крошковый</w:t>
      </w:r>
      <w:proofErr w:type="spellEnd"/>
      <w:r w:rsidRPr="00947DBC">
        <w:t xml:space="preserve"> полуфабрикат может быть пропитан или не пропитан сиропом. </w:t>
      </w:r>
    </w:p>
    <w:p w:rsidR="00F10BB4" w:rsidRPr="00947DBC" w:rsidRDefault="00F10BB4" w:rsidP="00F10BB4">
      <w:pPr>
        <w:tabs>
          <w:tab w:val="left" w:pos="540"/>
        </w:tabs>
        <w:spacing w:line="360" w:lineRule="auto"/>
        <w:ind w:firstLine="540"/>
        <w:jc w:val="both"/>
      </w:pPr>
      <w:r w:rsidRPr="00947DBC">
        <w:t xml:space="preserve">Заварной полуфабрикат должен быть без сквозных трещин. </w:t>
      </w:r>
    </w:p>
    <w:p w:rsidR="00F10BB4" w:rsidRPr="00947DBC" w:rsidRDefault="00F10BB4" w:rsidP="00F10BB4">
      <w:pPr>
        <w:tabs>
          <w:tab w:val="left" w:pos="540"/>
        </w:tabs>
        <w:spacing w:line="360" w:lineRule="auto"/>
        <w:ind w:firstLine="540"/>
        <w:jc w:val="both"/>
      </w:pPr>
      <w:r w:rsidRPr="00947DBC">
        <w:t>Слоеный полуфабрикат состоит из отделяемых тонких слоев, связанных между собой. Допускается незначительный закал.</w:t>
      </w:r>
    </w:p>
    <w:p w:rsidR="00F10BB4" w:rsidRPr="00947DBC" w:rsidRDefault="00F10BB4" w:rsidP="00F10BB4">
      <w:pPr>
        <w:tabs>
          <w:tab w:val="left" w:pos="540"/>
        </w:tabs>
        <w:spacing w:line="360" w:lineRule="auto"/>
        <w:ind w:firstLine="540"/>
        <w:jc w:val="both"/>
      </w:pPr>
      <w:r w:rsidRPr="00947DBC">
        <w:t>Комбинированные изделия состоят из нескольких слоев различных выпеченных полуфабрикатов.</w:t>
      </w:r>
    </w:p>
    <w:p w:rsidR="00F10BB4" w:rsidRPr="00947DBC" w:rsidRDefault="00F10BB4" w:rsidP="00F10BB4">
      <w:pPr>
        <w:tabs>
          <w:tab w:val="left" w:pos="540"/>
        </w:tabs>
        <w:spacing w:line="360" w:lineRule="auto"/>
        <w:ind w:firstLine="540"/>
        <w:jc w:val="both"/>
      </w:pPr>
      <w:r w:rsidRPr="00947DBC">
        <w:t xml:space="preserve">Для сахарных трубочек допускается неравномерная окраска поверхности без </w:t>
      </w:r>
      <w:proofErr w:type="spellStart"/>
      <w:r w:rsidRPr="00947DBC">
        <w:t>подгорелости</w:t>
      </w:r>
      <w:proofErr w:type="spellEnd"/>
      <w:r w:rsidRPr="00947DBC">
        <w:t>.</w:t>
      </w:r>
    </w:p>
    <w:p w:rsidR="00F10BB4" w:rsidRPr="00947DBC" w:rsidRDefault="00F10BB4" w:rsidP="00F10BB4">
      <w:pPr>
        <w:tabs>
          <w:tab w:val="left" w:pos="540"/>
        </w:tabs>
        <w:spacing w:line="360" w:lineRule="auto"/>
        <w:ind w:firstLine="540"/>
        <w:jc w:val="both"/>
      </w:pPr>
      <w:r w:rsidRPr="00947DBC">
        <w:t>Не допускаются подгорелые штучные и весовые изделия.</w:t>
      </w:r>
    </w:p>
    <w:p w:rsidR="00F10BB4" w:rsidRPr="00947DBC" w:rsidRDefault="00F10BB4" w:rsidP="00F10BB4">
      <w:pPr>
        <w:tabs>
          <w:tab w:val="left" w:pos="540"/>
        </w:tabs>
        <w:spacing w:line="360" w:lineRule="auto"/>
        <w:ind w:firstLine="540"/>
        <w:jc w:val="both"/>
      </w:pPr>
      <w:r w:rsidRPr="00947DBC">
        <w:t xml:space="preserve">Вкус, </w:t>
      </w:r>
      <w:proofErr w:type="gramStart"/>
      <w:r w:rsidRPr="00947DBC">
        <w:t>запах</w:t>
      </w:r>
      <w:proofErr w:type="gramEnd"/>
      <w:r w:rsidRPr="00947DBC">
        <w:t xml:space="preserve"> и цвет должны соответствовать данному наименованию изделий, без посторонних привкусов и запахов.</w:t>
      </w: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  <w:rPr>
          <w:b/>
        </w:rPr>
      </w:pPr>
      <w:r w:rsidRPr="00947DBC">
        <w:rPr>
          <w:b/>
        </w:rPr>
        <w:t>Процесс приготовления пирожных состоит из 3-х стадий:</w:t>
      </w:r>
    </w:p>
    <w:p w:rsidR="00F10BB4" w:rsidRPr="00947DBC" w:rsidRDefault="00F10BB4" w:rsidP="00F10BB4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947DBC">
        <w:rPr>
          <w:iCs/>
        </w:rPr>
        <w:t>приготовление выпеченных полуфабрикатов</w:t>
      </w:r>
    </w:p>
    <w:p w:rsidR="00F10BB4" w:rsidRPr="00947DBC" w:rsidRDefault="00F10BB4" w:rsidP="00F10BB4">
      <w:pPr>
        <w:numPr>
          <w:ilvl w:val="0"/>
          <w:numId w:val="2"/>
        </w:numPr>
        <w:spacing w:line="360" w:lineRule="auto"/>
        <w:ind w:left="714" w:hanging="357"/>
        <w:jc w:val="both"/>
        <w:rPr>
          <w:iCs/>
        </w:rPr>
      </w:pPr>
      <w:r w:rsidRPr="00947DBC">
        <w:rPr>
          <w:iCs/>
        </w:rPr>
        <w:t>приготовление отделочных полуфабрикатов</w:t>
      </w:r>
    </w:p>
    <w:p w:rsidR="00F10BB4" w:rsidRPr="00947DBC" w:rsidRDefault="00F10BB4" w:rsidP="00F10BB4">
      <w:pPr>
        <w:numPr>
          <w:ilvl w:val="0"/>
          <w:numId w:val="2"/>
        </w:numPr>
        <w:jc w:val="both"/>
        <w:rPr>
          <w:iCs/>
        </w:rPr>
      </w:pPr>
      <w:r w:rsidRPr="00947DBC">
        <w:rPr>
          <w:iCs/>
        </w:rPr>
        <w:t>приготовление (монтаж) пирожных</w:t>
      </w:r>
    </w:p>
    <w:p w:rsidR="00F10BB4" w:rsidRPr="00947DBC" w:rsidRDefault="00F10BB4" w:rsidP="00F10BB4">
      <w:pPr>
        <w:ind w:left="360"/>
        <w:jc w:val="both"/>
        <w:rPr>
          <w:i/>
          <w:iCs/>
        </w:rPr>
      </w:pPr>
    </w:p>
    <w:p w:rsidR="00F10BB4" w:rsidRPr="00947DBC" w:rsidRDefault="00F10BB4" w:rsidP="00F10BB4">
      <w:pPr>
        <w:spacing w:line="360" w:lineRule="auto"/>
        <w:jc w:val="both"/>
        <w:rPr>
          <w:b/>
          <w:bCs/>
        </w:rPr>
      </w:pPr>
      <w:r w:rsidRPr="00947DBC">
        <w:rPr>
          <w:b/>
          <w:bCs/>
        </w:rPr>
        <w:t>Алгоритм приготовления пирожных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>Приготовление выпеченных и отделочных полуфабрикатов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>Выравнивание боковых сторон (для пластов)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 xml:space="preserve">Разрезание пластов по горизонтали (для бисквитного </w:t>
      </w:r>
      <w:proofErr w:type="gramStart"/>
      <w:r w:rsidRPr="00947DBC">
        <w:rPr>
          <w:i/>
          <w:iCs/>
        </w:rPr>
        <w:t>п</w:t>
      </w:r>
      <w:proofErr w:type="gramEnd"/>
      <w:r w:rsidRPr="00947DBC">
        <w:rPr>
          <w:i/>
          <w:iCs/>
        </w:rPr>
        <w:t>/ф)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>Промачивание нижнего пласта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>Смазывание и склеивание пластов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>Промачивание верхнего пласта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>Грунтование, смазывание или глазирование поверхности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>Разрезание на пирожные</w:t>
      </w:r>
    </w:p>
    <w:p w:rsidR="00F10BB4" w:rsidRPr="00947DBC" w:rsidRDefault="00F10BB4" w:rsidP="00F10BB4">
      <w:pPr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>Отделка боковых сторон</w:t>
      </w:r>
    </w:p>
    <w:p w:rsidR="00F10BB4" w:rsidRPr="00947DBC" w:rsidRDefault="00F10BB4" w:rsidP="00F10BB4">
      <w:pPr>
        <w:spacing w:line="360" w:lineRule="auto"/>
        <w:jc w:val="both"/>
        <w:rPr>
          <w:i/>
          <w:iCs/>
        </w:rPr>
      </w:pPr>
      <w:r w:rsidRPr="00947DBC">
        <w:rPr>
          <w:i/>
          <w:iCs/>
        </w:rPr>
        <w:t xml:space="preserve">  10.  Отделка (украшение) поверхности</w:t>
      </w:r>
      <w:r w:rsidRPr="00947DBC">
        <w:t xml:space="preserve">  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lastRenderedPageBreak/>
        <w:t xml:space="preserve"> Данный алгоритм может изменяться в зависимости от вида выпеченного </w:t>
      </w:r>
      <w:proofErr w:type="gramStart"/>
      <w:r w:rsidRPr="00947DBC">
        <w:t>п</w:t>
      </w:r>
      <w:proofErr w:type="gramEnd"/>
      <w:r w:rsidRPr="00947DBC">
        <w:t>/ф и технологии приготовления пирожных.</w:t>
      </w: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jc w:val="center"/>
        <w:rPr>
          <w:b/>
          <w:bCs/>
          <w:i/>
          <w:iCs/>
          <w:spacing w:val="50"/>
        </w:rPr>
      </w:pPr>
      <w:r w:rsidRPr="00947DBC">
        <w:rPr>
          <w:b/>
          <w:bCs/>
          <w:i/>
          <w:iCs/>
          <w:spacing w:val="50"/>
        </w:rPr>
        <w:t>Приготовление</w:t>
      </w:r>
    </w:p>
    <w:p w:rsidR="00F10BB4" w:rsidRPr="00947DBC" w:rsidRDefault="00F10BB4" w:rsidP="00F10BB4">
      <w:pPr>
        <w:jc w:val="center"/>
        <w:rPr>
          <w:b/>
          <w:bCs/>
          <w:i/>
          <w:iCs/>
          <w:spacing w:val="50"/>
        </w:rPr>
      </w:pPr>
      <w:r w:rsidRPr="00947DBC">
        <w:rPr>
          <w:b/>
          <w:bCs/>
          <w:i/>
          <w:iCs/>
          <w:spacing w:val="50"/>
        </w:rPr>
        <w:t>бисквитных пирожных</w:t>
      </w: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jc w:val="both"/>
        <w:rPr>
          <w:b/>
          <w:bCs/>
        </w:rPr>
      </w:pPr>
      <w:r w:rsidRPr="00947DBC">
        <w:rPr>
          <w:b/>
          <w:bCs/>
        </w:rPr>
        <w:t>Особенности приготовления бисквитных пирожных (тортов)</w:t>
      </w:r>
    </w:p>
    <w:p w:rsidR="00F10BB4" w:rsidRPr="00947DBC" w:rsidRDefault="00F10BB4" w:rsidP="00F10BB4">
      <w:pPr>
        <w:ind w:firstLine="540"/>
        <w:jc w:val="both"/>
        <w:rPr>
          <w:iCs/>
        </w:rPr>
      </w:pPr>
      <w:r w:rsidRPr="00947DBC">
        <w:rPr>
          <w:iCs/>
        </w:rPr>
        <w:t>Бисквитный полуфабрикат готовят основным способом или способом «Буше». Выпекают в капсулах (для пирожных квадратной, прямоугольной, треугольной и ромбовидной формы), в формах или на кондитерских листах в виде пластов и заготовок. Заготовки круглой или овальной формы формуют при помощи кондитерского мешка.</w:t>
      </w:r>
    </w:p>
    <w:p w:rsidR="00F10BB4" w:rsidRPr="00947DBC" w:rsidRDefault="00F10BB4" w:rsidP="00F10BB4">
      <w:pPr>
        <w:ind w:firstLine="540"/>
        <w:jc w:val="both"/>
        <w:rPr>
          <w:iCs/>
        </w:rPr>
      </w:pPr>
      <w:r w:rsidRPr="00947DBC">
        <w:rPr>
          <w:iCs/>
        </w:rPr>
        <w:t>Перед промачиванием бисквитный полуфабрикат выдерживают 6-8 часов для укрепления структуры, иначе мякиш будет липким, мажущимся. Верхний пласт кладут корочкой вниз, т.к. при промачивании корочка намокает, отстает от мякиша и при грунтовании может смешаться с кремом, джемом или помадой.</w:t>
      </w:r>
    </w:p>
    <w:p w:rsidR="00F10BB4" w:rsidRPr="00947DBC" w:rsidRDefault="00F10BB4" w:rsidP="00F10BB4">
      <w:pPr>
        <w:jc w:val="both"/>
      </w:pPr>
    </w:p>
    <w:p w:rsidR="00F10BB4" w:rsidRPr="00947DBC" w:rsidRDefault="00F10BB4" w:rsidP="00F10BB4">
      <w:pPr>
        <w:jc w:val="both"/>
        <w:rPr>
          <w:b/>
          <w:iCs/>
        </w:rPr>
      </w:pPr>
      <w:r w:rsidRPr="00947DBC">
        <w:rPr>
          <w:b/>
          <w:iCs/>
        </w:rPr>
        <w:t>Распределение сиропа</w:t>
      </w:r>
    </w:p>
    <w:p w:rsidR="00F10BB4" w:rsidRPr="00947DBC" w:rsidRDefault="00F10BB4" w:rsidP="00F10BB4">
      <w:pPr>
        <w:ind w:left="765"/>
        <w:jc w:val="both"/>
      </w:pPr>
    </w:p>
    <w:p w:rsidR="00F10BB4" w:rsidRPr="00947DBC" w:rsidRDefault="00F10BB4" w:rsidP="00F10BB4">
      <w:pPr>
        <w:ind w:firstLine="540"/>
        <w:jc w:val="both"/>
        <w:rPr>
          <w:i/>
          <w:iCs/>
        </w:rPr>
      </w:pPr>
      <w:r w:rsidRPr="00947DBC">
        <w:rPr>
          <w:i/>
          <w:iCs/>
        </w:rPr>
        <w:t xml:space="preserve">Для промачивания нижнего пласта используют меньше сиропа, так как он является основанием, а верхние пласты промачиваются больше. </w:t>
      </w:r>
    </w:p>
    <w:p w:rsidR="00F10BB4" w:rsidRPr="00947DBC" w:rsidRDefault="00F10BB4" w:rsidP="00F10BB4">
      <w:pPr>
        <w:ind w:firstLine="540"/>
        <w:jc w:val="both"/>
        <w:rPr>
          <w:i/>
          <w:iCs/>
        </w:rPr>
      </w:pPr>
      <w:proofErr w:type="gramStart"/>
      <w:r w:rsidRPr="00947DBC">
        <w:t>Например</w:t>
      </w:r>
      <w:r w:rsidRPr="00947DBC">
        <w:rPr>
          <w:i/>
          <w:iCs/>
        </w:rPr>
        <w:t>: в двухслойных пирожных (тортах) на нижний пласт используют 40% сиропа, а на верхний 60%. В трехслойных пирожных (тортах) – на нижний пласт 25%, на средний – 35% и на верхний – 40% сиропа.</w:t>
      </w:r>
      <w:proofErr w:type="gramEnd"/>
    </w:p>
    <w:p w:rsidR="00F10BB4" w:rsidRPr="00947DBC" w:rsidRDefault="00F10BB4" w:rsidP="00F10BB4">
      <w:pPr>
        <w:jc w:val="both"/>
      </w:pPr>
    </w:p>
    <w:p w:rsidR="00F10BB4" w:rsidRPr="00947DBC" w:rsidRDefault="00F10BB4" w:rsidP="00F10BB4">
      <w:pPr>
        <w:jc w:val="both"/>
        <w:rPr>
          <w:b/>
          <w:iCs/>
        </w:rPr>
      </w:pPr>
      <w:r w:rsidRPr="00947DBC">
        <w:rPr>
          <w:b/>
          <w:iCs/>
        </w:rPr>
        <w:t>Распределение крема</w:t>
      </w:r>
    </w:p>
    <w:p w:rsidR="00F10BB4" w:rsidRPr="00947DBC" w:rsidRDefault="00F10BB4" w:rsidP="00F10BB4">
      <w:pPr>
        <w:jc w:val="both"/>
      </w:pPr>
    </w:p>
    <w:p w:rsidR="00F10BB4" w:rsidRPr="00947DBC" w:rsidRDefault="00F10BB4" w:rsidP="00F10BB4">
      <w:pPr>
        <w:jc w:val="both"/>
        <w:rPr>
          <w:i/>
          <w:iCs/>
        </w:rPr>
      </w:pPr>
      <w:r w:rsidRPr="00947DBC">
        <w:rPr>
          <w:i/>
          <w:iCs/>
        </w:rPr>
        <w:t>Для отделки поверхности оставляют 25% крема, на склеивание пластов – 35% и на грунтование поверхности – 40% крема.</w:t>
      </w:r>
    </w:p>
    <w:p w:rsidR="00F10BB4" w:rsidRPr="00947DBC" w:rsidRDefault="00F10BB4" w:rsidP="00F10BB4">
      <w:pPr>
        <w:spacing w:line="360" w:lineRule="auto"/>
      </w:pPr>
      <w:r w:rsidRPr="00947DBC">
        <w:t xml:space="preserve">Процесс приготовления бисквитных пирожных </w:t>
      </w:r>
      <w:proofErr w:type="gramStart"/>
      <w:r w:rsidRPr="00947DBC">
        <w:t xml:space="preserve">о </w:t>
      </w:r>
      <w:proofErr w:type="spellStart"/>
      <w:r w:rsidRPr="00947DBC">
        <w:t>существляется</w:t>
      </w:r>
      <w:proofErr w:type="spellEnd"/>
      <w:proofErr w:type="gramEnd"/>
      <w:r w:rsidRPr="00947DBC">
        <w:t xml:space="preserve"> по общему алгоритму приготовления пирожных (см. выше)</w:t>
      </w:r>
    </w:p>
    <w:p w:rsidR="00F10BB4" w:rsidRPr="00947DBC" w:rsidRDefault="00F10BB4" w:rsidP="00F10BB4">
      <w:pPr>
        <w:spacing w:line="360" w:lineRule="auto"/>
        <w:rPr>
          <w:b/>
        </w:rPr>
      </w:pPr>
      <w:r w:rsidRPr="00947DBC">
        <w:t>В таблице 15 приведены рецептуры для приготовления пирожных массового производства.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Пирожное «Бисквитное со сливочным кремом».</w:t>
      </w:r>
      <w:r w:rsidRPr="00947DBC">
        <w:rPr>
          <w:b/>
        </w:rPr>
        <w:t xml:space="preserve"> </w:t>
      </w:r>
      <w:r w:rsidRPr="00947DBC">
        <w:t>Пирожные, изготовленные по данной рецептуре, могут иметь различную форму. Наиболее распространенными являются «Полоски» (нарезное), «</w:t>
      </w:r>
      <w:proofErr w:type="spellStart"/>
      <w:r w:rsidRPr="00947DBC">
        <w:t>Бутербродики</w:t>
      </w:r>
      <w:proofErr w:type="spellEnd"/>
      <w:r w:rsidRPr="00947DBC">
        <w:t>», «</w:t>
      </w:r>
      <w:proofErr w:type="spellStart"/>
      <w:r w:rsidRPr="00947DBC">
        <w:t>Риголетто</w:t>
      </w:r>
      <w:proofErr w:type="spellEnd"/>
      <w:r w:rsidRPr="00947DBC">
        <w:t>».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«Полоски».</w:t>
      </w:r>
      <w:r w:rsidRPr="00947DBC">
        <w:rPr>
          <w:b/>
        </w:rPr>
        <w:t xml:space="preserve"> </w:t>
      </w:r>
      <w:r w:rsidRPr="00947DBC">
        <w:t>Бисквит основной выпекают в капсулах. После выпечки и укрепления структуры выравнивают боковые стороны и разрезают на 2 пласта. Нижний пласт промачивают сиропом и смазывают кремом. Верхний пласт кладут корочкой вниз и промачивают сиропом. Поверхность грунтуют кремом. Можно кондитерской гребенкой нанести рисунок в виде волнистых линей. Разрезают на пирожные по трафарету и каждое пирожное украшают цветным сливочным кремом и фруктовой начинкой.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«</w:t>
      </w:r>
      <w:proofErr w:type="spellStart"/>
      <w:r w:rsidRPr="00947DBC">
        <w:rPr>
          <w:b/>
          <w:i/>
        </w:rPr>
        <w:t>Бутербродики</w:t>
      </w:r>
      <w:proofErr w:type="spellEnd"/>
      <w:r w:rsidRPr="00947DBC">
        <w:rPr>
          <w:b/>
          <w:i/>
        </w:rPr>
        <w:t>».</w:t>
      </w:r>
      <w:r w:rsidRPr="00947DBC">
        <w:rPr>
          <w:b/>
        </w:rPr>
        <w:t xml:space="preserve"> </w:t>
      </w:r>
      <w:r w:rsidRPr="00947DBC">
        <w:t>Для пирожного «</w:t>
      </w:r>
      <w:proofErr w:type="spellStart"/>
      <w:r w:rsidRPr="00947DBC">
        <w:t>Бутербродики</w:t>
      </w:r>
      <w:proofErr w:type="spellEnd"/>
      <w:r w:rsidRPr="00947DBC">
        <w:t xml:space="preserve">» бисквит выпекают в полуцилиндрической форме (в виде батона). После укрепления структуры нарезают </w:t>
      </w:r>
      <w:r w:rsidRPr="00947DBC">
        <w:lastRenderedPageBreak/>
        <w:t xml:space="preserve">поперек, как хлеб.  На ломтики, промоченные сиропом, из кондитерского мешка с зубчатой трубочкой шприцуют кремовую змейку и украшают фруктовой начинкой. 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«</w:t>
      </w:r>
      <w:proofErr w:type="spellStart"/>
      <w:r w:rsidRPr="00947DBC">
        <w:rPr>
          <w:b/>
          <w:i/>
        </w:rPr>
        <w:t>Риголетто</w:t>
      </w:r>
      <w:proofErr w:type="spellEnd"/>
      <w:r w:rsidRPr="00947DBC">
        <w:rPr>
          <w:b/>
          <w:i/>
        </w:rPr>
        <w:t>».</w:t>
      </w:r>
      <w:r w:rsidRPr="00947DBC">
        <w:rPr>
          <w:b/>
        </w:rPr>
        <w:t xml:space="preserve"> </w:t>
      </w:r>
      <w:r w:rsidRPr="00947DBC">
        <w:t>Для пирожного «</w:t>
      </w:r>
      <w:proofErr w:type="spellStart"/>
      <w:r w:rsidRPr="00947DBC">
        <w:t>Риголетто</w:t>
      </w:r>
      <w:proofErr w:type="spellEnd"/>
      <w:r w:rsidRPr="00947DBC">
        <w:t xml:space="preserve">» бисквит выпекают в полуцилиндрической форме. После укрепления структуры разрезают по горизонтали на два пласта. Оба пласта по месту разреза промачивают сиропом и склеивают кремом. Овальную поверхность смазывают тонким слоем крема, из широкой плоской зубчатой трубочки по всей длине наносят полоску крема, а боковые стороны обсыпают бисквитной крошкой. Разрезают на пирожные и каждое пирожное украшают кремом и фруктовой начинкой. 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Пирожное «Бисквитное фруктово-желейное».</w:t>
      </w:r>
      <w:r w:rsidRPr="00947DBC">
        <w:t xml:space="preserve"> Бисквит основной выпекают в капсулах. После выпечки и укрепления структуры выравнивают боковые стороны и разрезают на 2 пласта. Нижний пласт промачивают сиропом и смазывают фруктовой начинкой. Верхний пласт кладут корочкой вниз и промачивают сиропом. Поверхность смазывают тонким слоем фруктовой начинки, намечают контуры пирожных и украшают фруктами. При укладке фруктов желательно добиваться красивого рисунка и цветового сочетания. Затем заливают желе в несколько приемов. Если сразу обильно залить фрукты, то может нарушиться рисунок. После застывания желе пласт разрезают на пирожные по намеченным контурам.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 xml:space="preserve"> Пирожное «Бисквитное с белковым кремом».</w:t>
      </w:r>
      <w:r w:rsidRPr="00947DBC">
        <w:rPr>
          <w:b/>
        </w:rPr>
        <w:t xml:space="preserve"> </w:t>
      </w:r>
      <w:r w:rsidRPr="00947DBC">
        <w:t>Бисквитный пласт подготавливают так же, как и в предыдущем пирожном. Только поверхность, смазанную тонким слоем фруктовой начинки, грунтуют белковым кремом и разрезают на пирожные. Каждое пирожное украшают белковым кремом, а затем посыпают сахарной пудрой.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 xml:space="preserve">Если в приготовлении пирожного используют белковый сырцовый крем, то после украшения пирожные подвергают </w:t>
      </w:r>
      <w:proofErr w:type="spellStart"/>
      <w:r w:rsidRPr="00947DBC">
        <w:t>колерованию</w:t>
      </w:r>
      <w:proofErr w:type="spellEnd"/>
      <w:r w:rsidRPr="00947DBC">
        <w:t>, т.е. ставят в жарочный шкаф при температуре 220…230</w:t>
      </w:r>
      <w:proofErr w:type="gramStart"/>
      <w:r w:rsidRPr="00947DBC">
        <w:t xml:space="preserve"> ºС</w:t>
      </w:r>
      <w:proofErr w:type="gramEnd"/>
      <w:r w:rsidRPr="00947DBC">
        <w:t xml:space="preserve"> на 2…3 минуты. При колеровке фиксируются украшения из крема, на поверхности его образуется тоненькая корочка </w:t>
      </w:r>
      <w:proofErr w:type="spellStart"/>
      <w:r w:rsidRPr="00947DBC">
        <w:t>буровато</w:t>
      </w:r>
      <w:proofErr w:type="spellEnd"/>
      <w:r w:rsidRPr="00947DBC">
        <w:t>-желтого цвета.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 xml:space="preserve">Пирожное «Бисквитное, глазированное помадой с белковым кремом». </w:t>
      </w:r>
      <w:r w:rsidRPr="00947DBC">
        <w:t>Бисквит основной выпекают в капсулах. После выпечки и укрепления структуры выравнивают боковые стороны и разрезают на 2 пласта. Пласты, не переворачивая, склеивают фруктовой начинкой (донышко должно быть сверху) и глазируют помадой. После ее застывания разрезают горячим ножом на пирожные и каждое пирожное украшают кремом белковым и кремом «Шарлот».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Пирожные «Буше».</w:t>
      </w:r>
      <w:r w:rsidRPr="00947DBC">
        <w:rPr>
          <w:b/>
        </w:rPr>
        <w:t xml:space="preserve"> </w:t>
      </w:r>
      <w:r w:rsidRPr="00947DBC">
        <w:t xml:space="preserve">Бисквитные пирожные «Буше» представляют собой две склеенные кремом или фруктовой начинкой лепешки бисквита «Буше» круглой или овальной формы с отделкой поверхности. Имеются также сорта пирожных, состоящие только из одной </w:t>
      </w:r>
      <w:r w:rsidRPr="00947DBC">
        <w:lastRenderedPageBreak/>
        <w:t>лепешки, на которую отсаживают крем, мусс, суфле или воздушный полуфабрикат. Поверхность глазируют помадой, шоколадом или желе.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 xml:space="preserve">Бисквит готовят способом «Буше». Формуют при  помощи кондитерского мешка с гладкой трубочкой в виде заготовок круглой формы диаметром </w:t>
      </w:r>
      <w:smartTag w:uri="urn:schemas-microsoft-com:office:smarttags" w:element="metricconverter">
        <w:smartTagPr>
          <w:attr w:name="ProductID" w:val="65 мм"/>
        </w:smartTagPr>
        <w:r w:rsidRPr="00947DBC">
          <w:t>65 мм</w:t>
        </w:r>
      </w:smartTag>
      <w:r w:rsidRPr="00947DBC">
        <w:t xml:space="preserve"> или овальной – размером 50…70 мм на кондитерских листах, выстланных бумагой. Выпекают при температуре 200</w:t>
      </w:r>
      <w:proofErr w:type="gramStart"/>
      <w:r w:rsidRPr="00947DBC">
        <w:t xml:space="preserve"> ºС</w:t>
      </w:r>
      <w:proofErr w:type="gramEnd"/>
      <w:r w:rsidRPr="00947DBC">
        <w:t xml:space="preserve"> около 20 минут. После выпечки охлаждают.</w:t>
      </w:r>
    </w:p>
    <w:p w:rsidR="00F10BB4" w:rsidRPr="00947DBC" w:rsidRDefault="00F10BB4" w:rsidP="00F10BB4">
      <w:pPr>
        <w:spacing w:line="360" w:lineRule="auto"/>
        <w:jc w:val="both"/>
        <w:sectPr w:rsidR="00F10BB4" w:rsidRPr="00947DBC" w:rsidSect="00AD78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</w:pPr>
      <w:r w:rsidRPr="00947DBC">
        <w:t xml:space="preserve">                                                                                                                                                                                          Таблица 15</w:t>
      </w: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260"/>
        <w:gridCol w:w="1440"/>
        <w:gridCol w:w="1260"/>
        <w:gridCol w:w="1980"/>
        <w:gridCol w:w="1260"/>
        <w:gridCol w:w="1112"/>
        <w:gridCol w:w="1111"/>
        <w:gridCol w:w="1197"/>
      </w:tblGrid>
      <w:tr w:rsidR="00F10BB4" w:rsidRPr="00947DBC" w:rsidTr="00925B7D">
        <w:tc>
          <w:tcPr>
            <w:tcW w:w="3600" w:type="dxa"/>
            <w:vMerge w:val="restart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  <w:rPr>
                <w:b/>
              </w:rPr>
            </w:pPr>
          </w:p>
          <w:p w:rsidR="00F10BB4" w:rsidRPr="00947DBC" w:rsidRDefault="00F10BB4" w:rsidP="00925B7D">
            <w:pPr>
              <w:spacing w:line="360" w:lineRule="auto"/>
              <w:jc w:val="center"/>
              <w:rPr>
                <w:b/>
              </w:rPr>
            </w:pPr>
          </w:p>
          <w:p w:rsidR="00F10BB4" w:rsidRPr="00947DBC" w:rsidRDefault="00F10BB4" w:rsidP="00925B7D">
            <w:pPr>
              <w:spacing w:line="360" w:lineRule="auto"/>
              <w:jc w:val="center"/>
              <w:rPr>
                <w:b/>
              </w:rPr>
            </w:pPr>
            <w:r w:rsidRPr="00947DBC">
              <w:rPr>
                <w:b/>
              </w:rPr>
              <w:t>Полуфабрикаты и сырье</w:t>
            </w:r>
          </w:p>
        </w:tc>
        <w:tc>
          <w:tcPr>
            <w:tcW w:w="10620" w:type="dxa"/>
            <w:gridSpan w:val="8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  <w:rPr>
                <w:b/>
              </w:rPr>
            </w:pPr>
            <w:r w:rsidRPr="00947DBC">
              <w:rPr>
                <w:b/>
              </w:rPr>
              <w:t xml:space="preserve">Масса, </w:t>
            </w:r>
            <w:proofErr w:type="gramStart"/>
            <w:r w:rsidRPr="00947DBC">
              <w:rPr>
                <w:b/>
              </w:rPr>
              <w:t>г</w:t>
            </w:r>
            <w:proofErr w:type="gramEnd"/>
            <w:r w:rsidRPr="00947DBC">
              <w:rPr>
                <w:b/>
              </w:rPr>
              <w:t xml:space="preserve"> для приготовления 100 штук  пирожных</w:t>
            </w:r>
          </w:p>
        </w:tc>
      </w:tr>
      <w:tr w:rsidR="00F10BB4" w:rsidRPr="00947DBC" w:rsidTr="00925B7D">
        <w:trPr>
          <w:cantSplit/>
          <w:trHeight w:val="1134"/>
        </w:trPr>
        <w:tc>
          <w:tcPr>
            <w:tcW w:w="3600" w:type="dxa"/>
            <w:vMerge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F10BB4" w:rsidRPr="00947DBC" w:rsidRDefault="00F10BB4" w:rsidP="00925B7D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gramStart"/>
            <w:r w:rsidRPr="00947DBC">
              <w:rPr>
                <w:b/>
              </w:rPr>
              <w:t>Бисквитное</w:t>
            </w:r>
            <w:proofErr w:type="gramEnd"/>
            <w:r w:rsidRPr="00947DBC">
              <w:rPr>
                <w:b/>
              </w:rPr>
              <w:t xml:space="preserve"> со сливочным кремом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F10BB4" w:rsidRPr="00947DBC" w:rsidRDefault="00F10BB4" w:rsidP="00925B7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947DBC">
              <w:rPr>
                <w:b/>
              </w:rPr>
              <w:t>Бисквитное фруктово-желейное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F10BB4" w:rsidRPr="00947DBC" w:rsidRDefault="00F10BB4" w:rsidP="00925B7D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gramStart"/>
            <w:r w:rsidRPr="00947DBC">
              <w:rPr>
                <w:b/>
              </w:rPr>
              <w:t>Бисквитное</w:t>
            </w:r>
            <w:proofErr w:type="gramEnd"/>
            <w:r w:rsidRPr="00947DBC">
              <w:rPr>
                <w:b/>
              </w:rPr>
              <w:t xml:space="preserve"> с белковым кремом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947DBC">
              <w:rPr>
                <w:b/>
              </w:rPr>
              <w:t>Бисквитное</w:t>
            </w:r>
            <w:proofErr w:type="gramEnd"/>
            <w:r w:rsidRPr="00947DBC">
              <w:rPr>
                <w:b/>
              </w:rPr>
              <w:t>, глазированное помадой с белковым кремом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F10BB4" w:rsidRPr="00947DBC" w:rsidRDefault="00F10BB4" w:rsidP="00925B7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947DBC">
              <w:rPr>
                <w:b/>
              </w:rPr>
              <w:t xml:space="preserve">Буше, </w:t>
            </w:r>
            <w:proofErr w:type="gramStart"/>
            <w:r w:rsidRPr="00947DBC">
              <w:rPr>
                <w:b/>
              </w:rPr>
              <w:t>глазированное</w:t>
            </w:r>
            <w:proofErr w:type="gramEnd"/>
            <w:r w:rsidRPr="00947DBC">
              <w:rPr>
                <w:b/>
              </w:rPr>
              <w:t xml:space="preserve"> с кремом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:rsidR="00F10BB4" w:rsidRPr="00947DBC" w:rsidRDefault="00F10BB4" w:rsidP="00925B7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947DBC">
              <w:rPr>
                <w:b/>
              </w:rPr>
              <w:t xml:space="preserve">Буше </w:t>
            </w:r>
            <w:proofErr w:type="gramStart"/>
            <w:r w:rsidRPr="00947DBC">
              <w:rPr>
                <w:b/>
              </w:rPr>
              <w:t>фруктовое</w:t>
            </w:r>
            <w:proofErr w:type="gramEnd"/>
          </w:p>
        </w:tc>
        <w:tc>
          <w:tcPr>
            <w:tcW w:w="1111" w:type="dxa"/>
            <w:shd w:val="clear" w:color="auto" w:fill="auto"/>
            <w:textDirection w:val="btLr"/>
          </w:tcPr>
          <w:p w:rsidR="00F10BB4" w:rsidRPr="00947DBC" w:rsidRDefault="00F10BB4" w:rsidP="00925B7D">
            <w:pPr>
              <w:spacing w:line="360" w:lineRule="auto"/>
              <w:ind w:left="113" w:right="113"/>
              <w:jc w:val="center"/>
              <w:rPr>
                <w:b/>
              </w:rPr>
            </w:pPr>
            <w:proofErr w:type="spellStart"/>
            <w:r w:rsidRPr="00947DBC">
              <w:rPr>
                <w:b/>
              </w:rPr>
              <w:t>Штафетка</w:t>
            </w:r>
            <w:proofErr w:type="spellEnd"/>
          </w:p>
        </w:tc>
        <w:tc>
          <w:tcPr>
            <w:tcW w:w="1197" w:type="dxa"/>
            <w:shd w:val="clear" w:color="auto" w:fill="auto"/>
            <w:textDirection w:val="btLr"/>
          </w:tcPr>
          <w:p w:rsidR="00F10BB4" w:rsidRPr="00947DBC" w:rsidRDefault="00F10BB4" w:rsidP="00925B7D">
            <w:pPr>
              <w:spacing w:line="360" w:lineRule="auto"/>
              <w:ind w:right="113" w:firstLine="72"/>
              <w:jc w:val="center"/>
              <w:rPr>
                <w:b/>
              </w:rPr>
            </w:pPr>
            <w:r w:rsidRPr="00947DBC">
              <w:rPr>
                <w:b/>
              </w:rPr>
              <w:t>Рулет чешский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Бисквит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1998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1895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2323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1415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2615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1957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 xml:space="preserve">Сироп для </w:t>
            </w:r>
            <w:proofErr w:type="spellStart"/>
            <w:r w:rsidRPr="00947DBC">
              <w:t>промочки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756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437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888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730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1057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Крем сливочный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1633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1080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Начинка фруктовая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113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1804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1056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486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Фрукты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713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Желе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551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Крем белковый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499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1157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Пудра сахарная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34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Помада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801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900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217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Крем «</w:t>
            </w:r>
            <w:r w:rsidRPr="00947DBC">
              <w:pgNum/>
            </w:r>
            <w:proofErr w:type="spellStart"/>
            <w:r w:rsidRPr="00947DBC">
              <w:t>арлот</w:t>
            </w:r>
            <w:proofErr w:type="spellEnd"/>
            <w:r w:rsidRPr="00947DBC">
              <w:t>»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641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Бисквит круглый «буше»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1470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1761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Какао-порошок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23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Помада шоколадная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840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Конфитюр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1125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lastRenderedPageBreak/>
              <w:t>Крем кофейный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1515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Шоколадная глазурь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693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543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Орехи жареные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177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both"/>
            </w:pPr>
            <w:r w:rsidRPr="00947DBC">
              <w:t>Крем чешский шоколадный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-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2500</w:t>
            </w:r>
          </w:p>
        </w:tc>
      </w:tr>
      <w:tr w:rsidR="00F10BB4" w:rsidRPr="00947DBC" w:rsidTr="00925B7D">
        <w:tc>
          <w:tcPr>
            <w:tcW w:w="360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rPr>
                <w:b/>
              </w:rPr>
            </w:pPr>
            <w:r w:rsidRPr="00947DBC">
              <w:rPr>
                <w:b/>
              </w:rPr>
              <w:t>Выход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4500</w:t>
            </w:r>
          </w:p>
        </w:tc>
        <w:tc>
          <w:tcPr>
            <w:tcW w:w="144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5400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4800</w:t>
            </w:r>
          </w:p>
        </w:tc>
        <w:tc>
          <w:tcPr>
            <w:tcW w:w="198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4500</w:t>
            </w:r>
          </w:p>
        </w:tc>
        <w:tc>
          <w:tcPr>
            <w:tcW w:w="1260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4200</w:t>
            </w:r>
          </w:p>
        </w:tc>
        <w:tc>
          <w:tcPr>
            <w:tcW w:w="1112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5000</w:t>
            </w:r>
          </w:p>
        </w:tc>
        <w:tc>
          <w:tcPr>
            <w:tcW w:w="1111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>5000</w:t>
            </w:r>
          </w:p>
        </w:tc>
        <w:tc>
          <w:tcPr>
            <w:tcW w:w="1197" w:type="dxa"/>
            <w:shd w:val="clear" w:color="auto" w:fill="auto"/>
          </w:tcPr>
          <w:p w:rsidR="00F10BB4" w:rsidRPr="00947DBC" w:rsidRDefault="00F10BB4" w:rsidP="00925B7D">
            <w:pPr>
              <w:spacing w:line="360" w:lineRule="auto"/>
              <w:jc w:val="center"/>
            </w:pPr>
            <w:r w:rsidRPr="00947DBC">
              <w:t xml:space="preserve"> 5000</w:t>
            </w:r>
          </w:p>
        </w:tc>
      </w:tr>
    </w:tbl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jc w:val="both"/>
      </w:pP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</w:pPr>
    </w:p>
    <w:p w:rsidR="00F10BB4" w:rsidRPr="00947DBC" w:rsidRDefault="00F10BB4" w:rsidP="00F10BB4">
      <w:pPr>
        <w:spacing w:line="360" w:lineRule="auto"/>
        <w:jc w:val="both"/>
        <w:sectPr w:rsidR="00F10BB4" w:rsidRPr="00947DBC" w:rsidSect="00AD78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</w:rPr>
        <w:lastRenderedPageBreak/>
        <w:t xml:space="preserve"> 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Пирожное «</w:t>
      </w:r>
      <w:proofErr w:type="gramStart"/>
      <w:r w:rsidRPr="00947DBC">
        <w:rPr>
          <w:b/>
          <w:i/>
        </w:rPr>
        <w:t>Буше</w:t>
      </w:r>
      <w:proofErr w:type="gramEnd"/>
      <w:r w:rsidRPr="00947DBC">
        <w:rPr>
          <w:b/>
          <w:i/>
        </w:rPr>
        <w:t>, глазированное с кремом».</w:t>
      </w:r>
      <w:r w:rsidRPr="00947DBC">
        <w:t xml:space="preserve"> Охлажденные заготовки склеивают попарно (донышками) кремом и ставят в холодильник до полного охлаждения крема. Это делают для того, чтобы заготовки лучше приклеились  друг к другу и не отставали при глазировании. После охлаждения верхнюю заготовку промачивают сиропом, глазируют шоколадной помадой и украшают кремом.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Пирожное «</w:t>
      </w:r>
      <w:proofErr w:type="gramStart"/>
      <w:r w:rsidRPr="00947DBC">
        <w:rPr>
          <w:b/>
          <w:i/>
        </w:rPr>
        <w:t>Буше</w:t>
      </w:r>
      <w:proofErr w:type="gramEnd"/>
      <w:r w:rsidRPr="00947DBC">
        <w:rPr>
          <w:b/>
          <w:i/>
        </w:rPr>
        <w:t xml:space="preserve"> фруктовое».</w:t>
      </w:r>
      <w:r w:rsidRPr="00947DBC">
        <w:rPr>
          <w:b/>
        </w:rPr>
        <w:t xml:space="preserve"> </w:t>
      </w:r>
      <w:r w:rsidRPr="00947DBC">
        <w:t>Донышки охлажденных заготовок промачивают сиропом и склеивают и склеивают конфитюром. Поверхность одной заготовки глазируют шоколадной помадой и украшают белой помадой рисунком в виде раскрученной спирали.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>Пирожное «</w:t>
      </w:r>
      <w:proofErr w:type="spellStart"/>
      <w:r w:rsidRPr="00947DBC">
        <w:rPr>
          <w:b/>
          <w:i/>
        </w:rPr>
        <w:t>Штафетка</w:t>
      </w:r>
      <w:proofErr w:type="spellEnd"/>
      <w:r w:rsidRPr="00947DBC">
        <w:rPr>
          <w:b/>
          <w:i/>
        </w:rPr>
        <w:t>».</w:t>
      </w:r>
      <w:r w:rsidRPr="00947DBC">
        <w:rPr>
          <w:b/>
        </w:rPr>
        <w:t xml:space="preserve"> </w:t>
      </w:r>
      <w:r w:rsidRPr="00947DBC">
        <w:t>Бисквит готовят основным способом. Формуют и выпекают так же, как для рулета. После выпечки и охлаждения пласт смазывают кофейным кремом и свертывают в рулет. Ставят в холодильник до полного охлаждения крема. Затем поверхность рулета глазируют шоколадной глазурью и посыпают орехами. Когда глазурь застынет, рулет разрезают на пирожные под острым углом.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rPr>
          <w:i/>
        </w:rPr>
        <w:t>Рецептура для кофейного крема</w:t>
      </w:r>
      <w:r w:rsidRPr="00947DBC">
        <w:t xml:space="preserve">, </w:t>
      </w:r>
      <w:proofErr w:type="gramStart"/>
      <w:r w:rsidRPr="00947DBC">
        <w:t>г</w:t>
      </w:r>
      <w:proofErr w:type="gramEnd"/>
      <w:r w:rsidRPr="00947DBC">
        <w:rPr>
          <w:i/>
        </w:rPr>
        <w:t>:</w:t>
      </w:r>
      <w:r w:rsidRPr="00947DBC">
        <w:t xml:space="preserve"> сливочное масло – 913; сахарная пудра – 457; кофе молотый – 36; ликер – 46; орехи жареные – 137 (часть орехов оставляют для украшения). Выход: 1 515.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t>Сливочное масло взбивают с сахарной пудрой, добавляют вытяжку из кофе, мелко измельченные жареные орехи и ликер.</w:t>
      </w:r>
    </w:p>
    <w:p w:rsidR="00F10BB4" w:rsidRPr="00947DBC" w:rsidRDefault="00F10BB4" w:rsidP="00F10BB4">
      <w:pPr>
        <w:spacing w:line="360" w:lineRule="auto"/>
        <w:jc w:val="both"/>
      </w:pPr>
      <w:r w:rsidRPr="00947DBC">
        <w:rPr>
          <w:b/>
          <w:i/>
        </w:rPr>
        <w:t xml:space="preserve">Пирожное «Рулет чешский». </w:t>
      </w:r>
      <w:r w:rsidRPr="00947DBC">
        <w:t xml:space="preserve"> Бисквит готовят с добавлением какао. Формуют и выпекают так же, как для рулета. После выпечки и охлаждения пласт смазывают кремом чешским шоколадным и свертывают в рулет. Ставят в холодильник до полного охлаждения крема. Затем поверхность рулета глазируют шоколадной глазурью и наносят рисунок гребенкой в виде волнистых линий. Когда глазурь застынет, рулет разрезают на пирожные под острым углом.</w:t>
      </w:r>
    </w:p>
    <w:p w:rsidR="00F10BB4" w:rsidRPr="00947DBC" w:rsidRDefault="00F10BB4" w:rsidP="00F10BB4">
      <w:pPr>
        <w:spacing w:line="360" w:lineRule="auto"/>
        <w:ind w:firstLine="540"/>
        <w:jc w:val="both"/>
      </w:pPr>
      <w:r w:rsidRPr="00947DBC">
        <w:rPr>
          <w:i/>
        </w:rPr>
        <w:t>Рецептура для крема чешского шоколадного</w:t>
      </w:r>
      <w:r w:rsidRPr="00947DBC">
        <w:t xml:space="preserve">, </w:t>
      </w:r>
      <w:proofErr w:type="gramStart"/>
      <w:r w:rsidRPr="00947DBC">
        <w:t>г</w:t>
      </w:r>
      <w:proofErr w:type="gramEnd"/>
      <w:r w:rsidRPr="00947DBC">
        <w:t>: сливочное масло – 1 471; сахар-песок – 643; молоко – 643; крахмал картофельный – 92; какао-порошок  - 37; коньяк или вино – 37. Выход: 2 500.</w:t>
      </w:r>
    </w:p>
    <w:bookmarkEnd w:id="0"/>
    <w:p w:rsidR="00654B94" w:rsidRPr="00947DBC" w:rsidRDefault="00654B94"/>
    <w:sectPr w:rsidR="00654B94" w:rsidRPr="0094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BD9"/>
    <w:multiLevelType w:val="hybridMultilevel"/>
    <w:tmpl w:val="52C26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07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6A9F"/>
    <w:multiLevelType w:val="hybridMultilevel"/>
    <w:tmpl w:val="ECD8A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276CB"/>
    <w:multiLevelType w:val="multilevel"/>
    <w:tmpl w:val="2BD0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D7"/>
    <w:rsid w:val="00581AD7"/>
    <w:rsid w:val="00654B94"/>
    <w:rsid w:val="00947DBC"/>
    <w:rsid w:val="00F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tjeva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1824</Words>
  <Characters>10398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2020-10-22T06:52:00Z</dcterms:created>
  <dcterms:modified xsi:type="dcterms:W3CDTF">2020-10-22T06:57:00Z</dcterms:modified>
</cp:coreProperties>
</file>