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AD" w:rsidRPr="00D62621" w:rsidRDefault="00DD19AD" w:rsidP="00DD1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Добрый день, уважаемые студенты группы </w:t>
      </w:r>
      <w:r w:rsidR="00D62621" w:rsidRPr="00D62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61</w:t>
      </w:r>
      <w:r w:rsidRPr="00D62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Приготовление и подготовка к использованию, хранение отделочных по</w:t>
      </w:r>
      <w:r w:rsidRPr="00D62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луфабрикатов из мастики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/ инструкция</w:t>
      </w:r>
    </w:p>
    <w:p w:rsidR="00DD19AD" w:rsidRPr="00DD19AD" w:rsidRDefault="00DD19AD" w:rsidP="00DD19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учебную литературу, Интернет-ресурсы изучите «Приготовление и подготовка к использованию, хранение отделочных полуфабрикатов из мастики»</w:t>
      </w:r>
    </w:p>
    <w:p w:rsidR="00DD19AD" w:rsidRPr="00DD19AD" w:rsidRDefault="00DD19AD" w:rsidP="00DD19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задание 1, 2, ответить на контрольные вопросы.</w:t>
      </w:r>
    </w:p>
    <w:p w:rsidR="00DD19AD" w:rsidRPr="00DD19AD" w:rsidRDefault="00DD19AD" w:rsidP="00DD19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тест</w:t>
      </w:r>
    </w:p>
    <w:p w:rsidR="00DD19AD" w:rsidRPr="00DD19AD" w:rsidRDefault="00DD19AD" w:rsidP="00DD19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презентацию на тему «Отделочные полуфабрикаты из мастики»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выполнения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21.10.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2020г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</w:p>
    <w:p w:rsidR="00DD19AD" w:rsidRPr="00D62621" w:rsidRDefault="00DD19AD" w:rsidP="00DD19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</w:pPr>
      <w:hyperlink r:id="rId6" w:history="1">
        <w:r w:rsidRPr="00D6262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alentjevam@yandex.ru</w:t>
        </w:r>
      </w:hyperlink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преподавателя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Алентьева М.Н.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Приготовление и подготовка к использованию, хранение отделочных полуфабрикатов из мастики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выработать у обучающихся практические умения и навыки по организации рабочего места, научить обучающихся самостоятельному (пользуясь </w:t>
      </w:r>
      <w:proofErr w:type="spell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инструкционно</w:t>
      </w:r>
      <w:proofErr w:type="spell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-технологической картой) приготовлению мастики, выполнение украшений, закрепить профессиональные умения (в приготовлении изделий), соблюдать технику безопасности.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урока способствовать развитию у обучающихся: творческого мышления, внимания, наблюдательности, принятию самостоятельного решения, умения сравнивать, анализировать свою работу, творческих способностей.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урока содействовать воспитанию у </w:t>
      </w:r>
      <w:proofErr w:type="gram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самостоятельности, ответственности при выполнении работы, чувства коллективизма, взаимопомощи, художественный вкус, относиться бережно к оборудованию, экономно расходовать сырьё.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обучения: 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литература, Интернет-ресурс.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Теоретический блок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Сахарная мастика 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для изготовления отдельных деталей украшений тортов, а также поздравительных карточек к тортам методом лепки или формования выемкой цветов, фигурок.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Изделия из мастики можно разрисовать и отделать кремом, глазурью. Мастика может быть окрашена в различные цвета. При покрытии цветов, других фигурок пищевым лаком они становятся похожими </w:t>
      </w:r>
      <w:proofErr w:type="gram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фарфоровые.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приготовления мастики применяется пудра сахарная тонкого помола. Желатин замачивается в воде в соотношении 1 : 12... 15 при температуре 20... 25</w:t>
      </w:r>
      <w:proofErr w:type="gram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2... 3 ч. Затем избыток воды сливается и желатин подогревается (60...65°С) до полного растворения. Раствор процеживается через мелкое сито, и масса вручную зам</w:t>
      </w:r>
      <w:proofErr w:type="gram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шивается</w:t>
      </w:r>
      <w:proofErr w:type="spell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столе около 20 ...25 мин.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карточек к тортам мастику раскатывают скалкой до толщины 2... 3 мм, а затем нарезают карточки требуемой формы и примерно в течение суток подсушивают. Влажность готовой мастики -6%.</w:t>
      </w:r>
    </w:p>
    <w:p w:rsidR="00DD19AD" w:rsidRPr="00DD19AD" w:rsidRDefault="00DD19AD" w:rsidP="00DD19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Приготовление сахарной мастики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Мастику используют для изготовления методом лепки или формования цветов, фигурок, деталей украшения тортов, карточек для поздравительных надписей к тортам и т.п. Изделия из мастики можно отделать и разрисовать кремом или глазурью. Сама мастика может быть подкрашена в разные цвета. Если покрыть цветы, фигурки из мастики пищевым лаком, то они станут похожими </w:t>
      </w:r>
      <w:proofErr w:type="gram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фарфоровые.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мастики используют сахарную пудру тонкого помола.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1 приведена рецептура для приготовления трех видов мастики: сахарной сырцовой, сахарно-крахмальной заварной и молочной.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DD19AD" w:rsidRPr="00DD19AD" w:rsidRDefault="00DD19AD" w:rsidP="00D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Сырье</w:t>
      </w:r>
    </w:p>
    <w:p w:rsidR="00DD19AD" w:rsidRPr="00DD19AD" w:rsidRDefault="00DD19AD" w:rsidP="00DD1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Масса, </w:t>
      </w:r>
      <w:proofErr w:type="gramStart"/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</w:p>
    <w:p w:rsidR="00DD19AD" w:rsidRPr="00DD19AD" w:rsidRDefault="00DD19AD" w:rsidP="00DD1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Мастика сырцовая</w:t>
      </w:r>
    </w:p>
    <w:p w:rsidR="00DD19AD" w:rsidRPr="00DD19AD" w:rsidRDefault="00DD19AD" w:rsidP="00DD1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Мастика заварная</w:t>
      </w:r>
    </w:p>
    <w:p w:rsidR="00DD19AD" w:rsidRPr="00DD19AD" w:rsidRDefault="00DD19AD" w:rsidP="00DD1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Мастика молочная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Сахарная пудра</w:t>
      </w: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945</w:t>
      </w: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775</w:t>
      </w: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Желатин</w:t>
      </w: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Патока</w:t>
      </w: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Крахмал кукурузный</w:t>
      </w: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Вода:</w:t>
      </w: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желатина (15:1)</w:t>
      </w: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</w:t>
      </w: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200% к массе крахмала</w:t>
      </w: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Сухое молоко</w:t>
      </w: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Сгущенное молоко с сахаром</w:t>
      </w: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430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Ванильная пудра</w:t>
      </w: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Выход:</w:t>
      </w:r>
    </w:p>
    <w:p w:rsidR="00DD19AD" w:rsidRPr="00DD19AD" w:rsidRDefault="00DD19AD" w:rsidP="00DD1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</w:t>
      </w:r>
    </w:p>
    <w:p w:rsidR="00DD19AD" w:rsidRPr="00DD19AD" w:rsidRDefault="00DD19AD" w:rsidP="00DD1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</w:t>
      </w:r>
    </w:p>
    <w:p w:rsidR="00DD19AD" w:rsidRPr="00DD19AD" w:rsidRDefault="00DD19AD" w:rsidP="00DD19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Сахарная сырцовая мастика.</w:t>
      </w: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Желатин соединяют с водой и оставляют для набухания. После того, как желатин набухнет, излишек воды сливают и желатин подогревают до полного растворения. Раствор охлаждают до 25-30</w:t>
      </w:r>
      <w:proofErr w:type="gram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˚С</w:t>
      </w:r>
      <w:proofErr w:type="gram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добавляют сахарную пудру и перемешивают до однородной массы.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Сахарно-крахмальная заварная мастика.</w:t>
      </w: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приготовления мастики воду с патокой подогревают до кипения и в ней заваривают при помешивании крахмал. Затем добавляют сахарную пудру и замешивают до получения однородной, без комочков массы, по консистенции сходной с пластилином.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мастика является более пластичной, чем сахарная сырцовая. По пластичности она тождественна пластилину, и после подсушки отлично сохраняет приданную ей форму. Поэтому из этой мастики предпочтительнее, чем </w:t>
      </w:r>
      <w:proofErr w:type="gram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сырцовой</w:t>
      </w:r>
      <w:proofErr w:type="gram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лепить вручную и делать при помощи форм различные фигурки, цветы и другие объемные украшения. Изготовленные украшения можно сразу же укладывать на торт, но желательно предварительно подсушивать их в сухом теплом месте в течение 12 часов и более.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*Полезный совет. 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придания мастике белого цвета, улучшения вкуса и ускорения процесса подсушки можно добавить в конце замеса лимонную кислоту (0,3% к массе сахарной пудры), а также краситель в растворенном виде.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Молочная мастика.</w:t>
      </w: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сгущенное молоко добавляют сухое молоко и сахарную пудру и перемешивают массу до однородной пластичной консистенции.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Украшения из сахарных мастик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Инструкционно</w:t>
      </w:r>
      <w:proofErr w:type="spellEnd"/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-технологическая карта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 и оборудование: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электрические плиты, кастрюли разной вместимости, деревянные лопатки, скалки, выемки и ножи.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Сахарную мастику используют для изготовления различных фигурок лепкой. Украшения для пирожных и тортов из раскатанного пласта мастики также вырезают с помощью формочек-выемок или ножа.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отделки кондитерских изделий используют два вида сахарной мастики: </w:t>
      </w:r>
      <w:proofErr w:type="gram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сырцовую</w:t>
      </w:r>
      <w:proofErr w:type="gram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заварную.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Технологический пооперационный процесс приготовления сахарной сырцовой мастики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 приготовления 1 кг сырцовой мастики требуется: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сахарной пудры 930 г, патоки 50 г, желатина 10 г, эссенции 0,5 г, воды 100 г.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Операция № 1.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и растворение желатина. Замочить желатин в холодной кипяченой воде при температуре 25</w:t>
      </w:r>
      <w:proofErr w:type="gram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(соотношение желатина и воды 1:10). Оставить желатин для набухания в течение 1 ...2 ч.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Операция №2.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Замешивание мастики. Желатин нагреть до температуры 60</w:t>
      </w:r>
      <w:proofErr w:type="gram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медленном огне при помешивании до полного растворения. Сахарную пудру тонкого помола просеять через сито с диаметром ячеек 1,5 мм и собрать ее горкой, в середине которой сделать ямку.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сахарную пудру влить подготовленный желатин, патоку, эссенцию и замесить до однородной массы, чтобы не было комков.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Операция №3.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Изготовление фигурок, лепка. Готовую мастику разделить на несколько частей и подкрасить пищевыми красителями в разные цвета. Подкрашенную мастику сложить в полиэтиленовые пакеты, чтобы она не засохла и была более эластичной и мягкой. Стол </w:t>
      </w:r>
      <w:proofErr w:type="spell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подпылить</w:t>
      </w:r>
      <w:proofErr w:type="spell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сахарной пудрой или крахмалом и раскатать небольшой кусочек мастики скалкой в пласт толщиной 1...2 мм, вырезать из него ножом или выемками для мастики цветочки, лепесточки, листики и т.д. Чтобы украшения не были плоскими, их можно уложить на скалку, карандаш или другие предметы для </w:t>
      </w:r>
      <w:proofErr w:type="spell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подсыхания</w:t>
      </w:r>
      <w:proofErr w:type="spell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</w:t>
      </w:r>
      <w:proofErr w:type="spell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подсыхания</w:t>
      </w:r>
      <w:proofErr w:type="spell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мастику можно использовать для украшения кондитерских изделий.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качеству: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масса эластичная, однородная, мягкая, не допускаются комки.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Технологический пооперационный процесс приготовления сахарной молочной мастики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 приготовления 1 кг молочной мастики используют: 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сахарную пудру — 300 г, сухое молоко — 300 г, сгущенное молоко с сахаром — 430 г, ванильную пудру — 0,5 г.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Операция № 1.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Соединить сахарную пудру, сухое и сгущенное молоко с сахаром и ванильную пудру. </w:t>
      </w:r>
      <w:proofErr w:type="gram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Вымешать</w:t>
      </w:r>
      <w:proofErr w:type="gram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однородной массы.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Операция №2.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Вылепить изделия или раскатать и нарезать украшения фигурными выемками.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блюда (сырья): «Молочная мастика»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Технологический пооперационный процесс приготовления сахарной заварной мастики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Операция № 1.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Заваривание крахмала. Соединяют крахмал с частью воды. Оставшуюся воду соединяют с патокой. Раствор воды с патокой доводят до кипения и соединяют при помешивании с раствором крахмала; заваривают при непрерывном помешивании.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Операция №2.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Замешивание мастики. Добавляют в крахмал сахарную пудру и замешивают мастику до однородной консистенции с добавлением красителей.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Операция №3.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украшений. Лепят или выемками вырубают украшения из мастики, затем подсушивают в сухом теплом месте в течение 12...24 ч.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</w:t>
      </w:r>
    </w:p>
    <w:p w:rsidR="00DD19AD" w:rsidRPr="00DD19AD" w:rsidRDefault="00DD19AD" w:rsidP="00DD19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виды сахарной мастики, используемые в кондитерском производстве.</w:t>
      </w:r>
    </w:p>
    <w:p w:rsidR="00DD19AD" w:rsidRPr="00DD19AD" w:rsidRDefault="00DD19AD" w:rsidP="00DD19A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отличаются технологические процессы приготовления сырцовой и заварной мастик?</w:t>
      </w:r>
    </w:p>
    <w:p w:rsidR="00DD19AD" w:rsidRPr="00DD19AD" w:rsidRDefault="00DD19AD" w:rsidP="00DD19A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молоко включают в состав молочной мастики?</w:t>
      </w:r>
    </w:p>
    <w:p w:rsidR="00DD19AD" w:rsidRPr="00DD19AD" w:rsidRDefault="00DD19AD" w:rsidP="00DD19A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способами приготовляют украшения из сахарной мастики?</w:t>
      </w:r>
    </w:p>
    <w:p w:rsidR="00DD19AD" w:rsidRPr="00DD19AD" w:rsidRDefault="00DD19AD" w:rsidP="00DD19A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продукты, входящие в состав сахарной заварной мастики.</w:t>
      </w:r>
    </w:p>
    <w:p w:rsidR="00DD19AD" w:rsidRPr="00D62621" w:rsidRDefault="00DD19AD" w:rsidP="00DD19A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каких операций состоит процесс приготовления сахарной заварной мастики?</w:t>
      </w:r>
    </w:p>
    <w:p w:rsidR="00DD19AD" w:rsidRPr="00DD19AD" w:rsidRDefault="00DD19AD" w:rsidP="00DD19A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Рассчитайте количество сырья для приготовления 300 г мастики молочной.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УКРАШЕНИЯ ИЗ САХАРНОЙ ПАСТЫ ДЛЯ МОДЕЛИРОВАНИЯ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ИНСТРУКЦИОННО-ТЕХНОЛОГИЧЕСКАЯ КАРТА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Технологический пооперационный процесс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Сахарную пасту (мастику) для моделирования используют для «обтягивания» тортов и пирожных, лепки цветов, фигурок, отделки тортов. </w:t>
      </w:r>
      <w:proofErr w:type="gram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пасты входят: сахар, глюкоза, жир, вода, сорбит, пшеничный крахмал, загуститель и эмульгатор.</w:t>
      </w:r>
      <w:proofErr w:type="gramEnd"/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Операция № 1.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Раскатывание пласта. Готовую пасту разминают до мягкой пластичной консистенции на столе, посыпанном сахарной пудрой, раскатывают в пласт толщиной 3...5 мм.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Операция №2.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«Обтягивание» тортов. Поверхность торта предварительно промазывают тонким слоем джема, сверху покрывают раскатанным пластом сахарной пасты, придавая ей изящную форму.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Операция №3.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Лепка украшений. Для лепки цветов в массу втирают немного сахарной пудры (поскольку масса белоснежная, цвета при добавлении красителя получаются пастельные, нежные).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этой массы можно заготовить украшения впрок и хранить в картонных или пластиковых коробках. Для изготовления цветов и разных фигурок пользуются специальным инструментом. Торты, украшенные сахарной пастой, выглядят очень нарядно.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Задание: 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готовой сахарной пасты для моделирования изготовьте украшения для пирожных и тортов.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ИЗГОТОВЛЕНИЕ ЦВЕТОВ ИЗ МАСТИКИ В СТИЛЕ АНГЛИЙСКОЙ ТЕХНИКИ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ИНСТРУКЦИОННО-ТЕХНОЛОГИЧЕСКАЯ КАРТА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из сахарной пасты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Сырье: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сахарная паста (мастика) (состав: сахар 25 %, крахмал, глюкозный сироп, растительные жиры, </w:t>
      </w:r>
      <w:proofErr w:type="spell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</w:t>
      </w:r>
      <w:proofErr w:type="spell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из сахарной пасты получаются тонкие, из нее легко выполнить детализацию: тычинки, жилки на листьях и т.д.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«Тигровая лилия». Специальная выемка для изготовления украшения не обязательна — у лепестков несложная форма.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Белую тонкую проволоку нарезают на отрезки длиной 7...8 см. На эти отрезки проволоки надевают небольшое количество пасты и придают ей форму капли или пестика.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Мраморную столешницу (лучше — силиконовый коврик) присыпают сахарной пудрой; маленькой скалкой или толстой стекой раскатывают «каплю» (частички) пасты, придавая форму лепестка тигровой лилии. Если раскатывать лепестки, не надевая частички пасты на проволоку, а затем соединять лепестки с проволокой, то украшений хорошего качества создать невозможно.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Лепестки укладывают на круглую скалку для сушки. Высушенные лепестки расписывают. Пестик подкрашивают шоколадом, вокруг него располагают тычинки и закрепляют их отрезками проволоки.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Собирают лилию по три лепестка; вторую тройку лепестков располагают ниже — в шахматном порядке. Все проволочные концы прячут под лентой темно-зеленого цвета.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«Мелкие цветы». Для изготовления этих украшений, как правило, необходимы выемки. Небольшое количество пасты надевают на проволоку, придают ей форму бутонов, надрезают их ножничками (получаются как бы закрытые бутоны).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способ: частичку пасты надевают на проволоку, придают ей форму бутона и расплющивают. Переворачивают расплющенную заготовку, надевают сверху на проволоку выемку и выдавливают выкройку. Тонкой стекой придают каждому лепестку живой вид, в центр цветка втыкают три тычинки.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собирают в букет, обматывая стебли пищевой лентой.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Розы из мастики.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конец короткой проволоки наносят немного мастики в форме удлиненной груши для создания основы, на которую в последующем приклеивают лепестки роз. Мастику раскатывают в тонкий пласт толщиной 2... 3 мм, и из него фигурной жестяной выемкой вырубают овальные с одним острым концом фигурки. Каждую фигурку кладут острием вниз на открытую ладонь левой руки, в правую руку берут деревянную палочку с шариками на концах. Одним из шариков мастику проминают для придания ей формы лепестка. Затем острый конец лепестка смачивают водой и приклеивают на грушевидную основу розы.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один за другим прикрепляют лепестки, создавая розу. Розы свободным концом проволоки навешивают на натянутую в специальном деревянном ящике проволоку, где и оставляют на сутки для просушки. На торте розы укрепляют с помощью проволоки.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Производственное задание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готовой мастики изготовьте украшения для оформления пирожных и тортов.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МАСТИКИ ПОШАГОВО</w:t>
      </w:r>
      <w:r w:rsidRPr="00D626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5390AE" wp14:editId="62E227D8">
            <wp:extent cx="2505710" cy="1876425"/>
            <wp:effectExtent l="0" t="0" r="8890" b="9525"/>
            <wp:docPr id="10" name="Рисунок 10" descr="hello_html_292ddc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92ddc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 справедливо называют королевой среди цветов. Она завораживает своей необычной красотой и изяществом. Не удивительно, что именно ей отдают предпочтение большинство профессиональных кондитеров при украшении праздничного торта.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D19AD" w:rsidRPr="00DD19AD" w:rsidRDefault="00DD19AD" w:rsidP="00DD1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МАСТЕР-КЛАСС ПО ИЗГОТОВЛЕНИЮ РОЗЫ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для тех, кто только начинает осваивать технику лепки цветов и фигурок из мастики, рассмотрим этот довольно простой в повторении пошаговый мастер-класс.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процесса лепки розы вам будут нужны:</w:t>
      </w:r>
    </w:p>
    <w:p w:rsidR="00DD19AD" w:rsidRPr="00DD19AD" w:rsidRDefault="00DD19AD" w:rsidP="00DD19A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готовая мастика;</w:t>
      </w:r>
    </w:p>
    <w:p w:rsidR="00DD19AD" w:rsidRPr="00DD19AD" w:rsidRDefault="00DD19AD" w:rsidP="00DD19A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скалка (желательно пластиковая или деревянная) для раскатывания сахарной массы;</w:t>
      </w:r>
    </w:p>
    <w:p w:rsidR="00DD19AD" w:rsidRPr="00DD19AD" w:rsidRDefault="00DD19AD" w:rsidP="00DD19A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округлая для выдавливания заготовок или небольшая рюмка;</w:t>
      </w:r>
    </w:p>
    <w:p w:rsidR="00DD19AD" w:rsidRPr="00DD19AD" w:rsidRDefault="00DD19AD" w:rsidP="00DD19A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стеки и пластиковый нож.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изготовления розы из мастики:</w:t>
      </w:r>
    </w:p>
    <w:p w:rsidR="00DD19AD" w:rsidRPr="00DD19AD" w:rsidRDefault="00DD19AD" w:rsidP="00DD19A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 необходимо аккуратно раскатать подготовленное заранее тесто для лепки скалкой.</w:t>
      </w:r>
    </w:p>
    <w:p w:rsidR="00DD19AD" w:rsidRPr="00DD19AD" w:rsidRDefault="00DD19AD" w:rsidP="00DD19A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первого этапа работы, переходим к изготовлению лепестков-заготовок для будущей розы. Для этого берем круглую форму необходимого вам размера и начинаем выдавливать кружочки из тонкого пласта мастики.</w:t>
      </w:r>
    </w:p>
    <w:p w:rsidR="00DD19AD" w:rsidRPr="00DD19AD" w:rsidRDefault="00DD19AD" w:rsidP="00DD19A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Выкладываем 5-6 кружочков в одну линию, слегка </w:t>
      </w:r>
      <w:proofErr w:type="gram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заступая каждой заготовкой друг на</w:t>
      </w:r>
      <w:proofErr w:type="gram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друга.</w:t>
      </w:r>
    </w:p>
    <w:p w:rsidR="00DD19AD" w:rsidRPr="00DD19AD" w:rsidRDefault="00DD19AD" w:rsidP="00DD19A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стеки делаем в тесте небольшие углубления по центру и одновременно прикрепляем кружочки друг к другу. Получается что-то вроде колоска.</w:t>
      </w:r>
    </w:p>
    <w:p w:rsidR="00DD19AD" w:rsidRPr="00DD19AD" w:rsidRDefault="00DD19AD" w:rsidP="00DD19A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Аккуратно скручиваем готовую </w:t>
      </w:r>
      <w:proofErr w:type="spell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полосочку</w:t>
      </w:r>
      <w:proofErr w:type="spell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трубочку.</w:t>
      </w:r>
    </w:p>
    <w:p w:rsidR="00DD19AD" w:rsidRPr="00DD19AD" w:rsidRDefault="00DD19AD" w:rsidP="00DD19A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завершение, отрезаем лишний хвостик и распрямляем лепестки у нашего цветка.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Весь этап пошагового изготовления розы из мастики также представлен на фото: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1F71FF" wp14:editId="66650605">
            <wp:extent cx="4382135" cy="2482215"/>
            <wp:effectExtent l="0" t="0" r="0" b="0"/>
            <wp:docPr id="9" name="Рисунок 9" descr="hello_html_317e3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17e3a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легко и просто можно сделать прекрасные розы из мастики своими руками и затем украсить ими праздничный торт или пирожное. Если слепить много таких цветочков, из них можно выложить целую цветочную композицию.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ПЫШНАЯ РОЗА ИЗ ОТДЕЛЬНЫХ ЛЕПЕСТКОВ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МК предназначен для тех, кто довольно длительное время занимается лепкой цветов из мастики и уже набил руку в этом непростом деле. Новичку освоить представленный ниже способ будет немного труднее, но, как известно, ничего невозможного нет. При большом желании и стремлении, выполнение розы в этой технике будет под силу даже начинающему кондитеру-любителю.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пышного бутона розы из отдельных лепестков вам будут нужны следующие ингредиенты и материалы:</w:t>
      </w:r>
    </w:p>
    <w:p w:rsidR="00DD19AD" w:rsidRPr="00DD19AD" w:rsidRDefault="00DD19AD" w:rsidP="00DD19AD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приготовленная заранее мастика для торта;</w:t>
      </w:r>
    </w:p>
    <w:p w:rsidR="00DD19AD" w:rsidRPr="00DD19AD" w:rsidRDefault="00DD19AD" w:rsidP="00DD19AD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круглая форма для печенья или обычный стакан, или рюмка;</w:t>
      </w:r>
    </w:p>
    <w:p w:rsidR="00DD19AD" w:rsidRPr="00DD19AD" w:rsidRDefault="00DD19AD" w:rsidP="00DD19AD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скалка (пластиковая или деревянная) для раскатывания массы для лепки;</w:t>
      </w:r>
    </w:p>
    <w:p w:rsidR="00DD19AD" w:rsidRPr="00DD19AD" w:rsidRDefault="00DD19AD" w:rsidP="00DD19AD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стеки для формирования лепестков.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Последовательные этапы лепки пышной розы:</w:t>
      </w:r>
    </w:p>
    <w:p w:rsidR="00DD19AD" w:rsidRPr="00DD19AD" w:rsidRDefault="00DD19AD" w:rsidP="00DD19A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работу по изготовлению цветка с раскатывания сладкой массы на столе или специальном пластиковом коврике для работы с мастикой.</w:t>
      </w:r>
    </w:p>
    <w:p w:rsidR="00DD19AD" w:rsidRPr="00DD19AD" w:rsidRDefault="00DD19AD" w:rsidP="00DD19A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Аккуратно, при помощи формы или рюмки выдавливаем круглые заготовки-лепестки.</w:t>
      </w:r>
    </w:p>
    <w:p w:rsidR="00DD19AD" w:rsidRPr="00DD19AD" w:rsidRDefault="00DD19AD" w:rsidP="00DD19A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Придаем каждому лепестку оригинальный и естественный вид при помощи стеков.</w:t>
      </w:r>
    </w:p>
    <w:p w:rsidR="00DD19AD" w:rsidRPr="00DD19AD" w:rsidRDefault="00DD19AD" w:rsidP="00DD19A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формировать бутон. Для этого берем небольшое количество мастики и делаем из нее небольшую по размеру серединку, по форме напоминающую вытянутый конус или обычную каплю. После этого аккуратно оборачиваем нашу заготовку первым лепестком. </w:t>
      </w:r>
    </w:p>
    <w:p w:rsidR="00DD19AD" w:rsidRPr="00DD19AD" w:rsidRDefault="00DD19AD" w:rsidP="00DD19A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Последующие лепесточки крепим друг на друга, постепенно обертывая сердцевину и формируя пышный бутон. По мере увеличения размера цветка, лепестки следует немного подкрутить для придания бутону более натуральной и выразительной формы.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CA4EB78" wp14:editId="6DEA4BE2">
            <wp:extent cx="4227830" cy="3147060"/>
            <wp:effectExtent l="0" t="0" r="1270" b="0"/>
            <wp:docPr id="8" name="Рисунок 8" descr="hello_html_27d174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7d174b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Пышная розочка для украшения торта готова!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Бутон, сделанный этим способом, получается довольно большой, поэтому обязательно учитывайте это факт при выборе необходимого количества цветов для создания композиции, которая будет украшать ваш торт.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301E54"/>
          <w:sz w:val="24"/>
          <w:szCs w:val="24"/>
          <w:lang w:eastAsia="ru-RU"/>
        </w:rPr>
        <w:t>ДВУЦВЕТНЫЕ РОЗЫ ИЗ МАСТИКИ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6E0F84" wp14:editId="295622E1">
            <wp:extent cx="4227830" cy="2980690"/>
            <wp:effectExtent l="0" t="0" r="1270" b="0"/>
            <wp:docPr id="7" name="Рисунок 7" descr="hello_html_511507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11507f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884E91A" wp14:editId="4DEF82B4">
            <wp:extent cx="2564765" cy="2386965"/>
            <wp:effectExtent l="0" t="0" r="6985" b="0"/>
            <wp:docPr id="6" name="Рисунок 6" descr="hello_html_589a53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89a53e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7621AF" wp14:editId="66F71ECC">
            <wp:extent cx="2564765" cy="2232660"/>
            <wp:effectExtent l="0" t="0" r="6985" b="0"/>
            <wp:docPr id="5" name="Рисунок 5" descr="hello_html_45c8c5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5c8c51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6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656B6D" wp14:editId="1AD6FCFB">
            <wp:extent cx="3147060" cy="2268220"/>
            <wp:effectExtent l="0" t="0" r="0" b="0"/>
            <wp:docPr id="4" name="Рисунок 4" descr="hello_html_m26f184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6f184f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B3EE7E" wp14:editId="45D13249">
            <wp:extent cx="3206115" cy="2422525"/>
            <wp:effectExtent l="0" t="0" r="0" b="0"/>
            <wp:docPr id="3" name="Рисунок 3" descr="hello_html_b0a68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b0a680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6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83048C" wp14:editId="0E52232A">
            <wp:extent cx="2458085" cy="2446020"/>
            <wp:effectExtent l="0" t="0" r="0" b="0"/>
            <wp:docPr id="2" name="Рисунок 2" descr="hello_html_m57e718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7e718c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1BAD7F" wp14:editId="40DB8D32">
            <wp:extent cx="2482215" cy="4393565"/>
            <wp:effectExtent l="0" t="0" r="0" b="6985"/>
            <wp:docPr id="1" name="Рисунок 1" descr="hello_html_m507a1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507a109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43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proofErr w:type="gramStart"/>
      <w:r w:rsidRPr="00D62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оставить таблицу условий и сроков хранения отделочных полуфабрикатов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«Полуфабрикаты для мучных кондитерских изделий, отделочные полуфабрикаты и способы отделки».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1.Соотнесите:</w:t>
      </w:r>
    </w:p>
    <w:p w:rsidR="00DD19AD" w:rsidRPr="00DD19AD" w:rsidRDefault="00DD19AD" w:rsidP="00D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Отделочные материалы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сырья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Сахарная мастика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Фруктовая начинка, повидло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Фруктовая рисовальная масса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выпеченные полуфабрикаты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Посыпки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различные фигурки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1 - ___________2 -__________3 - ___________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DD19AD" w:rsidRPr="00DD19AD" w:rsidRDefault="00DD19AD" w:rsidP="00D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Отделочные материалы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отделки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1.Желе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Различные фигуры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2.Шоколадная глазурь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Желе в застывшем виде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3.Марципан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Глазирования поверхности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1 - ___________2 -__________3 - ___________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DD19AD" w:rsidRPr="00DD19AD" w:rsidRDefault="00DD19AD" w:rsidP="00D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Отделочные материалы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отделки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1.Помадка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Отливка пустотелых фигур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2.Сырцовая глазурь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Покрытие поверхности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3.Кандир</w:t>
      </w:r>
    </w:p>
    <w:p w:rsidR="00DD19AD" w:rsidRPr="00DD19AD" w:rsidRDefault="00DD19AD" w:rsidP="00DD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Украшение изделий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1 - ___________2 -__________3 - ___________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Назовите отделочные полуфабрикаты для приготовления тортов и пирожных: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желе б) ________________ в)_____________ г)______________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б -___________в -__________ </w:t>
      </w:r>
      <w:proofErr w:type="gram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-_____________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Что входит в состав заварной мастики?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Сахар.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Мука.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Вода.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Крахмал.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Желатин.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Какие отделочные полуфабрикаты наиболее опасны в бактериологическом отношении?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Помада.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Мастика.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Масляные кремы.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Суфле.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Какие полуфабрикаты наносят с помощью кондитерских мешков?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Глазури.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Мастику.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Кремы.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Желе.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8.Дайте определение: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1.Сиропы </w:t>
      </w:r>
      <w:proofErr w:type="gramStart"/>
      <w:r w:rsidRPr="00DD1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–э</w:t>
      </w:r>
      <w:proofErr w:type="gramEnd"/>
      <w:r w:rsidRPr="00DD1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 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,,,,,,,,,,,,,,,,,,,,,,,,,,,,,,,,,,,,,,,,,,,,,,,,,,,,,,,,,,,,,,,,,,,,,,,,,,,,,,,,,,,,,,,,,,,,,,,,,,,,,,,,,,,,,,,,,,,,,,,,,,,,,,,,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,,,,,,,,,,,,,,,,,,,,,,,,,,,,,,,,,,,,,,,,,,,,,,,,,,,,,,,,,,,,,,,,,,,,,,,,,,,,,,,,,,,,,,,,,,,,,,,,,,,,,,,,,,,,,,,,,,,,,,,,,,,,,,,,,,,,,,,,,,,,,,,,,,,,,,,,,,,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Жженка </w:t>
      </w:r>
      <w:proofErr w:type="gramStart"/>
      <w:r w:rsidRPr="00DD1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–э</w:t>
      </w:r>
      <w:proofErr w:type="gramEnd"/>
      <w:r w:rsidRPr="00DD1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 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,,,,,,,,,,,,,,,,,,,,,,,,,,,,,,,,,,,,,,,,,,,,,,,,,,,,,,,,,,,,,,,,,,,,,,,,,,,,,,,,,,,,,,,,,,,,,,,,,,,,,,,,,,,,,,,,,,,,,,,,,,,,,,,,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,,,,,,,,,,,,,,,,,,,,,,,,,,,,,,,,,,,,,,,,,,,,,,,,,,,,,,,,,,,,,,,,,,,,,,,,,,,,,,,,,,,,,,,,,,,,,,,,,,,,,,,,,,,,,,,,,,,,,,,,,,,,,,,,,,,,,,,,,,,,,,,,,,,,,,,,,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Помада </w:t>
      </w:r>
      <w:proofErr w:type="gramStart"/>
      <w:r w:rsidRPr="00DD1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–э</w:t>
      </w:r>
      <w:proofErr w:type="gramEnd"/>
      <w:r w:rsidRPr="00DD1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</w:t>
      </w: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,,,,,,,,,,,,,,,,,,,,,,,,,,,,,,,,,,,,,,,,,,,,,,,,,,,,,,,,,,,,,,,,,,,,,,,,,,,,,,,,,,,,,,,,,,,,,,,,,,,,,,,,,,,,,,,,,,,,,,,,,,,,,,,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,,,,,,,,,,,,,,,,,,,,,,,,,,,,,,,,,,,,,,,,,,,,,,,,,,,,,,,,,,,,,,,,,,,,,,,,,,,,,,,,,,,,,,,,,,,,,,,,,,,,,,,,,,,,,,,,,,,,,,,,,,,,,,,,,,,,,,,,,,,,,,,,,,,,,,,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Перечислите украшения </w:t>
      </w:r>
      <w:proofErr w:type="gram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помады</w:t>
      </w:r>
      <w:proofErr w:type="gram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,,,,,,,,,,,,,,,,,,,,,,,,,,,,,,,,,,,,,,,,,,,,,,,,,,,,,,,,,,,,,,,,,,,,,,,,,,,,,,,,,,,,,,,,,,,,,,,,,,,,,,,,,,,,,,,,,,,,,,,,,,,,,,,,,,,,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</w:t>
      </w:r>
      <w:proofErr w:type="gram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)г</w:t>
      </w:r>
      <w:proofErr w:type="gramEnd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лазури,,,,,,,,,,,,,,,,,,,,,,,,,,,,,,,,,,,,,,,,,,,,,,,,,,,,,,,,,,,,,,,,,,,,,,,,,,,,,,,,,,,,,,,,,,,,,,,,,,,,,,,,,,,,,,,,,,,,,,,,,,,,,,,,,,,,,,,,,,,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кандира</w:t>
      </w:r>
      <w:proofErr w:type="gram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.,,,,,,,,,,,,,,,,,,,,,,,,,,,,,,,,,,,,,,,,,,,,,,,,,,,,,,,,,,,,,,,,,,,,,,,,,,,,,,,,,,,,,,,,,,,,,,,,,,,,,,,,,,,,,,,,,,,,,,,,,,,,,,,,,,,,,,,,</w:t>
      </w:r>
      <w:proofErr w:type="gramEnd"/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 Желе – это</w:t>
      </w:r>
      <w:proofErr w:type="gram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,,,,,,,,,,,,,,,,,,,,,,,,,,,,,,,,,,,,,,,,,,,,,,,,,,,,,,,,,,,,,,,,,,,,,,,,,,,,,,,,,,,,,,,,,,,,,,,,,,,,,,,,,,,,,,,,,,,,,,,,,,,,,,,,,</w:t>
      </w:r>
      <w:proofErr w:type="gramEnd"/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фруктовая начинка – это</w:t>
      </w:r>
      <w:proofErr w:type="gramStart"/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,,,,,,,,,,,,,,,,,,,,,,,,,,,,,,,,,,,,,,,,,,,,,,,,,,,,,,,,,,,,,,,,,,,,,,,,,,,,,,,,,,,,,,,,,,,,,,,,,,,,,,,,,</w:t>
      </w:r>
      <w:proofErr w:type="gramEnd"/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,,,,,,,,,,,,,,,,,,,,,,,,,,,,,,,,,,,,,,,,,,,,,,,,,,,,,,,,,,,,,,,,,,,,,,,,,,,,,,,,,,,,,,,,,,,,,,,,,,,,,,,,,,,,,,,,,,,,,,,,,,,,,,,,,,,,,,,,,,,,,,,,,,,,,,,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Марципан </w:t>
      </w:r>
      <w:proofErr w:type="gramStart"/>
      <w:r w:rsidRPr="00DD1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r w:rsidRPr="00DD19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</w:t>
      </w:r>
      <w:proofErr w:type="gramEnd"/>
      <w:r w:rsidRPr="00DD19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,,,,,,,,,,,,,,,,,,,,,,,,,,,,,,,,,,,,,,,,,,,,,,,,,,,,,,,,,,,,,,,,,,,,,,,,,,,,,,,,,,,,,,,,,,,,,,,,,,,,,,,,,,,,,,,,,,,,,,,,,,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,,,,,,,,,,,,,,,,,,,,,,,,,,,,,,,,,,,,,,,,,,,,,,,,,,,,,,,,,,,,,,,,,,,,,,,,,,,,,,,,,,,,,,,,,,,,,,,,,,,,,,,,,,,,,,,,,,,,,,,,,,,,,,,,,,,,,,,,,,,,,,,,,,,,,,,</w:t>
      </w:r>
    </w:p>
    <w:p w:rsidR="00DD19AD" w:rsidRPr="00DD19AD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Сахарная мастика</w:t>
      </w:r>
      <w:r w:rsidRPr="00DD19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DD19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-э</w:t>
      </w:r>
      <w:proofErr w:type="gramEnd"/>
      <w:r w:rsidRPr="00DD19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,,,,,,,,,,,,,,,,,,,,,,,,,,,,,,,,,,,,,,,,,,,,,,,,,,,,,,,,,,,,,,,,,,,,,,,,,,,,,,,,,,,,,,,,,,,,,,,,,,,,,,,,,,,,</w:t>
      </w:r>
    </w:p>
    <w:p w:rsidR="00DD19AD" w:rsidRPr="00D62621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D19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,,,,,,,,,,,,,,,,,,,,,,,,,,,,,,,,,,,,,,,,,,,,,,,,,,,,,,,,,,,,,,,,,,,,,,,,,,,,,,,,,,,,,,,,,,,,,,,,,,,,,,,,,,,,,,,,,,,,,,,,,,,,,,,,,,,,,,,,,,,,,,,,,,,</w:t>
      </w:r>
    </w:p>
    <w:p w:rsidR="00DD19AD" w:rsidRPr="00D62621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D19AD" w:rsidRPr="00D62621" w:rsidRDefault="00DD19AD" w:rsidP="00DD19A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D19AD" w:rsidRPr="00DD19AD" w:rsidRDefault="00DD19AD" w:rsidP="00DD19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Спасибо за внимание</w:t>
      </w:r>
      <w:proofErr w:type="gramStart"/>
      <w:r w:rsidRPr="00D62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!</w:t>
      </w:r>
      <w:proofErr w:type="gramEnd"/>
    </w:p>
    <w:bookmarkEnd w:id="0"/>
    <w:p w:rsidR="00196D28" w:rsidRPr="00D62621" w:rsidRDefault="00196D28">
      <w:pPr>
        <w:rPr>
          <w:rFonts w:ascii="Times New Roman" w:hAnsi="Times New Roman" w:cs="Times New Roman"/>
          <w:sz w:val="24"/>
          <w:szCs w:val="24"/>
        </w:rPr>
      </w:pPr>
    </w:p>
    <w:sectPr w:rsidR="00196D28" w:rsidRPr="00D6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710"/>
    <w:multiLevelType w:val="multilevel"/>
    <w:tmpl w:val="1FA0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7793C"/>
    <w:multiLevelType w:val="multilevel"/>
    <w:tmpl w:val="922E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80D5E"/>
    <w:multiLevelType w:val="multilevel"/>
    <w:tmpl w:val="04BE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142CE"/>
    <w:multiLevelType w:val="multilevel"/>
    <w:tmpl w:val="37DE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B4DDF"/>
    <w:multiLevelType w:val="multilevel"/>
    <w:tmpl w:val="4716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276CB"/>
    <w:multiLevelType w:val="multilevel"/>
    <w:tmpl w:val="2BD0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DB0E14"/>
    <w:multiLevelType w:val="multilevel"/>
    <w:tmpl w:val="869E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6D"/>
    <w:rsid w:val="00196D28"/>
    <w:rsid w:val="008D446D"/>
    <w:rsid w:val="00D62621"/>
    <w:rsid w:val="00D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19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19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mailto:alentjevam@yandex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2922</Words>
  <Characters>16660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2020-10-19T18:07:00Z</dcterms:created>
  <dcterms:modified xsi:type="dcterms:W3CDTF">2020-10-19T18:14:00Z</dcterms:modified>
</cp:coreProperties>
</file>