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8D" w:rsidRPr="00100DD3" w:rsidRDefault="00471C8D" w:rsidP="002200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DD3">
        <w:rPr>
          <w:rFonts w:ascii="Times New Roman" w:hAnsi="Times New Roman" w:cs="Times New Roman"/>
          <w:b/>
          <w:sz w:val="28"/>
          <w:szCs w:val="28"/>
          <w:u w:val="single"/>
        </w:rPr>
        <w:t>15.02.2022г.</w:t>
      </w:r>
    </w:p>
    <w:p w:rsidR="00220020" w:rsidRPr="00100DD3" w:rsidRDefault="00220020" w:rsidP="002200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220020">
        <w:rPr>
          <w:sz w:val="28"/>
          <w:szCs w:val="28"/>
        </w:rPr>
        <w:t xml:space="preserve"> </w:t>
      </w:r>
      <w:r w:rsidRPr="00100DD3">
        <w:rPr>
          <w:rFonts w:ascii="Times New Roman" w:hAnsi="Times New Roman" w:cs="Times New Roman"/>
          <w:sz w:val="28"/>
          <w:szCs w:val="28"/>
          <w:u w:val="single"/>
        </w:rPr>
        <w:t>Рациональное   использование, совместимость и взаимозаменяемость сырья при приготовлении сложных холодных десертов.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Принцип рационального использования сырья и отходов.</w:t>
      </w:r>
      <w:r w:rsidRPr="00220020">
        <w:rPr>
          <w:rFonts w:ascii="Times New Roman" w:hAnsi="Times New Roman" w:cs="Times New Roman"/>
          <w:sz w:val="28"/>
          <w:szCs w:val="28"/>
        </w:rPr>
        <w:t xml:space="preserve"> Он предусматривает наилучшее использование потребительских свойств сырья. При использовании пищевых отходов, вторичного сырья (отжать сок из фруктов и использовать мезгу, если в рецептурный состав крема входит только желток, предусмотреть в меню блюдо, где используется белок яйца) можно говорить о малоотходной технологии. </w:t>
      </w:r>
    </w:p>
    <w:p w:rsidR="00F35814" w:rsidRPr="00220020" w:rsidRDefault="00F35814" w:rsidP="00220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Принцип снижения потерь питательных веществ и массы готовой продукции.</w:t>
      </w:r>
      <w:r w:rsidRPr="00220020">
        <w:rPr>
          <w:rFonts w:ascii="Times New Roman" w:hAnsi="Times New Roman" w:cs="Times New Roman"/>
          <w:sz w:val="28"/>
          <w:szCs w:val="28"/>
        </w:rPr>
        <w:t xml:space="preserve"> Этот принцип требует соблюдения режимов тепловой кулинарной обработки (использование свежих фруктов, покрытых гелем или желе при декорировании десертов).</w:t>
      </w:r>
    </w:p>
    <w:p w:rsidR="009440DD" w:rsidRPr="00220020" w:rsidRDefault="00F35814" w:rsidP="00220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Принцип сокращения времени кулинарной обработки. </w:t>
      </w:r>
      <w:r w:rsidRPr="00220020">
        <w:rPr>
          <w:rFonts w:ascii="Times New Roman" w:hAnsi="Times New Roman" w:cs="Times New Roman"/>
          <w:sz w:val="28"/>
          <w:szCs w:val="28"/>
        </w:rPr>
        <w:t xml:space="preserve">Известные в кулинарной практике способы интенсификации технологических процессов, как правило, одновременно способствуют повышению качества готовой продукции (взбивание на водяной бане, выкладывание на лед бланшированных фруктов). </w:t>
      </w:r>
    </w:p>
    <w:p w:rsidR="00F35814" w:rsidRPr="00220020" w:rsidRDefault="00F35814" w:rsidP="00220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Принцип наилучшего использования оборудования. </w:t>
      </w:r>
      <w:r w:rsidRPr="00220020">
        <w:rPr>
          <w:rFonts w:ascii="Times New Roman" w:hAnsi="Times New Roman" w:cs="Times New Roman"/>
          <w:sz w:val="28"/>
          <w:szCs w:val="28"/>
        </w:rPr>
        <w:t xml:space="preserve">В соответствии с этим принципом машины и аппараты при необходимой производительности должны иметь невысокую энергоемкость, устойчивый режим, быть удобными и безопасными в эксплуатации,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ремонтопригодными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. Принцип с успехом используется, например, на узкоспециализированных предприятиях (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пончиковые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>ирожковые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).</w:t>
      </w:r>
    </w:p>
    <w:p w:rsidR="00F35814" w:rsidRPr="00220020" w:rsidRDefault="00F35814" w:rsidP="002200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Принцип наилучшего использования энергии.</w:t>
      </w:r>
      <w:r w:rsidRPr="00220020">
        <w:rPr>
          <w:rFonts w:ascii="Times New Roman" w:hAnsi="Times New Roman" w:cs="Times New Roman"/>
          <w:sz w:val="28"/>
          <w:szCs w:val="28"/>
        </w:rPr>
        <w:t xml:space="preserve"> Этот принцип означает разумное сокращение энергоемкости кулинарной продукции, например, время на взбивание бисквитного полуфабриката сокращается в 2—3 раза при использовании эмульгаторов.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14" w:rsidRPr="00220020" w:rsidRDefault="00F35814" w:rsidP="00220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020">
        <w:rPr>
          <w:rFonts w:ascii="Times New Roman" w:hAnsi="Times New Roman" w:cs="Times New Roman"/>
          <w:b/>
          <w:sz w:val="28"/>
          <w:szCs w:val="28"/>
          <w:u w:val="single"/>
        </w:rPr>
        <w:t>Методы приготовления холодных десертов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Охлаждение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это кулинарная обработка, заключающая в снижении температуры продукции общественного питания с целью доведения ее до кулинарной готовности, хранения или дальнейшего использования. В </w:t>
      </w:r>
      <w:r w:rsidRPr="00220020">
        <w:rPr>
          <w:rFonts w:ascii="Times New Roman" w:hAnsi="Times New Roman" w:cs="Times New Roman"/>
          <w:sz w:val="28"/>
          <w:szCs w:val="28"/>
        </w:rPr>
        <w:lastRenderedPageBreak/>
        <w:t>частности, он применяется для временного хранения скоропортящихся продуктов, температура которых понижается до -60 °C.</w:t>
      </w:r>
    </w:p>
    <w:p w:rsidR="00F35814" w:rsidRPr="00220020" w:rsidRDefault="00F35814" w:rsidP="00220020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Интенсивное охлаждение – </w:t>
      </w:r>
      <w:r w:rsidRPr="00220020">
        <w:rPr>
          <w:rFonts w:ascii="Times New Roman" w:hAnsi="Times New Roman" w:cs="Times New Roman"/>
          <w:sz w:val="28"/>
          <w:szCs w:val="28"/>
        </w:rPr>
        <w:t xml:space="preserve">это быстрое охлаждение продукции общественного питания до температуры в пределах от 0-2°C, которое производится в специальном холодильном оборудовании, с целью сохранения качества и увеличения сроков ее хранения. </w:t>
      </w:r>
    </w:p>
    <w:p w:rsidR="00F35814" w:rsidRPr="00220020" w:rsidRDefault="00F35814" w:rsidP="00220020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Заморозка –</w:t>
      </w:r>
      <w:r w:rsidRPr="00220020">
        <w:rPr>
          <w:rFonts w:ascii="Times New Roman" w:hAnsi="Times New Roman" w:cs="Times New Roman"/>
          <w:sz w:val="28"/>
          <w:szCs w:val="28"/>
        </w:rPr>
        <w:t xml:space="preserve"> это технологическая переработка, заключающаяся в изменении температуры продукции до уровня ниже 0°C и направленная на обеспечение ее сохранности в течение длительного времени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Шоковая заморозка </w:t>
      </w:r>
      <w:r w:rsidRPr="00220020">
        <w:rPr>
          <w:rFonts w:ascii="Times New Roman" w:hAnsi="Times New Roman" w:cs="Times New Roman"/>
          <w:sz w:val="28"/>
          <w:szCs w:val="28"/>
        </w:rPr>
        <w:t xml:space="preserve">– это заморозка продукции до температуры -18- -25°C в течение минимального времени (2.5ч и более). Качество продуктов зависит от скорости замораживания, которая влияет на размер кристаллов льда, структурные и ферментативные изменения в продуктах. Высокая скорость охлаждения, обеспечиваемая шоковой температурой в камере при -30- -35°C и интенсивным принудительным обдувом продукта, позволяет быстро перейти из жидкой фазы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твердую. При этом кристаллы льда формируются значительно меньших размеров и практически одновременно в клетке и межклеточных перегородках, поэтому клетки не разрываются (сохраняется структура тканей свежего продукта).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Желирование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– это процесс студнеобразования, на который большое влияние оказывают природа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желирующего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вещества, его концентрация и температура студнеобразования. Для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желирования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используются различные полимерные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желирующие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вещества: желатин,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Агароид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фурцелларан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карагиннан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альгинат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натрия, пектиновые вещества. Существует закономерность: чем выше концентрация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желирующиго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вещества, тем больше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рочность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студней и выше температура их плавления.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колерования</w:t>
      </w:r>
      <w:proofErr w:type="spellEnd"/>
      <w:r w:rsidRPr="00220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020">
        <w:rPr>
          <w:rFonts w:ascii="Times New Roman" w:hAnsi="Times New Roman" w:cs="Times New Roman"/>
          <w:sz w:val="28"/>
          <w:szCs w:val="28"/>
        </w:rPr>
        <w:t xml:space="preserve">– это придание готовому продукту (блюду) красивого цвета. Применяется он для приготовления запеченных десертов путем кратковременного запекания в жарочном шкафу или опаливания при помощи портативной ручной газовой горелки, например при отделке крем-брюле. 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Метод засахаривания</w:t>
      </w:r>
      <w:r w:rsidRPr="00220020">
        <w:rPr>
          <w:rFonts w:ascii="Times New Roman" w:hAnsi="Times New Roman" w:cs="Times New Roman"/>
          <w:sz w:val="28"/>
          <w:szCs w:val="28"/>
        </w:rPr>
        <w:t xml:space="preserve"> - это насыщение продуктов избыточным количеством сахара (сахарным сиропом) с последующим высушиванием, вследствие чего сахар кристаллизируется. При высокой концентрации сахара замедляется развитие бактерий. Засахаривание применяется с целью придание свежим </w:t>
      </w:r>
      <w:r w:rsidRPr="00220020">
        <w:rPr>
          <w:rFonts w:ascii="Times New Roman" w:hAnsi="Times New Roman" w:cs="Times New Roman"/>
          <w:sz w:val="28"/>
          <w:szCs w:val="28"/>
        </w:rPr>
        <w:lastRenderedPageBreak/>
        <w:t xml:space="preserve">фруктам, ягодам, живым цветам новых вкусовых свойств, а так же для более длительного хранения. 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Метод глазирования –</w:t>
      </w:r>
      <w:r w:rsidRPr="00220020">
        <w:rPr>
          <w:rFonts w:ascii="Times New Roman" w:hAnsi="Times New Roman" w:cs="Times New Roman"/>
          <w:sz w:val="28"/>
          <w:szCs w:val="28"/>
        </w:rPr>
        <w:t xml:space="preserve"> этот метод, тепловой обработки готовых блюд (изделий), заключающийся в покрытии поверхности различными видами глазури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шоколадной, фруктово-желейной, зеркальной и др.) также глазури можно наносить холодным способом. 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Метод компрессии </w:t>
      </w:r>
      <w:r w:rsidRPr="00220020">
        <w:rPr>
          <w:rFonts w:ascii="Times New Roman" w:hAnsi="Times New Roman" w:cs="Times New Roman"/>
          <w:sz w:val="28"/>
          <w:szCs w:val="28"/>
        </w:rPr>
        <w:t>– это обработка продовольственного сырья давлением. С помощью механического давления на продукт осуществляется отделение жидкости из влажных структур – отжим. Путем отжима из овощей, ягод и фруктов получают соки, которые используют в рецептурах многих холодных десертов.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14" w:rsidRPr="00220020" w:rsidRDefault="00F35814" w:rsidP="00220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020">
        <w:rPr>
          <w:rFonts w:ascii="Times New Roman" w:hAnsi="Times New Roman" w:cs="Times New Roman"/>
          <w:b/>
          <w:sz w:val="28"/>
          <w:szCs w:val="28"/>
          <w:u w:val="single"/>
        </w:rPr>
        <w:t>Комбинированные способы приготовления холодных десертов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Комбинированная кулинарная обработка</w:t>
      </w:r>
      <w:r w:rsidRPr="00220020">
        <w:rPr>
          <w:rFonts w:ascii="Times New Roman" w:hAnsi="Times New Roman" w:cs="Times New Roman"/>
          <w:sz w:val="28"/>
          <w:szCs w:val="28"/>
        </w:rPr>
        <w:t xml:space="preserve"> - это совокупность нескольких видов кулинарной обработки одновременно или поочередно.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sz w:val="28"/>
          <w:szCs w:val="28"/>
        </w:rPr>
        <w:t xml:space="preserve"> </w:t>
      </w:r>
      <w:r w:rsidRPr="00220020">
        <w:rPr>
          <w:rFonts w:ascii="Times New Roman" w:hAnsi="Times New Roman" w:cs="Times New Roman"/>
          <w:b/>
          <w:sz w:val="28"/>
          <w:szCs w:val="28"/>
        </w:rPr>
        <w:t>Взбивание с добавлением горячих дополнительных ингредиентов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это процесс перемешивания продуктов (смеси) при одновременном введение дополнительных ингредиентов прошедшие тепловую кулинарную обработку и имеющих высокую температуру. (этот способ применяется для приготовления крем-брюле, кре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карамели и др.)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Взбивание при одновременном нагревании –</w:t>
      </w:r>
      <w:r w:rsidRPr="00220020">
        <w:rPr>
          <w:rFonts w:ascii="Times New Roman" w:hAnsi="Times New Roman" w:cs="Times New Roman"/>
          <w:sz w:val="28"/>
          <w:szCs w:val="28"/>
        </w:rPr>
        <w:t xml:space="preserve"> процесс перемешивания продуктов (смесей) при одновременной тепловой кулинарной обработки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приготовление заварного теста или крема: ванильного, Шоколадного, кофейного и др.). Этот метод часто используют при обработки продуктов на водяной бане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приготовление крема Сабайон). Он также используется при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темперировании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шоколада. </w:t>
      </w:r>
    </w:p>
    <w:p w:rsidR="00220020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0020">
        <w:rPr>
          <w:rFonts w:ascii="Times New Roman" w:hAnsi="Times New Roman" w:cs="Times New Roman"/>
          <w:b/>
          <w:sz w:val="28"/>
          <w:szCs w:val="28"/>
        </w:rPr>
        <w:t>Темперирование</w:t>
      </w:r>
      <w:proofErr w:type="spellEnd"/>
      <w:r w:rsidRPr="00220020">
        <w:rPr>
          <w:rFonts w:ascii="Times New Roman" w:hAnsi="Times New Roman" w:cs="Times New Roman"/>
          <w:b/>
          <w:sz w:val="28"/>
          <w:szCs w:val="28"/>
        </w:rPr>
        <w:t xml:space="preserve"> шоколада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это выдерживание шоколадной массы при интенсивном перемешивании и поддержании строго определенной температуры: для натурального шоколада 29-30°C, для молочного - 27-28°C. </w:t>
      </w:r>
      <w:proofErr w:type="gramEnd"/>
    </w:p>
    <w:p w:rsidR="00220020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Гомогенизация </w:t>
      </w:r>
      <w:r w:rsidRPr="00220020">
        <w:rPr>
          <w:rFonts w:ascii="Times New Roman" w:hAnsi="Times New Roman" w:cs="Times New Roman"/>
          <w:sz w:val="28"/>
          <w:szCs w:val="28"/>
        </w:rPr>
        <w:t xml:space="preserve">– это процесс для перемешивания с высокой скоростью и измельчению неоднородных по внешнему виду и составу продуктов питания с одновременным нагреванием. Для этого процесса применяют специализированные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вакум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-месильные машины и др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глазурь, соусы, мороженное и др.) </w:t>
      </w:r>
    </w:p>
    <w:p w:rsidR="00220020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lastRenderedPageBreak/>
        <w:t>Взбивание с дополнительным охлаждением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это процесс перемешивания продуктов (смесей) при одновременной холодной кулинарной обработки. Емкость с горячей смесью помещают в другую большую по размеру емкость, наполненную холодной водой или льдом (жидким азотом) и не прерывно интенсивно помешивают.</w:t>
      </w:r>
    </w:p>
    <w:p w:rsidR="00F35814" w:rsidRPr="00220020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sz w:val="28"/>
          <w:szCs w:val="28"/>
        </w:rPr>
        <w:t xml:space="preserve"> </w:t>
      </w:r>
      <w:r w:rsidRPr="00220020">
        <w:rPr>
          <w:rFonts w:ascii="Times New Roman" w:hAnsi="Times New Roman" w:cs="Times New Roman"/>
          <w:b/>
          <w:sz w:val="28"/>
          <w:szCs w:val="28"/>
        </w:rPr>
        <w:t>Взбивание с периодическим замораживанием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это процесс перемешивания продуктов при одновременном замораживании (приготовление мороженного). При приготовлении мороженного производят взбивание подготовленной смеси со стадией неполного замораживания (2-3 раза), в результате которого происходит увеличение объема за счет насыщения воздухом и получения пышной однородной массы без образования крупных кристаллов льда. Такой сдвоенный процесс осуществляет как ручным, так и механическим способом (при помощи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фризера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>). Э</w:t>
      </w:r>
      <w:r w:rsidR="00220020" w:rsidRPr="00220020">
        <w:rPr>
          <w:rFonts w:ascii="Times New Roman" w:hAnsi="Times New Roman" w:cs="Times New Roman"/>
          <w:sz w:val="28"/>
          <w:szCs w:val="28"/>
        </w:rPr>
        <w:t xml:space="preserve">тим же способом готовят парфе. 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20" w:rsidRPr="00220020" w:rsidRDefault="00220020" w:rsidP="00220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020">
        <w:rPr>
          <w:rFonts w:ascii="Times New Roman" w:hAnsi="Times New Roman" w:cs="Times New Roman"/>
          <w:b/>
          <w:sz w:val="28"/>
          <w:szCs w:val="28"/>
          <w:u w:val="single"/>
        </w:rPr>
        <w:t>Современные методы приготовления холодных десертов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Метод тонкого измельчения после замораживания (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пакоджет</w:t>
      </w:r>
      <w:proofErr w:type="spellEnd"/>
      <w:r w:rsidRPr="00220020">
        <w:rPr>
          <w:rFonts w:ascii="Times New Roman" w:hAnsi="Times New Roman" w:cs="Times New Roman"/>
          <w:b/>
          <w:sz w:val="28"/>
          <w:szCs w:val="28"/>
        </w:rPr>
        <w:t>)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представляет собой смешивание глубоко замороженных пищевых продуктов непосредственно в замороженном виде, что позволяет получить, например охлажденный мусс с сильным естественным вкусом, отличной консистенцией и идеальной температурой подачи. При использовании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пакоджета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эффект достигается за счет мельчайшего дробления продуктов без использования добавок. Используется для приготовления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высококачественных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сорбетов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, граните, сливочного мороженного и др. 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Метод ультразвуковой гомогенизации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когда ультразвуковой гомогенизатор смешивает несмешиваемое, разбивает мельчайшие частицы продукта, тем самым создавая единую смесь, извлекает аромат и сохраняет цвет продуктов и полезные их свойства (концентрированная фруктовая масса для соусов и пюре получается за счет разрушения мельчайших клеток продукта; настои и экстракты, ароматы свежих специй и пряностей можно быстро преобразовать в жидкость.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Метод 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220020">
        <w:rPr>
          <w:rFonts w:ascii="Times New Roman" w:hAnsi="Times New Roman" w:cs="Times New Roman"/>
          <w:b/>
          <w:sz w:val="28"/>
          <w:szCs w:val="28"/>
        </w:rPr>
        <w:t>-замораживания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технология приготовления с помощью плиты-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фризера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шоковой анти-сковороды. При помощи уникальной технологии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антисковороды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можно создавать необычные блюда, добиваясь сочетания замороженной корочки снаружи кулинарного изделия и более теплого, мягкого крема внутри. При помощи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антигриля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можно замораживать </w:t>
      </w:r>
      <w:r w:rsidRPr="00220020">
        <w:rPr>
          <w:rFonts w:ascii="Times New Roman" w:hAnsi="Times New Roman" w:cs="Times New Roman"/>
          <w:sz w:val="28"/>
          <w:szCs w:val="28"/>
        </w:rPr>
        <w:lastRenderedPageBreak/>
        <w:t xml:space="preserve">кремы, сливки, шоколад, 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антигриле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можно готовить муссы, глазировать десерты, создавать уникальные декоративные украшения.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Метод приготовления 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витамикс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основан на применении современных брендов с высокоскоростными режимами. Этот метод используется для измельчения сырья и продуктов, за счет высокоскоростных процессов измельчения продуктов и сырье меньше по времени соприкасается с режущими лопастями, что ведет к сохранению витаминов и пищевых веществ. Методы приготовления молекулярной кухни используется для приготовления и оформления холодных десертов сложного ассортимента. 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220020">
        <w:rPr>
          <w:rFonts w:ascii="Times New Roman" w:hAnsi="Times New Roman" w:cs="Times New Roman"/>
          <w:b/>
          <w:sz w:val="28"/>
          <w:szCs w:val="28"/>
        </w:rPr>
        <w:t>эспумизаци</w:t>
      </w:r>
      <w:proofErr w:type="gramStart"/>
      <w:r w:rsidRPr="0022002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готовый крем помещают в специальный баллон и под воздействием закиси азота превращают в пенообразную массу. Метод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эмульсификации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– используется для приготовления различных пенок из соков или из любого напитка и многих продуктов, которые можно использовать при отделке холодных десертов. 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>Метод криогенной технологии</w:t>
      </w:r>
      <w:r w:rsidRPr="00220020">
        <w:rPr>
          <w:rFonts w:ascii="Times New Roman" w:hAnsi="Times New Roman" w:cs="Times New Roman"/>
          <w:sz w:val="28"/>
          <w:szCs w:val="28"/>
        </w:rPr>
        <w:t xml:space="preserve"> – изготовление при помощи жидкого азота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холдных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муссов, напоминающих легкое безе. Сливочное мороженное, парфе,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сорбеты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можно приготовить за 3 мин. Таким способом готовят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наномороженно</w:t>
      </w:r>
      <w:proofErr w:type="gramStart"/>
      <w:r w:rsidRPr="0022002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в жидкий азот вводят небольшими каплями подготовленную смесь для мороженного, получая небольшие шарики мороженного. Промышленным способом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наномороженное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готовят с помощью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криогранулятора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>.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 Метод сублимаци</w:t>
      </w:r>
      <w:proofErr w:type="gramStart"/>
      <w:r w:rsidRPr="00220020">
        <w:rPr>
          <w:rFonts w:ascii="Times New Roman" w:hAnsi="Times New Roman" w:cs="Times New Roman"/>
          <w:b/>
          <w:sz w:val="28"/>
          <w:szCs w:val="28"/>
        </w:rPr>
        <w:t>и</w:t>
      </w:r>
      <w:r w:rsidRPr="00220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0020">
        <w:rPr>
          <w:rFonts w:ascii="Times New Roman" w:hAnsi="Times New Roman" w:cs="Times New Roman"/>
          <w:sz w:val="28"/>
          <w:szCs w:val="28"/>
        </w:rPr>
        <w:t xml:space="preserve"> использование сублимированных ягод, фруктов и т.п. Суть метода заключается в испарении влаги из ягод, фруктов без перехода в жидкое состояние. Сублимированные продукты после добавления жидкости быстро восстанавливают вкусовые качества исходного продукта. Метод </w:t>
      </w:r>
      <w:proofErr w:type="spellStart"/>
      <w:r w:rsidRPr="00220020">
        <w:rPr>
          <w:rFonts w:ascii="Times New Roman" w:hAnsi="Times New Roman" w:cs="Times New Roman"/>
          <w:sz w:val="28"/>
          <w:szCs w:val="28"/>
        </w:rPr>
        <w:t>сферификации</w:t>
      </w:r>
      <w:proofErr w:type="spellEnd"/>
      <w:r w:rsidRPr="00220020">
        <w:rPr>
          <w:rFonts w:ascii="Times New Roman" w:hAnsi="Times New Roman" w:cs="Times New Roman"/>
          <w:sz w:val="28"/>
          <w:szCs w:val="28"/>
        </w:rPr>
        <w:t xml:space="preserve"> используется для оформления сложных холодных десертов в виде разноцветных фруктовых или овощных икринок. </w:t>
      </w:r>
    </w:p>
    <w:p w:rsidR="00220020" w:rsidRPr="00220020" w:rsidRDefault="00220020" w:rsidP="00220020">
      <w:pPr>
        <w:jc w:val="both"/>
        <w:rPr>
          <w:rFonts w:ascii="Times New Roman" w:hAnsi="Times New Roman" w:cs="Times New Roman"/>
          <w:sz w:val="28"/>
          <w:szCs w:val="28"/>
        </w:rPr>
      </w:pPr>
      <w:r w:rsidRPr="00220020">
        <w:rPr>
          <w:rFonts w:ascii="Times New Roman" w:hAnsi="Times New Roman" w:cs="Times New Roman"/>
          <w:b/>
          <w:sz w:val="28"/>
          <w:szCs w:val="28"/>
        </w:rPr>
        <w:t xml:space="preserve">Метод приготовления су-вид – </w:t>
      </w:r>
      <w:r w:rsidRPr="00220020">
        <w:rPr>
          <w:rFonts w:ascii="Times New Roman" w:hAnsi="Times New Roman" w:cs="Times New Roman"/>
          <w:sz w:val="28"/>
          <w:szCs w:val="28"/>
        </w:rPr>
        <w:t>дает холодным десертам много преимуществ: сохранение натурального вкуса, цвета, свежести и внешнего вида до подачи на стол; концентрация натуральных ароматов, экономия специй; высокое содержание питательных веществ; отсутствие высыхания, окисления продуктов; минимальные потери приготовлении; длительный срок хранения продуктов; порционный контроль качества готовых продуктов.</w:t>
      </w:r>
    </w:p>
    <w:p w:rsidR="00F35814" w:rsidRDefault="00F35814" w:rsidP="00220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C8D" w:rsidRDefault="00471C8D" w:rsidP="002200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99" w:rsidRDefault="002E7599" w:rsidP="00471C8D">
      <w:pPr>
        <w:spacing w:after="0" w:line="240" w:lineRule="auto"/>
      </w:pPr>
      <w:r>
        <w:separator/>
      </w:r>
    </w:p>
  </w:endnote>
  <w:endnote w:type="continuationSeparator" w:id="0">
    <w:p w:rsidR="002E7599" w:rsidRDefault="002E7599" w:rsidP="0047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99" w:rsidRDefault="002E7599" w:rsidP="00471C8D">
      <w:pPr>
        <w:spacing w:after="0" w:line="240" w:lineRule="auto"/>
      </w:pPr>
      <w:r>
        <w:separator/>
      </w:r>
    </w:p>
  </w:footnote>
  <w:footnote w:type="continuationSeparator" w:id="0">
    <w:p w:rsidR="002E7599" w:rsidRDefault="002E7599" w:rsidP="0047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D1"/>
    <w:multiLevelType w:val="hybridMultilevel"/>
    <w:tmpl w:val="346A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C1"/>
    <w:rsid w:val="00100DD3"/>
    <w:rsid w:val="001A69B9"/>
    <w:rsid w:val="00220020"/>
    <w:rsid w:val="002E7599"/>
    <w:rsid w:val="00471C8D"/>
    <w:rsid w:val="005B333A"/>
    <w:rsid w:val="00680F46"/>
    <w:rsid w:val="006C5FC1"/>
    <w:rsid w:val="00843BE5"/>
    <w:rsid w:val="009440DD"/>
    <w:rsid w:val="00CC5B0C"/>
    <w:rsid w:val="00D52F6D"/>
    <w:rsid w:val="00F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71C8D"/>
  </w:style>
  <w:style w:type="paragraph" w:styleId="a4">
    <w:name w:val="Normal (Web)"/>
    <w:basedOn w:val="a"/>
    <w:uiPriority w:val="99"/>
    <w:unhideWhenUsed/>
    <w:rsid w:val="004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C8D"/>
  </w:style>
  <w:style w:type="paragraph" w:styleId="a7">
    <w:name w:val="footer"/>
    <w:basedOn w:val="a"/>
    <w:link w:val="a8"/>
    <w:uiPriority w:val="99"/>
    <w:unhideWhenUsed/>
    <w:rsid w:val="0047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71C8D"/>
  </w:style>
  <w:style w:type="paragraph" w:styleId="a4">
    <w:name w:val="Normal (Web)"/>
    <w:basedOn w:val="a"/>
    <w:uiPriority w:val="99"/>
    <w:unhideWhenUsed/>
    <w:rsid w:val="004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C8D"/>
  </w:style>
  <w:style w:type="paragraph" w:styleId="a7">
    <w:name w:val="footer"/>
    <w:basedOn w:val="a"/>
    <w:link w:val="a8"/>
    <w:uiPriority w:val="99"/>
    <w:unhideWhenUsed/>
    <w:rsid w:val="0047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2022-02-10T08:52:00Z</dcterms:created>
  <dcterms:modified xsi:type="dcterms:W3CDTF">2022-02-15T06:58:00Z</dcterms:modified>
</cp:coreProperties>
</file>