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BB" w:rsidRDefault="004B20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4. </w:t>
      </w:r>
      <w:bookmarkStart w:id="0" w:name="_Hlk73028808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КАЛЕНДАРНЫЙ ПЛАН ВОСПИТАТЕЛЬНОЙ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bookmarkEnd w:id="0"/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457200</wp:posOffset>
                </wp:positionV>
                <wp:extent cx="2658745" cy="1212850"/>
                <wp:effectExtent l="0" t="0" r="27305" b="2540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5E1A3B" w:rsidRDefault="005E1A3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7.4pt;margin-top:36pt;width:209.35pt;height:95.5pt;z-index:251659264;visibility:visible;mso-wrap-style:square;mso-wrap-distance-left:9.05pt;mso-wrap-distance-top:3.6pt;mso-wrap-distance-right:9.0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" strokecolor="white">
                <v:textbox>
                  <w:txbxContent>
                    <w:p w:rsidR="005E1A3B" w:rsidRDefault="005E1A3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27BB" w:rsidRDefault="004D27B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4D27BB" w:rsidRDefault="004B2051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</w:p>
    <w:p w:rsidR="004D27BB" w:rsidRDefault="004B2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 образовательной программе среднего профессионального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специальности 35.02.16 Эксплуатация и ремонт сельскохозяйственной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техники и оборудования</w:t>
      </w:r>
    </w:p>
    <w:p w:rsidR="004D27BB" w:rsidRDefault="004B20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на период с 2022 по 2026 гг</w:t>
      </w:r>
    </w:p>
    <w:p w:rsidR="004D27BB" w:rsidRDefault="004D27B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4D27BB" w:rsidRDefault="004D27B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4D27BB" w:rsidRDefault="004B2051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Республика Адыгея</w:t>
      </w:r>
    </w:p>
    <w:p w:rsidR="004D27BB" w:rsidRDefault="004B2051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г. Майкоп, ст. Ханская</w:t>
      </w:r>
    </w:p>
    <w:p w:rsidR="004D27BB" w:rsidRDefault="004D27B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5081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79"/>
        <w:gridCol w:w="3802"/>
        <w:gridCol w:w="2512"/>
        <w:gridCol w:w="2568"/>
        <w:gridCol w:w="2550"/>
        <w:gridCol w:w="2085"/>
      </w:tblGrid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  <w:lastRenderedPageBreak/>
              <w:t>Дата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  <w:t xml:space="preserve">Содержание и формы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  <w:br/>
              <w:t>деятельности</w:t>
            </w:r>
          </w:p>
          <w:p w:rsidR="004D27BB" w:rsidRDefault="004D27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  <w:t>Участники</w:t>
            </w:r>
          </w:p>
          <w:p w:rsidR="004D27BB" w:rsidRDefault="004D27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ko-KR" w:bidi="hi-IN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  <w:br/>
              <w:t>проведения</w:t>
            </w:r>
          </w:p>
          <w:p w:rsidR="004D27BB" w:rsidRDefault="004D27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  <w:t>Ответственные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  <w:t xml:space="preserve">Коды ЛР  </w:t>
            </w:r>
          </w:p>
        </w:tc>
      </w:tr>
      <w:tr w:rsidR="004D27BB" w:rsidTr="004B2051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  <w:t>СЕНТЯБРЬ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День знаний. Линейка.</w:t>
            </w:r>
          </w:p>
          <w:p w:rsidR="004D27BB" w:rsidRDefault="004B2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концерт.</w:t>
            </w:r>
          </w:p>
          <w:p w:rsidR="004D27BB" w:rsidRDefault="004D27B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Весь контингент обучающихся</w:t>
            </w:r>
            <w:r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у главного корпуса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воспитательной работе Зозуля И.В.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5; 11; 17; 27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посвященные «Дню солидарности в борьбе с терроризмом»: </w:t>
            </w:r>
          </w:p>
          <w:p w:rsidR="004D27BB" w:rsidRDefault="004B2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 «Толерантность сегодня – мир навсегда»;</w:t>
            </w:r>
          </w:p>
          <w:p w:rsidR="004D27BB" w:rsidRDefault="004B2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книжная выставка «Мировое сообщество и терроризм»;</w:t>
            </w:r>
          </w:p>
          <w:p w:rsidR="004D27BB" w:rsidRDefault="004B20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инсоляция «Трагедия в Беслане- наша общая боль»;</w:t>
            </w:r>
          </w:p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- конкурс рисунков «Дети против террора».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Весь контингент обучающихся</w:t>
            </w:r>
            <w:r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D27BB">
            <w:pPr>
              <w:rPr>
                <w:rFonts w:ascii="Times New Roman" w:hAnsi="Times New Roman" w:cs="Times New Roman"/>
              </w:rPr>
            </w:pPr>
          </w:p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воспитательной работе Зозуля И.В., педагог-организатор,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8; 18; 19</w:t>
            </w:r>
          </w:p>
        </w:tc>
      </w:tr>
      <w:tr w:rsidR="004B2051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051" w:rsidRDefault="004B2051" w:rsidP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051" w:rsidRDefault="004B2051" w:rsidP="004B20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Внеурочные занятия «Разговоры о важном», тема: «Россия - страна возможностей»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051" w:rsidRDefault="004B2051" w:rsidP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</w:t>
            </w:r>
            <w:r>
              <w:rPr>
                <w:rStyle w:val="eop"/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051" w:rsidRDefault="004B2051" w:rsidP="004B205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051" w:rsidRDefault="004B2051" w:rsidP="004B205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51" w:rsidRDefault="00844FF2" w:rsidP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ЛР:2;3;4;6;7;9;10;27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ko-KR" w:bidi="hi-IN"/>
              </w:rPr>
              <w:t>6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b/>
              </w:rPr>
              <w:t>Введение в профессию</w:t>
            </w:r>
            <w:r>
              <w:rPr>
                <w:rStyle w:val="normaltextrun"/>
                <w:rFonts w:ascii="Times New Roman" w:hAnsi="Times New Roman" w:cs="Times New Roman"/>
                <w:b/>
                <w:shd w:val="clear" w:color="auto" w:fill="FFFFFF"/>
              </w:rPr>
              <w:t>. Эссе почему я выбираю специальность «Эксплуатация и ремонт сельскохозяйственной техники и оборудования»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 курс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Председатель МК,</w:t>
            </w:r>
          </w:p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ЛР 7; 15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10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 xml:space="preserve">Кураторский час «О Правилах внутреннего распорядка обучающихся».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Весь контингент обучающихся</w:t>
            </w:r>
            <w:r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27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  <w:t>12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«Наша страна -Россия»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</w:t>
            </w:r>
            <w:r>
              <w:rPr>
                <w:rStyle w:val="eop"/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ko-KR" w:bidi="hi-IN"/>
              </w:rPr>
              <w:t>ЛР</w:t>
            </w:r>
            <w:r w:rsidR="00B53C0D"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ko-KR" w:bidi="hi-IN"/>
              </w:rPr>
              <w:t xml:space="preserve"> 3;5;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ko-KR" w:bidi="hi-IN"/>
              </w:rPr>
              <w:t xml:space="preserve"> 7; </w:t>
            </w:r>
            <w:r w:rsidR="00B53C0D"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ko-KR" w:bidi="hi-IN"/>
              </w:rPr>
              <w:t>10;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ko-KR" w:bidi="hi-IN"/>
              </w:rPr>
              <w:t>15</w:t>
            </w:r>
            <w:r w:rsidR="00E8065E"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ko-KR" w:bidi="hi-IN"/>
              </w:rPr>
              <w:t>; 16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 xml:space="preserve">Собрание в группах о вреде </w:t>
            </w:r>
            <w:r>
              <w:rPr>
                <w:rFonts w:ascii="Times New Roman" w:hAnsi="Times New Roman" w:cs="Times New Roman"/>
              </w:rPr>
              <w:lastRenderedPageBreak/>
              <w:t>потребления табака и вредного воздействия окружающего табачного дыма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Весь контингент </w:t>
            </w:r>
            <w:r>
              <w:rPr>
                <w:rFonts w:ascii="Times New Roman" w:hAnsi="Times New Roman" w:cs="Times New Roman"/>
              </w:rPr>
              <w:lastRenderedPageBreak/>
              <w:t>обучающихся</w:t>
            </w:r>
            <w:r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lastRenderedPageBreak/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Кураторы </w:t>
            </w:r>
          </w:p>
          <w:p w:rsidR="004D27BB" w:rsidRDefault="004D27B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lastRenderedPageBreak/>
              <w:t>ЛР 9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lastRenderedPageBreak/>
              <w:t>17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инспектором по делам несовершеннолетних «Профилактика преступлений среди несовершеннолетних»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1-2 курс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Актовый зал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Заместитель директора по ВР –Зозуля И.В.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9; 18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19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 xml:space="preserve">«165- летие со дня рождения  К.Э Циолковского»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</w:t>
            </w:r>
            <w:r>
              <w:rPr>
                <w:rStyle w:val="eop"/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 w:rsidP="00B53C0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ЛР </w:t>
            </w:r>
            <w:r w:rsidR="00B53C0D"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5</w:t>
            </w:r>
            <w:r w:rsidR="00271DC9"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; 11</w:t>
            </w:r>
          </w:p>
        </w:tc>
      </w:tr>
      <w:tr w:rsidR="004D27BB" w:rsidTr="005602B5"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 20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Осенний легкоатлетический кросс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</w:rPr>
              <w:t>2 курс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 Стадион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Руководитель ФВ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ЛР 9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25-29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Мероприятие в рамках «Недели безопасности дорожного движения»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Весь контингент обучающихся</w:t>
            </w:r>
            <w:r>
              <w:rPr>
                <w:rFonts w:eastAsia="Times New Roman"/>
                <w:b/>
                <w:bCs/>
                <w:kern w:val="2"/>
                <w:lang w:eastAsia="ko-KR" w:bidi="hi-IN"/>
              </w:rPr>
              <w:t> 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rPr>
                <w:rStyle w:val="eo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Председатель МК,</w:t>
            </w:r>
          </w:p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ЛР 13; 14; 21; 22; 23; 24; 25</w:t>
            </w:r>
          </w:p>
        </w:tc>
      </w:tr>
      <w:tr w:rsidR="004B2051" w:rsidTr="005602B5"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B2051" w:rsidRDefault="004B2051" w:rsidP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26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B2051" w:rsidRDefault="004B2051" w:rsidP="004B2051">
            <w:pPr>
              <w:rPr>
                <w:rStyle w:val="normaltextrun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«День пожилого человека»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B2051" w:rsidRDefault="004B2051" w:rsidP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</w:t>
            </w:r>
            <w:r>
              <w:rPr>
                <w:rStyle w:val="eop"/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B2051" w:rsidRDefault="004B2051" w:rsidP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eop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B2051" w:rsidRDefault="004B2051" w:rsidP="004B2051">
            <w:pPr>
              <w:widowControl w:val="0"/>
              <w:autoSpaceDE w:val="0"/>
              <w:spacing w:after="0" w:line="240" w:lineRule="auto"/>
              <w:jc w:val="both"/>
              <w:rPr>
                <w:rStyle w:val="normaltextru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кураторы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051" w:rsidRDefault="00A0440E" w:rsidP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6</w:t>
            </w:r>
          </w:p>
        </w:tc>
      </w:tr>
      <w:tr w:rsidR="004D27BB" w:rsidTr="005602B5"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Cs/>
                <w:sz w:val="22"/>
                <w:szCs w:val="22"/>
              </w:rPr>
              <w:t>27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Cs/>
                <w:sz w:val="22"/>
                <w:szCs w:val="22"/>
              </w:rPr>
              <w:t>Социально-психологическое тестирования обучающихся, направленное на раннее выявление незаконного потребления наркотических средств и психотропных веществ, и скрининг-диагностика суицидальных наклонностей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Весь контингент обучающихся</w:t>
            </w:r>
            <w:r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Зам. директора по воспитательной работе Зозуля И.В., с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оциальный педагог, педагог – психолог,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9; 18</w:t>
            </w:r>
          </w:p>
        </w:tc>
      </w:tr>
      <w:tr w:rsidR="004D27BB" w:rsidTr="004B2051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ОКТЯБРЬ</w:t>
            </w:r>
          </w:p>
        </w:tc>
      </w:tr>
      <w:tr w:rsidR="004D27BB" w:rsidTr="005602B5"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bCs/>
                <w:sz w:val="22"/>
                <w:szCs w:val="22"/>
              </w:rPr>
              <w:t>2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</w:t>
            </w:r>
            <w:r>
              <w:rPr>
                <w:rStyle w:val="normaltextrun"/>
                <w:bCs/>
                <w:sz w:val="22"/>
                <w:szCs w:val="22"/>
              </w:rPr>
              <w:t xml:space="preserve"> ко Дню гражданской обороны МЧС России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Весь контингент обучающихся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  <w:r>
              <w:rPr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Руководитель</w:t>
            </w:r>
            <w:r>
              <w:rPr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ЛР 1; 9; 10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4D27BB" w:rsidTr="005602B5"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color w:val="FF0000"/>
                <w:sz w:val="22"/>
                <w:szCs w:val="22"/>
              </w:rPr>
            </w:pPr>
            <w:r>
              <w:rPr>
                <w:rStyle w:val="normaltextrun"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t xml:space="preserve">Внеурочные занятия «Разговоры о важном», тема: </w:t>
            </w:r>
            <w:r>
              <w:rPr>
                <w:rFonts w:eastAsiaTheme="minorHAnsi"/>
                <w:bCs/>
                <w:color w:val="FF0000"/>
                <w:sz w:val="20"/>
                <w:szCs w:val="20"/>
                <w:lang w:eastAsia="en-US"/>
              </w:rPr>
              <w:t>«День учителя»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0"/>
                <w:szCs w:val="20"/>
              </w:rPr>
              <w:t>Весь контингент обучающихся</w:t>
            </w:r>
            <w:r>
              <w:rPr>
                <w:rStyle w:val="eop"/>
                <w:bCs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kern w:val="2"/>
                <w:sz w:val="20"/>
                <w:szCs w:val="20"/>
                <w:lang w:eastAsia="ko-KR" w:bidi="hi-IN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Зам. директора по воспитательной работе Зозуля И.В., педагог-организатор,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ko-KR" w:bidi="hi-IN"/>
              </w:rPr>
              <w:t xml:space="preserve"> руководитель муз. кружка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преподаватель адыгейского языка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ko-KR" w:bidi="hi-IN"/>
              </w:rPr>
              <w:t xml:space="preserve">ЛР 5; 8; </w:t>
            </w:r>
            <w:r w:rsidR="002B50C3"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ko-KR" w:bidi="hi-IN"/>
              </w:rPr>
              <w:t xml:space="preserve">11; 15; 17;18;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ko-KR" w:bidi="hi-IN"/>
              </w:rPr>
              <w:t xml:space="preserve"> 25; 26</w:t>
            </w:r>
          </w:p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ko-KR" w:bidi="hi-IN"/>
              </w:rPr>
              <w:t xml:space="preserve">             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lastRenderedPageBreak/>
              <w:t>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a8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Мероприятия, посвящённые Дню образования Республики Адыгея.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lang w:eastAsia="ru-RU"/>
              </w:rPr>
              <w:t>Весь контингент обучающихся</w:t>
            </w:r>
            <w:r>
              <w:rPr>
                <w:rStyle w:val="eop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Зам. директора по воспитательной работе Зозуля И.В., педагог-организатор,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руководитель муз. кружка</w:t>
            </w:r>
            <w:r>
              <w:rPr>
                <w:rFonts w:ascii="Times New Roman" w:hAnsi="Times New Roman" w:cs="Times New Roman"/>
              </w:rPr>
              <w:t xml:space="preserve"> преподаватель адыгейского языка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5; 8; 18; 15; 25; 26</w:t>
            </w:r>
          </w:p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            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10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 xml:space="preserve">Внеурочные занятия «Разговоры о важном», тема: </w:t>
            </w: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«День отца»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color w:val="FF0000"/>
                <w:sz w:val="22"/>
                <w:szCs w:val="22"/>
              </w:rPr>
              <w:t>Весь контингент обучающихся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kern w:val="2"/>
                <w:lang w:eastAsia="ko-KR" w:bidi="hi-IN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905926">
            <w:pPr>
              <w:pStyle w:val="paragraph"/>
              <w:spacing w:before="0" w:beforeAutospacing="0" w:after="0" w:afterAutospacing="0"/>
              <w:textAlignment w:val="baseline"/>
              <w:rPr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ЛР 1; 5; 12</w:t>
            </w:r>
            <w:r w:rsidR="004B2051"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10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Общетехникумовский классный час к Дню психического здоровья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Весь контингент обучающихся</w:t>
            </w:r>
            <w:r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Зам. директора по воспитательной работе Зозуля И.В., с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оциальный педагог, педагог – психолог,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3;9;12;22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Осеннее первенство техникума по футболу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Спортивная секция «Футбол»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Стадион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Руководитель физической культуры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  <w:r>
              <w:rPr>
                <w:rStyle w:val="eop"/>
              </w:rPr>
              <w:t> 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Студенческая Конференция 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Активы групп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Актовый зал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Руководитель ВО,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2; 6; 26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b/>
                <w:lang w:val="en-US" w:eastAsia="ru-RU"/>
              </w:rPr>
              <w:t>17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«День музыки»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FF0000"/>
                <w:lang w:eastAsia="ru-RU"/>
              </w:rPr>
              <w:t>Весь контингент обучающихся</w:t>
            </w:r>
            <w:r>
              <w:rPr>
                <w:rStyle w:val="eop"/>
                <w:color w:val="FF0000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Зам. директора по воспитательной работе Зозуля И.В., педагог-организатор,</w:t>
            </w: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 руководитель муз. кружка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9059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5; 8;</w:t>
            </w:r>
            <w:r w:rsidR="00510F4A"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 11</w:t>
            </w:r>
          </w:p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             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Style w:val="normaltextrun"/>
                <w:rFonts w:eastAsia="Times New Roman"/>
                <w:b/>
                <w:lang w:eastAsia="ru-RU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  <w:t>Мероприятия «День работников дорожного хозяйства»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  <w:t>Весь контингент обучающихся</w:t>
            </w:r>
            <w:r>
              <w:rPr>
                <w:rStyle w:val="eop"/>
                <w:b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Председатель МК,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4; 13; 14; 15; 16; 20; 21; 23; 24; 25  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b/>
                <w:lang w:val="en-US" w:eastAsia="ru-RU"/>
              </w:rPr>
              <w:t>24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 xml:space="preserve">«Традиционные семейные ценности»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Весь контингент обучающихся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kern w:val="2"/>
                <w:lang w:eastAsia="ko-KR" w:bidi="hi-IN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ЛР 1; 9; 10</w:t>
            </w:r>
            <w:r w:rsidR="00C7650D">
              <w:rPr>
                <w:rStyle w:val="normaltextrun"/>
                <w:color w:val="FF0000"/>
                <w:sz w:val="22"/>
                <w:szCs w:val="22"/>
              </w:rPr>
              <w:t>; 12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b/>
                <w:lang w:val="en-US" w:eastAsia="ru-RU"/>
              </w:rPr>
              <w:t>31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</w:t>
            </w:r>
            <w:r w:rsidR="00804693">
              <w:rPr>
                <w:rFonts w:ascii="Times New Roman" w:hAnsi="Times New Roman" w:cs="Times New Roman"/>
              </w:rPr>
              <w:t xml:space="preserve">тема: </w:t>
            </w:r>
            <w:r w:rsidR="00804693"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«</w:t>
            </w:r>
            <w:r w:rsidRPr="004B2051"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День народного единства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  <w:color w:val="FF0000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FF0000"/>
                <w:lang w:eastAsia="ru-RU"/>
              </w:rPr>
              <w:t>Весь контингент обучающихся</w:t>
            </w:r>
            <w:r>
              <w:rPr>
                <w:rStyle w:val="eop"/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eop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Заместитель директора по ВР –Зозуля И.В., педагог организатор,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1; 5; 8; 18</w:t>
            </w:r>
            <w:r>
              <w:rPr>
                <w:rStyle w:val="eop"/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</w:p>
        </w:tc>
      </w:tr>
      <w:tr w:rsidR="004D27BB" w:rsidTr="004B2051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lastRenderedPageBreak/>
              <w:t>НОЯБРЬ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  <w:t>14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color w:val="FF0000"/>
                <w:sz w:val="22"/>
                <w:szCs w:val="22"/>
              </w:rPr>
            </w:pPr>
            <w:r>
              <w:t xml:space="preserve">Внеурочные занятия «Разговоры о важном», тема: </w:t>
            </w:r>
            <w:r>
              <w:rPr>
                <w:rStyle w:val="normaltextrun"/>
                <w:bCs/>
                <w:color w:val="FF0000"/>
                <w:sz w:val="22"/>
                <w:szCs w:val="22"/>
              </w:rPr>
              <w:t>«Мы разные, мы вместе»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FF0000"/>
                <w:sz w:val="22"/>
                <w:szCs w:val="22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Весь контингент обучающихся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color w:val="FF0000"/>
                <w:sz w:val="22"/>
                <w:szCs w:val="22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FF0000"/>
                <w:sz w:val="22"/>
                <w:szCs w:val="22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BB" w:rsidRDefault="00E94C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FF0000"/>
                <w:sz w:val="22"/>
                <w:szCs w:val="22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ЛР 1; 8</w:t>
            </w:r>
            <w:r w:rsidR="004B2051">
              <w:rPr>
                <w:rStyle w:val="normaltextrun"/>
                <w:color w:val="FF0000"/>
                <w:sz w:val="22"/>
                <w:szCs w:val="22"/>
              </w:rPr>
              <w:t>; 10</w:t>
            </w:r>
            <w:r>
              <w:rPr>
                <w:rStyle w:val="normaltextrun"/>
                <w:color w:val="FF0000"/>
                <w:sz w:val="22"/>
                <w:szCs w:val="22"/>
              </w:rPr>
              <w:t>; 11; 15</w:t>
            </w:r>
            <w:r w:rsidR="004B2051"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15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Cs/>
                <w:sz w:val="22"/>
                <w:szCs w:val="22"/>
              </w:rPr>
              <w:t>Всероссийский урок безопасности в сети Интернет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Весь контингент обучающихся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 xml:space="preserve"> Кабинет </w:t>
            </w:r>
            <w:r>
              <w:rPr>
                <w:rStyle w:val="normaltextrun"/>
                <w:sz w:val="22"/>
                <w:szCs w:val="22"/>
              </w:rPr>
              <w:t>информатики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заместитель директора по ОД; преподаватель информатики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BB" w:rsidRDefault="004B205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ЛР 10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4D27BB" w:rsidTr="00030197">
        <w:trPr>
          <w:trHeight w:val="38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17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техникума по баскетболу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Спортивная секция «</w:t>
            </w:r>
            <w:r>
              <w:rPr>
                <w:rFonts w:ascii="Times New Roman" w:hAnsi="Times New Roman" w:cs="Times New Roman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»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Спортивный зал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Руководитель физической культуры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  <w:r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«День матери»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Педагог организатор, кураторы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ЛР </w:t>
            </w:r>
            <w:r w:rsidR="006E183A"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1; 5; </w:t>
            </w: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12 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Посвящение в специальность </w:t>
            </w:r>
            <w:r>
              <w:rPr>
                <w:rStyle w:val="normaltextrun"/>
                <w:rFonts w:ascii="Times New Roman" w:hAnsi="Times New Roman" w:cs="Times New Roman"/>
                <w:b/>
                <w:shd w:val="clear" w:color="auto" w:fill="FFFFFF"/>
              </w:rPr>
              <w:t>«Эксплуатация и ремонт сельскохозяйственной техники и оборудования»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курс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Актовый зал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МК,</w:t>
            </w:r>
          </w:p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13; 14; 15; 16; 20; 21; 23; 24; 25  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Внутригрупповые соревнования по управлению ДТ-150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курс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Полигон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МК, ст. мастер, мастер п/о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13; 14; 15; 16; 17; 21; 22; 23              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28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Круглый стол к Международному дню энергосбережения «Зеленая», энергетика в России»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курс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Кабинет 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Преподаватель биологии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10; 16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  <w:t>28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«Символы России»</w:t>
            </w:r>
            <w:r w:rsidR="006E183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Педагог организатор, кураторы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03019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17;19</w:t>
            </w:r>
          </w:p>
        </w:tc>
      </w:tr>
      <w:tr w:rsidR="004D27BB" w:rsidTr="004B2051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ДЕКАБРЬ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в рамках Всероссийской акции «Стоп ВИЧ/СПИД» </w:t>
            </w:r>
          </w:p>
          <w:p w:rsidR="004D27BB" w:rsidRDefault="004D27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Зам. директора по воспитательной работе Зозуля И.В, педагог-организатор, социальный педагог,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9; 18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 xml:space="preserve">«День добровольца»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Активисты -волонтеры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Актовый зал</w:t>
            </w:r>
          </w:p>
          <w:p w:rsidR="004D27BB" w:rsidRDefault="004D27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Руководитель ВО</w:t>
            </w:r>
          </w:p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Куратор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2; 6; 26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12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«День Героев Отечества»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Зам. директора по воспитательной работе Зозуля И.В., педагог-</w:t>
            </w: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lastRenderedPageBreak/>
              <w:t>организатор,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/>
              </w:rPr>
              <w:lastRenderedPageBreak/>
              <w:t>ЛР 1; 5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lastRenderedPageBreak/>
              <w:t>19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«День Конституции Российской Федерации»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/>
              </w:rPr>
              <w:t>ЛР 1; 2; 3; 18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Онлайн экскурсия: </w:t>
            </w:r>
            <w:r>
              <w:rPr>
                <w:rFonts w:ascii="Times New Roman" w:hAnsi="Times New Roman" w:cs="Times New Roman"/>
                <w:b/>
              </w:rPr>
              <w:t>«Выставка сельскохозяйственной техники»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 курс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ЛР 13; 15; 20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17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Отборочный  чемпионат  проф. мастерства  по методике Ворлдскилс по компетенции «Эксплуатация и ремонт сельскохозяйственной техники и оборудования»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2-4 курс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Лаборатория сельскохозяйственного производства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ЛР 13; 14; 15; 16; 17; 21; 22; 23.</w:t>
            </w:r>
          </w:p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                 </w:t>
            </w:r>
          </w:p>
          <w:p w:rsidR="004D27BB" w:rsidRDefault="004D27B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20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техникума по волейболу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Спортивная секция «</w:t>
            </w:r>
            <w:r>
              <w:rPr>
                <w:rFonts w:ascii="Times New Roman" w:hAnsi="Times New Roman" w:cs="Times New Roman"/>
              </w:rPr>
              <w:t>Волейбол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»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Спортивный зал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Руководитель физической культуры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  <w:r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26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bookmarkStart w:id="1" w:name="_GoBack"/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«Рождество»</w:t>
            </w:r>
            <w:bookmarkEnd w:id="1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FF0000"/>
                <w:lang w:eastAsia="ru-RU"/>
              </w:rPr>
              <w:t>Весь контингент обучающихся</w:t>
            </w:r>
            <w:r>
              <w:rPr>
                <w:rStyle w:val="eop"/>
                <w:color w:val="FF0000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Зам. директора по воспитательной работе Зозуля И.В., педагог-организатор,</w:t>
            </w: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 руководитель муз. кружка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010AE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ЛР 5; 8; 18; </w:t>
            </w:r>
            <w:r w:rsidR="004B2051"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26</w:t>
            </w:r>
          </w:p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             </w:t>
            </w:r>
          </w:p>
        </w:tc>
      </w:tr>
      <w:tr w:rsidR="004D27BB" w:rsidTr="005602B5">
        <w:trPr>
          <w:trHeight w:val="79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28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«Встречаем Новый год»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  <w:p w:rsidR="004D27BB" w:rsidRDefault="004D2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руководитель муз. кружка, воспитатели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5; 11; 12</w:t>
            </w:r>
          </w:p>
        </w:tc>
      </w:tr>
      <w:tr w:rsidR="004D27BB" w:rsidTr="004B2051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ЯНВАРЬ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09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bCs/>
                <w:color w:val="FF0000"/>
              </w:rPr>
              <w:t>«Семейные праздники и мечты»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Весь контингент обучающихся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ЛР 1; 9; 10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16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>Внеурочные занятия «Разговоры о важном»,</w:t>
            </w:r>
            <w:r w:rsidR="00010AEB">
              <w:rPr>
                <w:rFonts w:ascii="Times New Roman" w:hAnsi="Times New Roman" w:cs="Times New Roman"/>
              </w:rPr>
              <w:t xml:space="preserve"> тема: </w:t>
            </w:r>
            <w:r>
              <w:rPr>
                <w:rFonts w:ascii="Times New Roman" w:hAnsi="Times New Roman" w:cs="Times New Roman"/>
                <w:bCs/>
                <w:color w:val="FF0000"/>
              </w:rPr>
              <w:t xml:space="preserve">«Цифровая </w:t>
            </w:r>
            <w:r w:rsidR="00010AEB">
              <w:rPr>
                <w:rFonts w:ascii="Times New Roman" w:hAnsi="Times New Roman" w:cs="Times New Roman"/>
                <w:bCs/>
                <w:color w:val="FF0000"/>
              </w:rPr>
              <w:t>безопасность и</w:t>
            </w:r>
            <w:r>
              <w:rPr>
                <w:rFonts w:ascii="Times New Roman" w:hAnsi="Times New Roman" w:cs="Times New Roman"/>
                <w:bCs/>
                <w:color w:val="FF0000"/>
              </w:rPr>
              <w:t xml:space="preserve"> гигиена студентов"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Весь контингент обучающихся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ЛР 1; 9; 10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</w:tr>
      <w:tr w:rsidR="004D27BB" w:rsidTr="005602B5">
        <w:trPr>
          <w:trHeight w:val="46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17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b/>
              </w:rPr>
              <w:t>Беседа на тему «Крупнейшие Агро компании России»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Весь контингент обучающихся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Председатель МК,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ЛР 13; 14; 15; 16; 20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Внутригрупповые собрания, </w:t>
            </w:r>
            <w:r>
              <w:rPr>
                <w:rFonts w:ascii="Times New Roman" w:hAnsi="Times New Roman" w:cs="Times New Roman"/>
              </w:rPr>
              <w:lastRenderedPageBreak/>
              <w:t>направленные на противодействие коррупции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Весь контингент </w:t>
            </w:r>
            <w:r>
              <w:rPr>
                <w:rFonts w:ascii="Times New Roman" w:hAnsi="Times New Roman" w:cs="Times New Roman"/>
              </w:rPr>
              <w:lastRenderedPageBreak/>
              <w:t>обучающихся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lastRenderedPageBreak/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воспитательной работе Зозуля И.В., 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кураторы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/>
              </w:rPr>
              <w:lastRenderedPageBreak/>
              <w:t>ЛР 1; 2; 3; 18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 w:rsidP="00D27D81">
            <w:pPr>
              <w:pStyle w:val="a8"/>
              <w:rPr>
                <w:rFonts w:eastAsia="Calibri"/>
                <w:lang w:bidi="hi-IN"/>
              </w:rPr>
            </w:pPr>
            <w:r>
              <w:rPr>
                <w:rFonts w:eastAsia="Calibri"/>
                <w:lang w:bidi="hi-IN"/>
              </w:rPr>
              <w:lastRenderedPageBreak/>
              <w:t>23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 w:rsidP="00D27D81">
            <w:pPr>
              <w:pStyle w:val="a8"/>
            </w:pPr>
            <w:r>
              <w:t xml:space="preserve">Внеурочные занятия «Разговоры о важном», тема: </w:t>
            </w:r>
            <w:r w:rsidR="00D27D81">
              <w:t>«День снятия блокады Л</w:t>
            </w:r>
            <w:r>
              <w:t>енинграда»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Зам. директора по воспитательной работе Зозуля И.В., педагог-организатор, кураторы, воспитатели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1; 5; 7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24-28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к ежегодной Недели «Памяти жертв Холокоста»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Зам. директора по воспитательной работе Зозуля И.В., педагог-организатор, кураторы, воспитатели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7; 8; 19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25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 w:bidi="hi-IN"/>
              </w:rPr>
            </w:pPr>
            <w:r>
              <w:rPr>
                <w:rFonts w:ascii="Times New Roman" w:hAnsi="Times New Roman" w:cs="Times New Roman"/>
              </w:rPr>
              <w:t>Мероприятия «Живут студенты весело», посвященный дню Российского студента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Зам. директора по воспитательной работе Зозуля И.В., педагог-организатор, кураторы, воспитатели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ЛР 7; 11; 17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 xml:space="preserve">27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Мероприятия, посвященные «Дню полного освобождения Ленинграда от фашистской блокады (1944год)»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Зам. директора по воспитательной работе Зозуля И.В., педагог-организатор, кураторы, воспитатели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1; 5; 7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28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первенство техникума по настольному теннису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Спортивная секция «</w:t>
            </w:r>
            <w:r>
              <w:rPr>
                <w:rFonts w:ascii="Times New Roman" w:hAnsi="Times New Roman" w:cs="Times New Roman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»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Спортивный зал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  <w:r>
              <w:rPr>
                <w:rStyle w:val="eop"/>
              </w:rPr>
              <w:t> 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30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«160 лет со дня рождения К.С Станиславского (Великие люди России)»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Актовый зал</w:t>
            </w:r>
          </w:p>
          <w:p w:rsidR="004D27BB" w:rsidRDefault="004D27BB">
            <w:pP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Педагог-организатор, руководитель муз</w:t>
            </w:r>
            <w:r w:rsidR="005E1A3B">
              <w:rPr>
                <w:rFonts w:ascii="Times New Roman" w:hAnsi="Times New Roman" w:cs="Times New Roman"/>
                <w:color w:val="FF0000"/>
              </w:rPr>
              <w:t>, кружка</w:t>
            </w:r>
            <w:r>
              <w:rPr>
                <w:rFonts w:ascii="Times New Roman" w:hAnsi="Times New Roman" w:cs="Times New Roman"/>
                <w:color w:val="FF0000"/>
              </w:rPr>
              <w:t>, воспитатели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5; 11; 12</w:t>
            </w:r>
            <w:r w:rsidR="00375403"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; 17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31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Внутригрупповые собрания, направленные на противодействие идей экстремизма и терроризма в молодежной среде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7; 8; 19</w:t>
            </w:r>
          </w:p>
        </w:tc>
      </w:tr>
      <w:tr w:rsidR="004D27BB" w:rsidTr="004B2051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ФЕВРАЛЬ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 xml:space="preserve">2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День воинской славы России</w:t>
            </w:r>
          </w:p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(Сталинградская битва, 1943)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B" w:rsidRDefault="004B2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B" w:rsidRDefault="004B2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>библиотекарь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B" w:rsidRDefault="004B2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>Педагог организатор; библиотекарь; преподаватель истории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B" w:rsidRDefault="004B2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1; 5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lastRenderedPageBreak/>
              <w:t>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Внутригрупповые собрания, направленные на профилактику употребления обучающимися табачной и алкогольной продукции, противодействие распространению наркомании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06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«День российской науки»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>библиотекарь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>Педагог организатор; библиотекарь; преподаватель биологии;</w:t>
            </w:r>
          </w:p>
          <w:p w:rsidR="004D27BB" w:rsidRDefault="004B2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>преподаватель истории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1; 5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 студентов к Дню российской науки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4; 13; 14; 16; 21; 22; 23; 28; 29; 30; 31; 32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13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«Россия и мир»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8504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ЛР </w:t>
            </w:r>
            <w:r w:rsidR="004B2051"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 1; 5</w:t>
            </w: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; 9; 17; 19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15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 «Афганистан болит в моей душе», к Дню памяти о россиянах, исполнявших служебный долг за пределами Отечества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  <w:p w:rsidR="004D27BB" w:rsidRDefault="004D2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воспитательной работе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1; 5; 6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1"/>
              <w:shd w:val="clear" w:color="auto" w:fill="F5F5F5"/>
              <w:spacing w:before="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Игра -викторина: «Путешествие в страну дорожных знаков»</w:t>
            </w:r>
          </w:p>
          <w:p w:rsidR="004D27BB" w:rsidRDefault="004D27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ПДД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МК,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13; 14; 15; 16; 20; 21; 23; 24; 25  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19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в региональном чемпионате «Молодые профессионалы» (WorldSkills Russia)» по компетенции «Поварское дело», «Эксплуатация и ремонт сельскохозяйственной техники и оборудования»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2-3 курс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 сельскохозяйственного производства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МК,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ЛР 13 14 15 16 17 21 22 23</w:t>
            </w:r>
          </w:p>
          <w:p w:rsidR="004D27BB" w:rsidRDefault="004D27B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</w:p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vertAlign w:val="subscript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             </w:t>
            </w:r>
          </w:p>
          <w:p w:rsidR="004D27BB" w:rsidRDefault="004D27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lastRenderedPageBreak/>
              <w:t>20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«День защитников Отечества»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Актовый зал</w:t>
            </w:r>
          </w:p>
          <w:p w:rsidR="004D27BB" w:rsidRDefault="004D2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Педагог-организатор, руководитель муз. кружка, воспитатели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8504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ЛР 5; 11; 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 – спортивный праздник, посвященный «Дню Защитника Отечества»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Спортивный зал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1; 2; 5; 6; 7; 9; 17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  <w:t>27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«Забота о каждом»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kern w:val="2"/>
                <w:lang w:eastAsia="ko-KR" w:bidi="hi-IN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pStyle w:val="paragraph"/>
              <w:spacing w:before="0" w:beforeAutospacing="0" w:after="0" w:afterAutospacing="0"/>
              <w:textAlignment w:val="baseline"/>
              <w:rPr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ЛР 1; 9; 10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</w:tr>
      <w:tr w:rsidR="004D27BB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28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Заседание Волонтерского отряда «Волонтерское движение и   чемпионат «Молодые профессионалы» (WorldSkills Russia)».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Активисты -волонтеры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Актовый зал</w:t>
            </w:r>
          </w:p>
          <w:p w:rsidR="004D27BB" w:rsidRDefault="004D27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Руководитель ВО</w:t>
            </w:r>
          </w:p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Куратор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2; 6; 26</w:t>
            </w:r>
          </w:p>
        </w:tc>
      </w:tr>
      <w:tr w:rsidR="004D27BB" w:rsidTr="004B2051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B" w:rsidRDefault="004B20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МАРТ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Pr="00467AC1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«Города трудовой доблести»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kern w:val="2"/>
                <w:lang w:eastAsia="ko-KR" w:bidi="hi-IN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1; 2; 4; 5; 11; 15; 17;20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1-4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«Сударыня Масленица!»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ko-KR" w:bidi="hi-IN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воспитательной работе Зозуля И.В., педагог-организатор,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5; 8; 19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6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«Международный женский день»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Педагог-организатор, руководитель муз. кружка, воспитатели,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/>
              </w:rPr>
              <w:t>ЛР 11; 12; 17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13.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 xml:space="preserve">«110 лет советского писателя и поэта, автора слов гимнов РФ и СССР С.В Михалкова»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Актовый зал, библиотека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 xml:space="preserve">Педагог организатор; библиотекарь; </w:t>
            </w:r>
          </w:p>
          <w:p w:rsidR="005602B5" w:rsidRDefault="005602B5" w:rsidP="00560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>преподаватель истории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1; 5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lastRenderedPageBreak/>
              <w:t>14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посвященные Дню адыгейского языка и письменности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 преподаватель адыгейского языка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5; 8; 17; 18; 19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«День воссоединения Крыма и России»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Председатель МК, педагог-организатор,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ЛР 5</w:t>
            </w:r>
          </w:p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        </w:t>
            </w:r>
          </w:p>
        </w:tc>
      </w:tr>
      <w:tr w:rsidR="005602B5" w:rsidTr="005602B5">
        <w:trPr>
          <w:trHeight w:val="39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Празднование Адыгейского нового земледельческого года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 преподаватель адыгейского языка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5; 8; 17; 18;  19</w:t>
            </w:r>
          </w:p>
        </w:tc>
      </w:tr>
      <w:tr w:rsidR="005602B5" w:rsidTr="005602B5">
        <w:trPr>
          <w:trHeight w:val="39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 w:bidi="hi-IN"/>
              </w:rPr>
              <w:t>23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 - исследования: «Цифровизация АПК моделей «Хайп» или реальный бизнес-инструмент для отрасли»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ko-KR"/>
              </w:rPr>
              <w:t>1-3 курс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13; 14; 15; 16; 17;   </w:t>
            </w:r>
          </w:p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        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Внутригрупповые собрания, направленные на профилактику агрессии и жестокости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7; 19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27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«Всемирный день театра»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Актовый зал</w:t>
            </w:r>
          </w:p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Педагог-организатор, руководитель муз. кружка, воспитатели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5; 11; 12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28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Личное первенство техникума по шахматам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Спортивная секция «</w:t>
            </w:r>
            <w:r>
              <w:rPr>
                <w:rFonts w:ascii="Times New Roman" w:hAnsi="Times New Roman" w:cs="Times New Roman"/>
              </w:rPr>
              <w:t>Шахматы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»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</w:p>
        </w:tc>
      </w:tr>
      <w:tr w:rsidR="005602B5" w:rsidTr="004B2051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АПРЕЛЬ</w:t>
            </w:r>
          </w:p>
        </w:tc>
      </w:tr>
      <w:tr w:rsidR="005602B5" w:rsidTr="005602B5">
        <w:trPr>
          <w:trHeight w:val="226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-  День смеха. </w:t>
            </w:r>
          </w:p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7; 17</w:t>
            </w:r>
          </w:p>
        </w:tc>
      </w:tr>
      <w:tr w:rsidR="005602B5" w:rsidTr="005602B5">
        <w:trPr>
          <w:trHeight w:val="226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  <w:t>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«День космонавтики. Мы- первые»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Кураторы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ЛР 1; 5; 6; 7; 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  <w:lastRenderedPageBreak/>
              <w:t>10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Внеурочные занятия «Разговоры о важном», тема:</w:t>
            </w:r>
            <w:r>
              <w:rPr>
                <w:rFonts w:ascii="Times New Roman" w:hAnsi="Times New Roman" w:cs="Times New Roman"/>
                <w:color w:val="FF0000"/>
              </w:rPr>
              <w:t xml:space="preserve"> «День</w:t>
            </w:r>
            <w:r>
              <w:rPr>
                <w:rFonts w:ascii="Times New Roman" w:hAnsi="Times New Roman" w:cs="Times New Roman"/>
                <w:bCs/>
                <w:color w:val="FF0000"/>
                <w:kern w:val="2"/>
                <w:lang w:eastAsia="ko-KR"/>
              </w:rPr>
              <w:t xml:space="preserve"> Памяти геноцида советского народа нацистами и их пособниками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FF0000"/>
                <w:kern w:val="2"/>
                <w:lang w:eastAsia="ko-KR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Весь контингент обучающихся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ЛР 1; 9; 10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  <w:t>15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ko-KR"/>
              </w:rPr>
              <w:t>Классный час: «</w:t>
            </w:r>
            <w:r>
              <w:rPr>
                <w:rFonts w:ascii="Times New Roman" w:hAnsi="Times New Roman" w:cs="Times New Roman"/>
                <w:b/>
              </w:rPr>
              <w:t>Новейшая сельскохозяйственная техника»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ko-KR"/>
              </w:rPr>
              <w:t>2 курс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24 </w:t>
            </w:r>
          </w:p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            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kern w:val="2"/>
                <w:lang w:eastAsia="ko-KR" w:bidi="hi-IN"/>
              </w:rPr>
              <w:t>17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</w:rPr>
              <w:t>Внеурочные занятия «Разговоры о важном», тема:</w:t>
            </w:r>
            <w:r>
              <w:rPr>
                <w:rFonts w:ascii="Times New Roman" w:hAnsi="Times New Roman" w:cs="Times New Roman"/>
                <w:color w:val="FF0000"/>
              </w:rPr>
              <w:t xml:space="preserve"> «День Земли (Экология)»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Площадка у главного корпуса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Зам. директора по ВР, преподаватель адыгейского языка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3; 5; 8; 17; 18; 19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  <w:t>20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ko-KR"/>
              </w:rPr>
              <w:t xml:space="preserve">Создание видеоролика по специальности </w:t>
            </w:r>
            <w:r>
              <w:rPr>
                <w:rFonts w:ascii="Times New Roman" w:hAnsi="Times New Roman" w:cs="Times New Roman"/>
                <w:b/>
              </w:rPr>
              <w:t>«Эксплуатация и ремонт сельскохозяйственной техники и оборудования» для профориентации</w:t>
            </w:r>
          </w:p>
          <w:p w:rsidR="005602B5" w:rsidRDefault="005602B5" w:rsidP="005602B5">
            <w:pPr>
              <w:rPr>
                <w:rFonts w:ascii="Times New Roman" w:hAnsi="Times New Roman" w:cs="Times New Roman"/>
                <w:b/>
                <w:kern w:val="2"/>
                <w:lang w:eastAsia="ko-KR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pStyle w:val="aa"/>
              <w:widowControl w:val="0"/>
              <w:numPr>
                <w:ilvl w:val="1"/>
                <w:numId w:val="3"/>
              </w:num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ko-KR"/>
              </w:rPr>
              <w:t xml:space="preserve"> курс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ЛР 21; 222; 14; 14; 15</w:t>
            </w:r>
          </w:p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             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Внеурочные занятия «Разговоры о важном», тема:</w:t>
            </w:r>
            <w:r>
              <w:rPr>
                <w:rFonts w:ascii="Times New Roman" w:hAnsi="Times New Roman" w:cs="Times New Roman"/>
                <w:color w:val="FF0000"/>
              </w:rPr>
              <w:t xml:space="preserve"> «День труда»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Кураторы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1; 5; 6; 7; 9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к Дню Государственного флага Адыгеи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 преподаватель адыгейского языка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5; 8; 17; 18; 19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28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 ГТО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</w:p>
        </w:tc>
      </w:tr>
      <w:tr w:rsidR="005602B5" w:rsidTr="004B2051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МАЙ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Заседание Волонтерского отряда «Волонтеры Победы»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Активисты -волонтеры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Актовый зал</w:t>
            </w:r>
          </w:p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Зам. директора по ВР, р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уководитель ВО, кураторы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2; 6; 26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Внеурочные занятия «Разговоры о важном», тема: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«День Победы Бессмертный полк»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Зам. директора по воспитательной работе </w:t>
            </w:r>
            <w:r>
              <w:rPr>
                <w:rFonts w:ascii="Times New Roman" w:hAnsi="Times New Roman" w:cs="Times New Roman"/>
                <w:color w:val="FF0000"/>
              </w:rPr>
              <w:lastRenderedPageBreak/>
              <w:t xml:space="preserve">Зозуля И.В, педагог-организатор, </w:t>
            </w: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/>
              </w:rPr>
              <w:lastRenderedPageBreak/>
              <w:t>ЛР 1; 5; 6; 7; 26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  <w:lastRenderedPageBreak/>
              <w:t>13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час: «Автомобили Победы»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1 – 2 курс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13; 14; 15; 16; 20; 21; 23; 24; 25   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  <w:t>15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Внеурочные занятия «Разговоры о важном», тема:</w:t>
            </w:r>
            <w:r>
              <w:rPr>
                <w:rFonts w:ascii="Times New Roman" w:hAnsi="Times New Roman" w:cs="Times New Roman"/>
                <w:color w:val="FF0000"/>
              </w:rPr>
              <w:t xml:space="preserve"> «День детских общественных организаций»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FF0000"/>
                <w:kern w:val="2"/>
                <w:lang w:eastAsia="ko-KR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Весь контингент обучающихся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ЛР 1; 9; 10;11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16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 к Международному дню семьи.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9; 12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22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Внеурочные занятия «Разговоры о важном», тема: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«О счастье»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FF0000"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Весь контингент обучающихся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pStyle w:val="paragraph"/>
              <w:spacing w:before="0" w:beforeAutospacing="0" w:after="0" w:afterAutospacing="0"/>
              <w:textAlignment w:val="baseline"/>
              <w:rPr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ЛР 1; 9; 10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24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День славянской письменности и культуры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у главного корпуса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преподаватель литературы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5; 8; 17; 18; 19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26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Автопробег, посвященный Великой Отечественной войне</w:t>
            </w:r>
          </w:p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3-4 курс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ст. Ханская, г. Майкоп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ЛР 4; 5; 6; 18.</w:t>
            </w:r>
          </w:p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            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31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ко Всемирному Дню без табака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воспитательной работе Зозуля И.В, педагог-организатор, 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ЛР 2; 9; 12; 18</w:t>
            </w:r>
          </w:p>
        </w:tc>
      </w:tr>
      <w:tr w:rsidR="005602B5" w:rsidTr="004B2051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ИЮНЬ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 xml:space="preserve">1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Мероприятия к Дню защиты детей.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воспитательной работе Зозуля И.В, педагог-организатор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12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lastRenderedPageBreak/>
              <w:t>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Спортивный праздник к Дню защиты детей.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9;12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6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Мероприятия к Дню русского языка – Пушкинский день России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воспитательной работе Зозуля И.В, педагог-организатор, преподаватель литературы, библиотекарь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5; 8; 17; 18; 19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12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 xml:space="preserve">День России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воспитательной работе Зозуля И.В, педагог-организатор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1; 5; 8; 18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  <w:t>15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b/>
              </w:rPr>
              <w:t>Встреча с представителями ИП КФХ ст. Ханской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1 курс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Кабинеты кураторов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4; 13; 14; 15; 16; 20; 21; 23; 24; 25  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22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Мероприятия к Дню памяти и скорби – день начала Великой Отечественной войны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воспитательной работе Зозуля И.В, педагог-организатор, 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ЛР 1; 5; 6; 7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27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День молодежи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воспитательной работе Зозуля И.В, педагог-организатор, 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кураторы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ЛР 7; 9; 11; 17</w:t>
            </w:r>
          </w:p>
        </w:tc>
      </w:tr>
      <w:tr w:rsidR="005602B5" w:rsidTr="005602B5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31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Выпускные мероприятия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4 курс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Актовый зал</w:t>
            </w:r>
          </w:p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B5" w:rsidRDefault="005602B5" w:rsidP="005602B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7; 14; 27</w:t>
            </w:r>
          </w:p>
        </w:tc>
      </w:tr>
    </w:tbl>
    <w:p w:rsidR="004D27BB" w:rsidRDefault="004D27BB">
      <w:pPr>
        <w:rPr>
          <w:rFonts w:ascii="Times New Roman" w:hAnsi="Times New Roman" w:cs="Times New Roman"/>
        </w:rPr>
      </w:pPr>
    </w:p>
    <w:sectPr w:rsidR="004D27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D0" w:rsidRDefault="001F42D0">
      <w:pPr>
        <w:spacing w:line="240" w:lineRule="auto"/>
      </w:pPr>
      <w:r>
        <w:separator/>
      </w:r>
    </w:p>
  </w:endnote>
  <w:endnote w:type="continuationSeparator" w:id="0">
    <w:p w:rsidR="001F42D0" w:rsidRDefault="001F4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D0" w:rsidRDefault="001F42D0">
      <w:pPr>
        <w:spacing w:after="0"/>
      </w:pPr>
      <w:r>
        <w:separator/>
      </w:r>
    </w:p>
  </w:footnote>
  <w:footnote w:type="continuationSeparator" w:id="0">
    <w:p w:rsidR="001F42D0" w:rsidRDefault="001F42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D160B"/>
    <w:multiLevelType w:val="multilevel"/>
    <w:tmpl w:val="323D160B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A11B6"/>
    <w:multiLevelType w:val="multilevel"/>
    <w:tmpl w:val="3B1A11B6"/>
    <w:lvl w:ilvl="0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7102A"/>
    <w:multiLevelType w:val="multilevel"/>
    <w:tmpl w:val="3E77102A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03"/>
    <w:rsid w:val="0000141F"/>
    <w:rsid w:val="00010AEB"/>
    <w:rsid w:val="00016864"/>
    <w:rsid w:val="00021B89"/>
    <w:rsid w:val="00030197"/>
    <w:rsid w:val="00052871"/>
    <w:rsid w:val="00067402"/>
    <w:rsid w:val="0007593C"/>
    <w:rsid w:val="0007665B"/>
    <w:rsid w:val="000A14A9"/>
    <w:rsid w:val="000A67DB"/>
    <w:rsid w:val="000A7138"/>
    <w:rsid w:val="000C2BCE"/>
    <w:rsid w:val="000D1E2C"/>
    <w:rsid w:val="001175DD"/>
    <w:rsid w:val="00123C36"/>
    <w:rsid w:val="001930D4"/>
    <w:rsid w:val="001A13F2"/>
    <w:rsid w:val="001A7CBB"/>
    <w:rsid w:val="001B011C"/>
    <w:rsid w:val="001B0389"/>
    <w:rsid w:val="001D479B"/>
    <w:rsid w:val="001F42D0"/>
    <w:rsid w:val="00247BDF"/>
    <w:rsid w:val="00262FF4"/>
    <w:rsid w:val="00263610"/>
    <w:rsid w:val="00271DC9"/>
    <w:rsid w:val="002A24B4"/>
    <w:rsid w:val="002B39A5"/>
    <w:rsid w:val="002B50C3"/>
    <w:rsid w:val="002F54FF"/>
    <w:rsid w:val="003019BF"/>
    <w:rsid w:val="00304C83"/>
    <w:rsid w:val="003221DE"/>
    <w:rsid w:val="00375403"/>
    <w:rsid w:val="00385F8C"/>
    <w:rsid w:val="003860A4"/>
    <w:rsid w:val="003B4B70"/>
    <w:rsid w:val="003C146F"/>
    <w:rsid w:val="003C425A"/>
    <w:rsid w:val="003D6CE2"/>
    <w:rsid w:val="003F2BC3"/>
    <w:rsid w:val="003F6512"/>
    <w:rsid w:val="003F6DD2"/>
    <w:rsid w:val="004046DD"/>
    <w:rsid w:val="004231DC"/>
    <w:rsid w:val="0043008B"/>
    <w:rsid w:val="00467AC1"/>
    <w:rsid w:val="00482DFB"/>
    <w:rsid w:val="004940FE"/>
    <w:rsid w:val="004B2051"/>
    <w:rsid w:val="004D27BB"/>
    <w:rsid w:val="004D6A40"/>
    <w:rsid w:val="004D6B35"/>
    <w:rsid w:val="004F1D1D"/>
    <w:rsid w:val="00510F4A"/>
    <w:rsid w:val="005602B5"/>
    <w:rsid w:val="005D6040"/>
    <w:rsid w:val="005E1A3B"/>
    <w:rsid w:val="005E6DB3"/>
    <w:rsid w:val="006411AD"/>
    <w:rsid w:val="0066274E"/>
    <w:rsid w:val="0067587B"/>
    <w:rsid w:val="006A768D"/>
    <w:rsid w:val="006B14DD"/>
    <w:rsid w:val="006C21C9"/>
    <w:rsid w:val="006D69D4"/>
    <w:rsid w:val="006E183A"/>
    <w:rsid w:val="00711485"/>
    <w:rsid w:val="007127F5"/>
    <w:rsid w:val="00733AF1"/>
    <w:rsid w:val="00764102"/>
    <w:rsid w:val="007A24AC"/>
    <w:rsid w:val="007A2A74"/>
    <w:rsid w:val="007C0477"/>
    <w:rsid w:val="007C7C21"/>
    <w:rsid w:val="007E6585"/>
    <w:rsid w:val="007F494E"/>
    <w:rsid w:val="00804693"/>
    <w:rsid w:val="00811B68"/>
    <w:rsid w:val="008318AF"/>
    <w:rsid w:val="00844FF2"/>
    <w:rsid w:val="00850423"/>
    <w:rsid w:val="00861A59"/>
    <w:rsid w:val="008630DB"/>
    <w:rsid w:val="008674B3"/>
    <w:rsid w:val="0088741E"/>
    <w:rsid w:val="008A677F"/>
    <w:rsid w:val="008C7AA6"/>
    <w:rsid w:val="008D5948"/>
    <w:rsid w:val="009057B8"/>
    <w:rsid w:val="00905926"/>
    <w:rsid w:val="00913476"/>
    <w:rsid w:val="009209D4"/>
    <w:rsid w:val="00941D54"/>
    <w:rsid w:val="009721F4"/>
    <w:rsid w:val="00982BAE"/>
    <w:rsid w:val="009C4EE2"/>
    <w:rsid w:val="009F32C1"/>
    <w:rsid w:val="00A03F57"/>
    <w:rsid w:val="00A0440E"/>
    <w:rsid w:val="00A22D3B"/>
    <w:rsid w:val="00A5040B"/>
    <w:rsid w:val="00A50B25"/>
    <w:rsid w:val="00A916BA"/>
    <w:rsid w:val="00AA0913"/>
    <w:rsid w:val="00AA4C9E"/>
    <w:rsid w:val="00AA7BD6"/>
    <w:rsid w:val="00AB2516"/>
    <w:rsid w:val="00AC3ACA"/>
    <w:rsid w:val="00B14A9B"/>
    <w:rsid w:val="00B47B78"/>
    <w:rsid w:val="00B53C0D"/>
    <w:rsid w:val="00B62909"/>
    <w:rsid w:val="00B9015C"/>
    <w:rsid w:val="00B95188"/>
    <w:rsid w:val="00BE087F"/>
    <w:rsid w:val="00BE47D7"/>
    <w:rsid w:val="00BF047D"/>
    <w:rsid w:val="00BF6C4D"/>
    <w:rsid w:val="00C25FAA"/>
    <w:rsid w:val="00C63378"/>
    <w:rsid w:val="00C7650D"/>
    <w:rsid w:val="00C770EF"/>
    <w:rsid w:val="00CC0B01"/>
    <w:rsid w:val="00CC12B6"/>
    <w:rsid w:val="00D27D81"/>
    <w:rsid w:val="00D520C9"/>
    <w:rsid w:val="00D7417B"/>
    <w:rsid w:val="00D800C7"/>
    <w:rsid w:val="00D91E21"/>
    <w:rsid w:val="00DA0F83"/>
    <w:rsid w:val="00DA5296"/>
    <w:rsid w:val="00DB5EEF"/>
    <w:rsid w:val="00DB6869"/>
    <w:rsid w:val="00DC4A49"/>
    <w:rsid w:val="00DF5C0C"/>
    <w:rsid w:val="00E25827"/>
    <w:rsid w:val="00E5702F"/>
    <w:rsid w:val="00E8065E"/>
    <w:rsid w:val="00E86E65"/>
    <w:rsid w:val="00E9171E"/>
    <w:rsid w:val="00E94C89"/>
    <w:rsid w:val="00EC69F5"/>
    <w:rsid w:val="00ED11D0"/>
    <w:rsid w:val="00EE62AF"/>
    <w:rsid w:val="00F05479"/>
    <w:rsid w:val="00F07C56"/>
    <w:rsid w:val="00F120BE"/>
    <w:rsid w:val="00F23117"/>
    <w:rsid w:val="00F254E0"/>
    <w:rsid w:val="00F5615C"/>
    <w:rsid w:val="00F75803"/>
    <w:rsid w:val="00FB0899"/>
    <w:rsid w:val="00FE0A99"/>
    <w:rsid w:val="00FF00FA"/>
    <w:rsid w:val="00FF36B4"/>
    <w:rsid w:val="2C9326A0"/>
    <w:rsid w:val="618651DF"/>
    <w:rsid w:val="65613354"/>
    <w:rsid w:val="7410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3C3AC23-0FB2-4380-BF1C-377D7247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8">
    <w:name w:val="Body Text"/>
    <w:basedOn w:val="a"/>
    <w:link w:val="a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FootnoteCharacters">
    <w:name w:val="Footnote Characters"/>
    <w:qFormat/>
    <w:rPr>
      <w:rFonts w:ascii="Times New Roman" w:hAnsi="Times New Roman" w:cs="Times New Roman" w:hint="default"/>
      <w:vertAlign w:val="superscript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  <w:qFormat/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79615325615</dc:creator>
  <cp:lastModifiedBy>Admin</cp:lastModifiedBy>
  <cp:revision>54</cp:revision>
  <cp:lastPrinted>2022-11-01T12:00:00Z</cp:lastPrinted>
  <dcterms:created xsi:type="dcterms:W3CDTF">2021-08-03T07:04:00Z</dcterms:created>
  <dcterms:modified xsi:type="dcterms:W3CDTF">2022-11-09T12:18:00Z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BF02F5E2F7294FB9AD5BAAE4AFD74585</vt:lpwstr>
  </property>
</Properties>
</file>