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5B" w:rsidRPr="0007665B" w:rsidRDefault="0007665B" w:rsidP="000766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4. </w:t>
      </w:r>
      <w:bookmarkStart w:id="0" w:name="_Hlk73028808"/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КАЛЕНДАРНЫЙ ПЛАН ВОСПИТАТЕЛЬНОЙ РАБОТЫ </w:t>
      </w:r>
      <w:r w:rsidRPr="0007665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bookmarkEnd w:id="0"/>
      <w:r w:rsidRPr="0007665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3450FCF4" wp14:editId="2226DB60">
                <wp:simplePos x="0" y="0"/>
                <wp:positionH relativeFrom="column">
                  <wp:posOffset>-93980</wp:posOffset>
                </wp:positionH>
                <wp:positionV relativeFrom="paragraph">
                  <wp:posOffset>457200</wp:posOffset>
                </wp:positionV>
                <wp:extent cx="2658745" cy="1212850"/>
                <wp:effectExtent l="0" t="0" r="27305" b="2540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745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B95D17" w:rsidRDefault="00B95D17" w:rsidP="0007665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0FCF4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7.4pt;margin-top:36pt;width:209.35pt;height:95.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y4yAEAAKQDAAAOAAAAZHJzL2Uyb0RvYy54bWysU1Fv2yAQfp+0/4B4XxxbcZtacaqtVapJ&#10;01ap3Q/AGGIk4BDQ2Pn3O4ibptvLNM0PwHHHd/d9d97cTkaTg/BBgW1puVhSIiyHXtl9S38+7z6t&#10;KQmR2Z5psKKlRxHo7fbjh83oGlHBALoXniCIDc3oWjrE6JqiCHwQhoUFOGHRKcEbFtH0+6L3bER0&#10;o4tqubwqRvC988BFCHh7f3LSbcaXUvD4Q8ogItEtxdpiXn1eu7QW2w1r9p65QfG5DPYPVRimLCY9&#10;Q92zyMiLV39AGcU9BJBxwcEUIKXiInNANuXyNzZPA3Mic0FxgjvLFP4fLP9+ePRE9dg7Siwz2KKd&#10;x61MyowuNBjw5DAkTl9gSlHzfcDLRHiS3qQdqRD0o8bHs65iioTjZXVVr69XNSUcfWVVVus6K1+8&#10;PXc+xAcBhqRDSz02LuvJDt9CxJQY+hqSsgXQqt8prbPh992d9uTAsMm7/KUq8cm7MG3J2NKbuqoz&#10;8jtf+BsIBNQWcZMsJ/rpFKdumjXpoD+iVPqrxQ7dlKtVmrhsrOrrCg1/6ekuPczyAXAuT6wtfH6J&#10;IFVmnpKckOfcOAqZ3Ty2adYu7Rz19nNtfwEAAP//AwBQSwMEFAAGAAgAAAAhAEQyBYbfAAAACgEA&#10;AA8AAABkcnMvZG93bnJldi54bWxMj0FPwkAUhO8m/ofNM/FiYJdCEGpfCSEaz6AXb0v30TZ237bd&#10;hRZ/vetJjpOZzHyTbUbbiAv1vnaMMJsqEMSFMzWXCJ8fb5MVCB80G904JoQredjk93eZTo0beE+X&#10;QyhFLGGfaoQqhDaV0hcVWe2nriWO3sn1Voco+1KaXg+x3DYyUWopra45LlS6pV1FxffhbBHc8Hq1&#10;jjqVPH392Pfdttufkg7x8WHcvoAINIb/MPzhR3TII9PRndl40SBMZouIHhCek/gpBhZqvgZxREiW&#10;cwUyz+TthfwXAAD//wMAUEsBAi0AFAAGAAgAAAAhALaDOJL+AAAA4QEAABMAAAAAAAAAAAAAAAAA&#10;AAAAAFtDb250ZW50X1R5cGVzXS54bWxQSwECLQAUAAYACAAAACEAOP0h/9YAAACUAQAACwAAAAAA&#10;AAAAAAAAAAAvAQAAX3JlbHMvLnJlbHNQSwECLQAUAAYACAAAACEAkJyMuMgBAACkAwAADgAAAAAA&#10;AAAAAAAAAAAuAgAAZHJzL2Uyb0RvYy54bWxQSwECLQAUAAYACAAAACEARDIFht8AAAAKAQAADwAA&#10;AAAAAAAAAAAAAAAiBAAAZHJzL2Rvd25yZXYueG1sUEsFBgAAAAAEAAQA8wAAAC4FAAAAAA==&#10;" strokecolor="white">
                <v:textbox>
                  <w:txbxContent>
                    <w:p w:rsidR="00B95D17" w:rsidRDefault="00B95D17" w:rsidP="0007665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EC32F5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</w:p>
    <w:p w:rsidR="00EC32F5" w:rsidRDefault="0007665B" w:rsidP="00EC3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образовательной программе среднего профессионального образования </w:t>
      </w: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="0028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EC32F5" w:rsidRPr="00EC32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08.01.07 Мастер общестроительных работ</w:t>
      </w:r>
    </w:p>
    <w:p w:rsidR="0007665B" w:rsidRPr="0007665B" w:rsidRDefault="0007665B" w:rsidP="00EC32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r w:rsidRPr="000766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на период </w:t>
      </w:r>
      <w:r w:rsidR="002074F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 2022 по 2025</w:t>
      </w:r>
      <w:r w:rsidR="0076410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021B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гг</w:t>
      </w: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P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7665B" w:rsidRDefault="0007665B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074F9" w:rsidRDefault="002074F9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074F9" w:rsidRPr="0007665B" w:rsidRDefault="002074F9" w:rsidP="0007665B">
      <w:pPr>
        <w:widowControl w:val="0"/>
        <w:autoSpaceDE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Республика Адыгея</w:t>
      </w:r>
    </w:p>
    <w:p w:rsid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г. Майкоп, ст. Ханская</w:t>
      </w: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021B89" w:rsidRPr="0007665B" w:rsidRDefault="00021B89" w:rsidP="0007665B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tbl>
      <w:tblPr>
        <w:tblW w:w="508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66"/>
        <w:gridCol w:w="4165"/>
        <w:gridCol w:w="2734"/>
        <w:gridCol w:w="65"/>
        <w:gridCol w:w="1579"/>
        <w:gridCol w:w="2802"/>
        <w:gridCol w:w="2085"/>
      </w:tblGrid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021B89" w:rsidRDefault="00FE5082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21B8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Дата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07665B" w:rsidRDefault="00FE5082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 xml:space="preserve">Содержание и формы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br/>
              <w:t>деятельности</w:t>
            </w:r>
          </w:p>
          <w:p w:rsidR="00FE5082" w:rsidRPr="0007665B" w:rsidRDefault="00FE5082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 w:bidi="hi-I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07665B" w:rsidRDefault="00FE5082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 w:bidi="hi-IN"/>
              </w:rPr>
              <w:t>Участники</w:t>
            </w:r>
          </w:p>
          <w:p w:rsidR="00FE5082" w:rsidRPr="0007665B" w:rsidRDefault="00FE5082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 w:bidi="hi-I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07665B" w:rsidRDefault="00FE5082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Место </w:t>
            </w: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br/>
              <w:t>проведения</w:t>
            </w:r>
          </w:p>
          <w:p w:rsidR="00FE5082" w:rsidRPr="0007665B" w:rsidRDefault="00FE5082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07665B" w:rsidRDefault="00FE5082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Ответственные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2" w:rsidRPr="0007665B" w:rsidRDefault="00FE5082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 xml:space="preserve">Коды ЛР  </w:t>
            </w:r>
          </w:p>
        </w:tc>
      </w:tr>
      <w:tr w:rsidR="00FE5082" w:rsidRPr="0007665B" w:rsidTr="00FE5082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2" w:rsidRPr="0007665B" w:rsidRDefault="00FE5082" w:rsidP="000766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en-US" w:eastAsia="ko-KR" w:bidi="hi-IN"/>
              </w:rPr>
              <w:t>СЕНТЯБРЬ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8318AF" w:rsidRDefault="00FE5082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8318AF" w:rsidRDefault="00FE5082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Праздник День знаний. Линейка.</w:t>
            </w:r>
          </w:p>
          <w:p w:rsidR="00FE5082" w:rsidRPr="008318AF" w:rsidRDefault="00FE5082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Праздничный концерт.</w:t>
            </w:r>
          </w:p>
          <w:p w:rsidR="00FE5082" w:rsidRPr="008318AF" w:rsidRDefault="00FE5082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8318AF" w:rsidRDefault="00FE5082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11; 27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7A2A74">
            <w:pPr>
              <w:spacing w:after="0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Мероприятия, посвященные «Дню солидарности в борьбе с терроризмом»: </w:t>
            </w:r>
          </w:p>
          <w:p w:rsidR="00FE5082" w:rsidRPr="008318AF" w:rsidRDefault="00FE5082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беседа «Толерантность сегодня – мир навсегда»;</w:t>
            </w:r>
          </w:p>
          <w:p w:rsidR="00FE5082" w:rsidRPr="008318AF" w:rsidRDefault="00FE5082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книжная выставка «Мировое сообщество и терроризм»;</w:t>
            </w:r>
          </w:p>
          <w:p w:rsidR="00FE5082" w:rsidRPr="008318AF" w:rsidRDefault="00FE5082" w:rsidP="007A2A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- инсоляция «Трагедия в Беслане- наша общая боль»;</w:t>
            </w:r>
          </w:p>
          <w:p w:rsidR="00FE5082" w:rsidRPr="008318AF" w:rsidRDefault="00FE5082" w:rsidP="007A2A7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- конкурс рисунков «Дети против террора».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7A2A7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7A2A74">
            <w:pPr>
              <w:rPr>
                <w:rFonts w:ascii="Times New Roman" w:hAnsi="Times New Roman" w:cs="Times New Roman"/>
              </w:rPr>
            </w:pPr>
          </w:p>
          <w:p w:rsidR="00FE5082" w:rsidRPr="008318AF" w:rsidRDefault="00FE5082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7A2A74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6441B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8; 18; 19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 «Россия - страна возможностей»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ЛР:2;3;4;6;7;9;10;27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8318AF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8D7EBE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Введение в профессию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8D7EBE">
              <w:rPr>
                <w:rFonts w:ascii="Times New Roman" w:hAnsi="Times New Roman" w:cs="Times New Roman"/>
                <w:b/>
              </w:rPr>
              <w:t>Эссе «Почему я выбирал профессию «Мастер общестроительных работ»</w:t>
            </w:r>
          </w:p>
          <w:p w:rsidR="00FE5082" w:rsidRPr="008318AF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</w:t>
            </w:r>
          </w:p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7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;15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Кураторский час «О Правилах внутреннего распорядка обучающихся». </w:t>
            </w:r>
          </w:p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8318AF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9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«Наша страна -Россия»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  <w:t>ЛР 3;5; 7; 10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Собрание в группах о вреде потребления табака и вредного воздействия окружающего табачного дыма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</w:p>
          <w:p w:rsidR="00FE5082" w:rsidRPr="008318AF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Встреча с инспектором по делам несовершеннолетних «Профилактика </w:t>
            </w:r>
            <w:r w:rsidRPr="008318AF">
              <w:rPr>
                <w:rFonts w:ascii="Times New Roman" w:hAnsi="Times New Roman" w:cs="Times New Roman"/>
              </w:rPr>
              <w:lastRenderedPageBreak/>
              <w:t>преступлений среди несовершеннолетних»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1-2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Актовый зал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9</w:t>
            </w:r>
          </w:p>
        </w:tc>
      </w:tr>
      <w:tr w:rsidR="00FE5082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19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«165- летие со дня рождения  К.Э Циолковского»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07032696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20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142969554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Осенний легкоатлетический кросс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58477815"/>
              <w:rPr>
                <w:sz w:val="22"/>
                <w:szCs w:val="22"/>
              </w:rPr>
            </w:pPr>
            <w:r>
              <w:rPr>
                <w:rStyle w:val="normaltextrun"/>
              </w:rPr>
              <w:t>2 курс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78174809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Стадион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63357954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 ФВ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90615352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9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6C21C9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25</w:t>
            </w: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ED2D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Мастер-класс: «Система оценивания по стандартам Ворлдскилс в компетенции «Кирпичная кладка»</w:t>
            </w:r>
          </w:p>
          <w:p w:rsidR="00FE5082" w:rsidRPr="006C21C9" w:rsidRDefault="00FE5082" w:rsidP="00ED2D4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6C21C9" w:rsidRDefault="00FE5082" w:rsidP="00ED2D45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rPr>
                <w:rStyle w:val="eop"/>
              </w:rPr>
            </w:pPr>
            <w:r w:rsidRPr="00D1528B">
              <w:rPr>
                <w:rFonts w:ascii="Times New Roman" w:hAnsi="Times New Roman" w:cs="Times New Roman"/>
                <w:b/>
              </w:rPr>
              <w:t>Лаборатория строителей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6C21C9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Председатель МК,</w:t>
            </w:r>
          </w:p>
          <w:p w:rsidR="00FE5082" w:rsidRPr="006C21C9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к</w:t>
            </w: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13; 14; 15; 16; 17. </w:t>
            </w:r>
          </w:p>
          <w:p w:rsidR="00FE5082" w:rsidRPr="006C21C9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                 </w:t>
            </w:r>
          </w:p>
        </w:tc>
      </w:tr>
      <w:tr w:rsidR="00FE5082" w:rsidTr="00FE5082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Default="00FE5082" w:rsidP="00B95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2"/>
                <w:szCs w:val="22"/>
              </w:rPr>
            </w:pPr>
            <w:r>
              <w:rPr>
                <w:rStyle w:val="eop"/>
                <w:sz w:val="22"/>
                <w:szCs w:val="22"/>
              </w:rPr>
              <w:t>26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Default="00FE5082" w:rsidP="00B95D17">
            <w:pPr>
              <w:rPr>
                <w:rStyle w:val="normaltextru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пожилого человека»</w:t>
            </w:r>
          </w:p>
        </w:tc>
        <w:tc>
          <w:tcPr>
            <w:tcW w:w="27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Default="00FE5082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Default="00FE5082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Default="00FE5082" w:rsidP="00B95D17">
            <w:pPr>
              <w:widowControl w:val="0"/>
              <w:autoSpaceDE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82" w:rsidRDefault="00FE5082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6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358773622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27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textAlignment w:val="baseline"/>
              <w:divId w:val="185939016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Социально-психологическое тестирования обучающихся, направленное на раннее выявление незаконного потребления наркотических средств и психотропных веществ, и скрининг-диагностика суицидальных наклонностей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ED2D4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ED2D4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3;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</w:p>
        </w:tc>
      </w:tr>
      <w:tr w:rsidR="00FE5082" w:rsidRPr="0007665B" w:rsidTr="00FE5082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2" w:rsidRPr="0007665B" w:rsidRDefault="00FE5082" w:rsidP="00ED2D4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ОКТЯБРЬ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56900190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2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850029515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</w:t>
            </w:r>
            <w:r w:rsidRPr="008318AF">
              <w:rPr>
                <w:rStyle w:val="normaltextrun"/>
                <w:bCs/>
                <w:sz w:val="22"/>
                <w:szCs w:val="22"/>
              </w:rPr>
              <w:t xml:space="preserve"> ко Дню гражданской обороны МЧС России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640157716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353271699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> 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604676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Руководитель</w:t>
            </w:r>
            <w:r w:rsidRPr="008318AF">
              <w:rPr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82" w:rsidRPr="008318AF" w:rsidRDefault="00FE5082" w:rsidP="00ED2D45">
            <w:pPr>
              <w:pStyle w:val="paragraph"/>
              <w:spacing w:before="0" w:beforeAutospacing="0" w:after="0" w:afterAutospacing="0"/>
              <w:textAlignment w:val="baseline"/>
              <w:divId w:val="420376092"/>
              <w:rPr>
                <w:rFonts w:ascii="Segoe UI" w:hAnsi="Segoe UI" w:cs="Segoe UI"/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1; 9;10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FF0000"/>
                <w:sz w:val="22"/>
                <w:szCs w:val="22"/>
              </w:rPr>
            </w:pPr>
            <w:r>
              <w:rPr>
                <w:rStyle w:val="normaltextrun"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>
              <w:t xml:space="preserve">Внеурочные занятия «Разговоры о важном», тема: </w:t>
            </w:r>
            <w:r>
              <w:rPr>
                <w:rFonts w:eastAsiaTheme="minorHAnsi"/>
                <w:bCs/>
                <w:color w:val="FF0000"/>
                <w:sz w:val="20"/>
                <w:szCs w:val="20"/>
                <w:lang w:eastAsia="en-US"/>
              </w:rPr>
              <w:t>«День учителя»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0"/>
                <w:szCs w:val="20"/>
              </w:rPr>
              <w:t>Весь контингент обучающихся</w:t>
            </w:r>
            <w:r>
              <w:rPr>
                <w:rStyle w:val="eop"/>
                <w:bCs/>
                <w:color w:val="FF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kern w:val="2"/>
                <w:sz w:val="20"/>
                <w:szCs w:val="20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руководитель муз. кружка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преподаватель адыгейского языка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>ЛР 5; 8; 11;18;  25; 26</w:t>
            </w:r>
          </w:p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ko-KR" w:bidi="hi-IN"/>
              </w:rPr>
              <w:t xml:space="preserve">             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8318AF">
              <w:rPr>
                <w:rFonts w:eastAsiaTheme="minorHAnsi"/>
                <w:sz w:val="22"/>
                <w:szCs w:val="22"/>
                <w:lang w:eastAsia="en-US"/>
              </w:rPr>
              <w:t>Мероприятия, посвященные Дню образования Республики Адыгея.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</w:t>
            </w:r>
            <w:r w:rsidRPr="008318AF">
              <w:rPr>
                <w:rFonts w:ascii="Times New Roman" w:hAnsi="Times New Roman" w:cs="Times New Roman"/>
              </w:rPr>
              <w:t xml:space="preserve">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8; 18;19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lastRenderedPageBreak/>
              <w:t>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Мероприятия, посвященные Дню учителя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руководитель муз. кружка, руководитель волонтерского отряда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4;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5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t xml:space="preserve">Внеурочные занятия «Разговоры о важном», тема: </w:t>
            </w:r>
            <w:r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«День отца»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5; 12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7E6585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7E6585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7E6585" w:rsidRDefault="00FE5082" w:rsidP="00FC18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Общетехникумовский классный час к Дню психического здоровья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оциальный педагог, педагог – психолог,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9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;12;22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Осеннее первенство техникума по футболу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«Футбол»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Стадион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8318AF">
              <w:rPr>
                <w:rStyle w:val="eop"/>
              </w:rPr>
              <w:t> 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Студенческая Конференция 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Активы групп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 6; 26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17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музыки»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8; 25; 26</w:t>
            </w:r>
          </w:p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6C21C9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 w:rsidRPr="006C21C9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CE4197" w:rsidRDefault="00FE5082" w:rsidP="00FC1819">
            <w:pPr>
              <w:rPr>
                <w:rStyle w:val="normaltextrun"/>
                <w:rFonts w:eastAsia="Times New Roman"/>
                <w:b/>
                <w:lang w:eastAsia="ru-RU"/>
              </w:rPr>
            </w:pPr>
            <w:r w:rsidRPr="00CE4197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Внеклассное мероприятие «Мир моей профессии»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b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6C21C9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15;24  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24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«Традиционные семейные ценности»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10; 12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lang w:val="en-US" w:eastAsia="ru-RU"/>
              </w:rPr>
              <w:t>31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</w:t>
            </w:r>
            <w:r w:rsidRPr="004B2051"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rFonts w:ascii="Times New Roman" w:hAnsi="Times New Roman" w:cs="Times New Roman"/>
                <w:color w:val="FF0000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eop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Заместитель директора по ВР –Зозуля И.В., педагог 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8; 18</w:t>
            </w:r>
            <w:r>
              <w:rPr>
                <w:rStyle w:val="eop"/>
                <w:rFonts w:ascii="Times New Roman" w:hAnsi="Times New Roman" w:cs="Times New Roman"/>
                <w:color w:val="FF0000"/>
                <w:shd w:val="clear" w:color="auto" w:fill="FFFFFF"/>
              </w:rPr>
              <w:t> </w:t>
            </w:r>
          </w:p>
        </w:tc>
      </w:tr>
      <w:tr w:rsidR="00FE5082" w:rsidRPr="0007665B" w:rsidTr="00FE5082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2" w:rsidRPr="0007665B" w:rsidRDefault="00FE5082" w:rsidP="00FC181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НОЯБРЬ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Cs/>
                <w:color w:val="FF0000"/>
                <w:sz w:val="22"/>
                <w:szCs w:val="22"/>
              </w:rPr>
            </w:pPr>
            <w:r>
              <w:t xml:space="preserve">Внеурочные занятия «Разговоры о важном», тема: </w:t>
            </w:r>
            <w:r>
              <w:rPr>
                <w:rStyle w:val="normaltextrun"/>
                <w:bCs/>
                <w:color w:val="FF0000"/>
                <w:sz w:val="22"/>
                <w:szCs w:val="22"/>
              </w:rPr>
              <w:t>«Мы разные, мы вместе»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FC181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FF0000"/>
                <w:sz w:val="22"/>
                <w:szCs w:val="22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8; 10; 11; 16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8318AF" w:rsidRDefault="00FE5082" w:rsidP="00FC18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Pr="008318AF" w:rsidRDefault="00FE5082" w:rsidP="00FC18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День народного единства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Весь контингент обучающихся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Заместитель директора по ВР –Зозуля И.В., педагог 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8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D1528B" w:rsidRDefault="00FE5082" w:rsidP="00FC18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lastRenderedPageBreak/>
              <w:t>10</w:t>
            </w:r>
          </w:p>
          <w:p w:rsidR="00FE5082" w:rsidRPr="00D1528B" w:rsidRDefault="00FE5082" w:rsidP="00FC18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</w:p>
          <w:p w:rsidR="00FE5082" w:rsidRPr="00D1528B" w:rsidRDefault="00FE5082" w:rsidP="00FC18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</w:p>
          <w:p w:rsidR="00FE5082" w:rsidRPr="00D1528B" w:rsidRDefault="00FE5082" w:rsidP="00FC181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D1528B" w:rsidRDefault="00FE5082" w:rsidP="00FC181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Внутритехникумовский (отборочный) чемпионат по компетенции</w:t>
            </w:r>
          </w:p>
          <w:p w:rsidR="00FE5082" w:rsidRPr="00D1528B" w:rsidRDefault="00FE5082" w:rsidP="00FC1819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1528B">
              <w:rPr>
                <w:rFonts w:ascii="Times New Roman" w:hAnsi="Times New Roman" w:cs="Times New Roman"/>
                <w:b/>
              </w:rPr>
              <w:t>«Кирпичная кладка»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D1528B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</w:pPr>
            <w:r w:rsidRPr="00D1528B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2-3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D1528B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Лаборатория строителей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D1528B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D1528B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13; 14; 15;  16; 17; 25.</w:t>
            </w:r>
          </w:p>
          <w:p w:rsidR="00FE5082" w:rsidRPr="00D1528B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15</w:t>
            </w:r>
          </w:p>
        </w:tc>
        <w:tc>
          <w:tcPr>
            <w:tcW w:w="4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701442384"/>
              <w:rPr>
                <w:sz w:val="22"/>
                <w:szCs w:val="22"/>
              </w:rPr>
            </w:pPr>
            <w:r w:rsidRPr="008318AF">
              <w:rPr>
                <w:rStyle w:val="normaltextrun"/>
                <w:bCs/>
                <w:sz w:val="22"/>
                <w:szCs w:val="22"/>
              </w:rPr>
              <w:t>Всероссийский урок безопасности в сети Интернет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55333572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Весь контингент обучающихся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46967338"/>
              <w:rPr>
                <w:sz w:val="22"/>
                <w:szCs w:val="22"/>
              </w:rPr>
            </w:pPr>
            <w:r w:rsidRPr="008318AF">
              <w:rPr>
                <w:rStyle w:val="eop"/>
                <w:sz w:val="22"/>
                <w:szCs w:val="22"/>
              </w:rPr>
              <w:t xml:space="preserve"> Кабинет </w:t>
            </w:r>
            <w:r w:rsidRPr="008318AF">
              <w:rPr>
                <w:rStyle w:val="normaltextrun"/>
                <w:sz w:val="22"/>
                <w:szCs w:val="22"/>
              </w:rPr>
              <w:t>информатики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082" w:rsidRPr="008318AF" w:rsidRDefault="00FE5082" w:rsidP="00FC1819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663387568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заместитель директора по ОД; преподаватель информатики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082" w:rsidRPr="008318AF" w:rsidRDefault="00FE5082" w:rsidP="00FC1819">
            <w:pPr>
              <w:pStyle w:val="paragraph"/>
              <w:spacing w:before="0" w:beforeAutospacing="0" w:after="0" w:afterAutospacing="0"/>
              <w:textAlignment w:val="baseline"/>
              <w:divId w:val="127826270"/>
              <w:rPr>
                <w:sz w:val="22"/>
                <w:szCs w:val="22"/>
              </w:rPr>
            </w:pPr>
            <w:r w:rsidRPr="008318AF">
              <w:rPr>
                <w:rStyle w:val="normaltextrun"/>
                <w:sz w:val="22"/>
                <w:szCs w:val="22"/>
              </w:rPr>
              <w:t>ЛР 10</w:t>
            </w:r>
            <w:r>
              <w:rPr>
                <w:rStyle w:val="normaltextrun"/>
                <w:sz w:val="22"/>
                <w:szCs w:val="22"/>
              </w:rPr>
              <w:t>;16</w:t>
            </w:r>
            <w:r w:rsidRPr="008318AF">
              <w:rPr>
                <w:rStyle w:val="eop"/>
                <w:sz w:val="22"/>
                <w:szCs w:val="22"/>
              </w:rPr>
              <w:t> 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Первенство техникума по </w:t>
            </w:r>
            <w:r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болу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>
              <w:rPr>
                <w:rFonts w:ascii="Times New Roman" w:hAnsi="Times New Roman" w:cs="Times New Roman"/>
              </w:rPr>
              <w:t>Баскет</w:t>
            </w:r>
            <w:r w:rsidRPr="008318AF">
              <w:rPr>
                <w:rFonts w:ascii="Times New Roman" w:hAnsi="Times New Roman" w:cs="Times New Roman"/>
              </w:rPr>
              <w:t>бол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C1819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«День матери»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1; 5; 12 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A03F57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A03F57" w:rsidRDefault="00FE5082" w:rsidP="00FE5082">
            <w:pPr>
              <w:rPr>
                <w:rFonts w:ascii="Times New Roman" w:hAnsi="Times New Roman" w:cs="Times New Roman"/>
                <w:b/>
              </w:rPr>
            </w:pPr>
            <w:r w:rsidRPr="006C21C9">
              <w:rPr>
                <w:rFonts w:ascii="Times New Roman" w:hAnsi="Times New Roman" w:cs="Times New Roman"/>
                <w:b/>
              </w:rPr>
              <w:t xml:space="preserve">Посвящение в </w:t>
            </w:r>
            <w:r>
              <w:rPr>
                <w:rFonts w:ascii="Times New Roman" w:hAnsi="Times New Roman" w:cs="Times New Roman"/>
                <w:b/>
              </w:rPr>
              <w:t>профессию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A03F57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03F57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A03F57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Актовый 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A03F57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Председатель МК,</w:t>
            </w:r>
          </w:p>
          <w:p w:rsidR="00FE5082" w:rsidRPr="00A03F57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03F57">
              <w:rPr>
                <w:rFonts w:ascii="Times New Roman" w:hAnsi="Times New Roman" w:cs="Times New Roman"/>
                <w:b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A03F57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4; 13;21  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Круглый стол к Международному дню энергосбережения «Зеленая», энергетика в России»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2-3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 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Преподаватель биологии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10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;17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«Символы России»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Педагог организатор,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12 </w:t>
            </w:r>
          </w:p>
        </w:tc>
      </w:tr>
      <w:tr w:rsidR="00FE5082" w:rsidRPr="0007665B" w:rsidTr="00FE5082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2" w:rsidRPr="0007665B" w:rsidRDefault="00FE5082" w:rsidP="00FE50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ДЕКАБРЬ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Мероприятия в рамках Всероссийской акции «Стоп ВИЧ/СПИД» </w:t>
            </w:r>
          </w:p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Зам. директора по воспитательной работе Зозуля И.В, педагог-организатор, социальный педагог,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3;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9</w:t>
            </w:r>
          </w:p>
        </w:tc>
      </w:tr>
      <w:tr w:rsidR="00FE5082" w:rsidRPr="0007665B" w:rsidTr="00FE5082">
        <w:trPr>
          <w:trHeight w:val="58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«День добровольца»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</w:t>
            </w:r>
          </w:p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Руководитель ВО</w:t>
            </w:r>
          </w:p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2; 6; 26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Героев Отечества»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Зам. директора по воспитательной работе 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5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5082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Конституции Российской Федерации»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2; 3; 18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CE4197" w:rsidRDefault="00FE5082" w:rsidP="00FE5082">
            <w:pPr>
              <w:rPr>
                <w:rFonts w:ascii="Times New Roman" w:hAnsi="Times New Roman" w:cs="Times New Roman"/>
                <w:b/>
              </w:rPr>
            </w:pPr>
            <w:r w:rsidRPr="00CE4197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 xml:space="preserve">Экскурсия  </w:t>
            </w:r>
            <w: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Pr="00CE4197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 xml:space="preserve"> строител</w:t>
            </w:r>
            <w:r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ьную площадку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</w:t>
            </w:r>
            <w:r w:rsidRPr="008318AF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AA4C9E" w:rsidRDefault="00FE5082" w:rsidP="00FE5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Строительная площадка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4; 15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D1528B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lastRenderedPageBreak/>
              <w:t>17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D1528B" w:rsidRDefault="00FE5082" w:rsidP="00FE50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Отборочный чемпионат </w:t>
            </w:r>
            <w:r w:rsidRPr="00D1528B">
              <w:rPr>
                <w:rFonts w:ascii="Times New Roman" w:hAnsi="Times New Roman" w:cs="Times New Roman"/>
                <w:b/>
              </w:rPr>
              <w:t xml:space="preserve"> профессионального мастерства по методике Ворлдскилс по компетенции «Кирпичная кладка»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D1528B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D1528B" w:rsidRDefault="00FE5082" w:rsidP="00FE5082">
            <w:pPr>
              <w:rPr>
                <w:rFonts w:ascii="Times New Roman" w:hAnsi="Times New Roman" w:cs="Times New Roman"/>
                <w:b/>
              </w:rPr>
            </w:pPr>
            <w:r w:rsidRPr="00D1528B">
              <w:rPr>
                <w:rFonts w:ascii="Times New Roman" w:hAnsi="Times New Roman" w:cs="Times New Roman"/>
                <w:b/>
              </w:rPr>
              <w:t>Лаборатория строителей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D1528B" w:rsidRDefault="00FE5082" w:rsidP="00FE5082">
            <w:pPr>
              <w:rPr>
                <w:rFonts w:ascii="Times New Roman" w:hAnsi="Times New Roman" w:cs="Times New Roman"/>
                <w:b/>
              </w:rPr>
            </w:pPr>
            <w:r w:rsidRPr="00D1528B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D1528B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ЛР 13; 14; 15;  16; 17; 25.</w:t>
            </w:r>
          </w:p>
          <w:p w:rsidR="00FE5082" w:rsidRPr="00D1528B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 xml:space="preserve">                       </w:t>
            </w:r>
          </w:p>
          <w:p w:rsidR="00FE5082" w:rsidRPr="00D1528B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  <w:p w:rsidR="00FE5082" w:rsidRPr="00D1528B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Первенство техникума по волейболу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8318AF">
              <w:rPr>
                <w:rFonts w:ascii="Times New Roman" w:hAnsi="Times New Roman" w:cs="Times New Roman"/>
              </w:rPr>
              <w:t>Волейбол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  <w:r w:rsidRPr="008318AF">
              <w:rPr>
                <w:rStyle w:val="eop"/>
                <w:rFonts w:ascii="Times New Roman" w:hAnsi="Times New Roman" w:cs="Times New Roman"/>
              </w:rPr>
              <w:t> </w:t>
            </w:r>
          </w:p>
        </w:tc>
      </w:tr>
      <w:tr w:rsidR="00FE5082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«Рождество»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color w:val="FF0000"/>
                <w:lang w:eastAsia="ru-RU"/>
              </w:rPr>
              <w:t>Весь контингент обучающихся</w:t>
            </w:r>
            <w:r>
              <w:rPr>
                <w:rStyle w:val="eop"/>
                <w:color w:val="FF0000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руководитель муз. кружка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8; 18; 26</w:t>
            </w:r>
          </w:p>
          <w:p w:rsidR="00FE5082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             </w:t>
            </w:r>
          </w:p>
        </w:tc>
      </w:tr>
      <w:tr w:rsidR="00FE5082" w:rsidRPr="0007665B" w:rsidTr="00FE5082">
        <w:trPr>
          <w:trHeight w:val="7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Концерт «Встречаем Новый год»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Актовый зал</w:t>
            </w:r>
          </w:p>
          <w:p w:rsidR="00FE5082" w:rsidRPr="008318AF" w:rsidRDefault="00FE5082" w:rsidP="00FE5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5082" w:rsidRPr="008318AF" w:rsidRDefault="00FE5082" w:rsidP="00FE5082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Педагог-организатор, руководитель муз.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082" w:rsidRPr="008318AF" w:rsidRDefault="00FE5082" w:rsidP="00FE5082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11;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12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; </w:t>
            </w:r>
          </w:p>
        </w:tc>
      </w:tr>
      <w:tr w:rsidR="00FE5082" w:rsidRPr="0007665B" w:rsidTr="00FE5082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082" w:rsidRPr="0007665B" w:rsidRDefault="00FE5082" w:rsidP="00FE508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ЯНВАРЬ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09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>«Семейные праздники и мечты»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Default="00B95D17" w:rsidP="00B95D1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bCs/>
                <w:color w:val="FF0000"/>
              </w:rPr>
              <w:t>«Цифровая безопасность и гигиена студентов"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Default="00B95D17" w:rsidP="00B95D17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AA4C9E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CE4197" w:rsidRDefault="00B95D17" w:rsidP="00B95D17">
            <w:pP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CE4197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Внеклассное мероприятие: «Моя профессия – моя гордость»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1-3 </w:t>
            </w:r>
            <w:r w:rsidRPr="008318AF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AA4C9E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AA4C9E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Pr="00AA4C9E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 15 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коррупции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И.В.,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2; 3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18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pStyle w:val="a6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23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pStyle w:val="a6"/>
            </w:pPr>
            <w:r>
              <w:t>Внеурочные занятия «Разговоры о важном», тема: «День снятия блокады Ленинграда»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7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24-28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Мероприятие к ежегодной Недели «Памяти жертв Холокоста»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И.В., педагог-организатор, кураторы, </w:t>
            </w:r>
            <w:r w:rsidRPr="008318AF">
              <w:rPr>
                <w:rFonts w:ascii="Times New Roman" w:hAnsi="Times New Roman" w:cs="Times New Roman"/>
              </w:rPr>
              <w:lastRenderedPageBreak/>
              <w:t>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>ЛР 7; 8; 19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lastRenderedPageBreak/>
              <w:t>25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Мероприятия «Живут студенты весело», посвященный дню Российского студента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27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Мероприятия, посвященные «Дню полного освобождения Ленинграда от фашистской блокады (1944год)»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 Зозуля И.В., педагог-организатор, кураторы,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7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8318AF">
              <w:rPr>
                <w:rFonts w:ascii="Times New Roman" w:hAnsi="Times New Roman" w:cs="Times New Roman"/>
              </w:rPr>
              <w:t>ервенство техникума по настольному теннису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8318AF">
              <w:rPr>
                <w:rFonts w:ascii="Times New Roman" w:hAnsi="Times New Roman" w:cs="Times New Roman"/>
              </w:rPr>
              <w:t>Настольный теннис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30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«160 лет со дня рождения К.С Станиславского (Великие люди России)»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B95D17" w:rsidRDefault="00B95D17" w:rsidP="00B95D17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Default="00B95D17" w:rsidP="00B9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</w:t>
            </w:r>
            <w:r w:rsidR="0002527D">
              <w:rPr>
                <w:rFonts w:ascii="Times New Roman" w:hAnsi="Times New Roman" w:cs="Times New Roman"/>
                <w:color w:val="FF0000"/>
              </w:rPr>
              <w:t>, кружка</w:t>
            </w:r>
            <w:r>
              <w:rPr>
                <w:rFonts w:ascii="Times New Roman" w:hAnsi="Times New Roman" w:cs="Times New Roman"/>
                <w:color w:val="FF0000"/>
              </w:rPr>
              <w:t>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Default="0002527D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11; 12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противодействие идей экстремизма и терроризма в молодежной среде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7;8;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19</w:t>
            </w:r>
          </w:p>
        </w:tc>
      </w:tr>
      <w:tr w:rsidR="00B95D17" w:rsidRPr="0007665B" w:rsidTr="00FE5082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D17" w:rsidRPr="0007665B" w:rsidRDefault="00B95D17" w:rsidP="00B95D1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ФЕВРАЛЬ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2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воинской славы России</w:t>
            </w:r>
          </w:p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(Сталинградская битва, 1943)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7" w:rsidRPr="008318AF" w:rsidRDefault="00B95D17" w:rsidP="00B95D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7" w:rsidRPr="008318AF" w:rsidRDefault="00B95D17" w:rsidP="00B95D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библиотекарь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7" w:rsidRPr="008318AF" w:rsidRDefault="00B95D17" w:rsidP="00B95D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Педагог организатор; библиотекарь; преподаватель истории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17" w:rsidRPr="008318AF" w:rsidRDefault="00B95D17" w:rsidP="00B95D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</w:t>
            </w:r>
          </w:p>
        </w:tc>
      </w:tr>
      <w:tr w:rsidR="00B95D17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Внутригрупповые собрания, направленные на профилактику употребления обучающимися табачной и алкогольной продукции, противодействие распространению наркомании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D17" w:rsidRPr="008318AF" w:rsidRDefault="00B95D17" w:rsidP="00B95D17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17" w:rsidRPr="008318AF" w:rsidRDefault="00B95D17" w:rsidP="00B95D17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02527D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Default="0002527D" w:rsidP="00025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06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Default="0002527D" w:rsidP="00025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«День российской науки»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Default="0002527D" w:rsidP="000252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Default="0002527D" w:rsidP="000252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библиотекарь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Default="0002527D" w:rsidP="000252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Педагог организатор; библиотекарь; преподаватель биологии;</w:t>
            </w:r>
          </w:p>
          <w:p w:rsidR="0002527D" w:rsidRDefault="0002527D" w:rsidP="000252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7D" w:rsidRDefault="0002527D" w:rsidP="00025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</w:t>
            </w:r>
          </w:p>
        </w:tc>
      </w:tr>
      <w:tr w:rsidR="0002527D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AA4C9E" w:rsidRDefault="0002527D" w:rsidP="00025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AA4C9E" w:rsidRDefault="0002527D" w:rsidP="00025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Конференция студентов к Дню российской науки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AA4C9E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AA4C9E" w:rsidRDefault="0002527D" w:rsidP="0002527D">
            <w:pPr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Каб. 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AA4C9E" w:rsidRDefault="0002527D" w:rsidP="0002527D">
            <w:pPr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Методист,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7D" w:rsidRPr="00AA4C9E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4C9E">
              <w:rPr>
                <w:rFonts w:ascii="Times New Roman" w:hAnsi="Times New Roman" w:cs="Times New Roman"/>
              </w:rPr>
              <w:t>ЛР 4;</w:t>
            </w:r>
            <w:r>
              <w:rPr>
                <w:rFonts w:ascii="Times New Roman" w:hAnsi="Times New Roman" w:cs="Times New Roman"/>
              </w:rPr>
              <w:t xml:space="preserve"> 13;14; 16; 21; 22; 23;</w:t>
            </w:r>
          </w:p>
        </w:tc>
      </w:tr>
      <w:tr w:rsidR="0002527D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Default="0002527D" w:rsidP="00025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lastRenderedPageBreak/>
              <w:t>13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Default="0002527D" w:rsidP="0002527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«Россия и мир»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Default="0002527D" w:rsidP="0002527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Default="0002527D" w:rsidP="0002527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7D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 1; 5; 9;19</w:t>
            </w:r>
          </w:p>
        </w:tc>
      </w:tr>
      <w:tr w:rsidR="0002527D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27D" w:rsidRPr="008318AF" w:rsidRDefault="0002527D" w:rsidP="00025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27D" w:rsidRPr="008318AF" w:rsidRDefault="0002527D" w:rsidP="0002527D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Урок мужества «Афганистан болит в моей душе», к Дню памяти о россиянах, исполнявших служебный долг за пределами Отечества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8318AF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8318AF" w:rsidRDefault="0002527D" w:rsidP="0002527D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Актовый зал</w:t>
            </w:r>
          </w:p>
          <w:p w:rsidR="0002527D" w:rsidRPr="008318AF" w:rsidRDefault="0002527D" w:rsidP="00025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8318AF" w:rsidRDefault="0002527D" w:rsidP="0002527D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Зам. директора по воспитательной работе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7D" w:rsidRPr="008318AF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19</w:t>
            </w:r>
          </w:p>
        </w:tc>
      </w:tr>
      <w:tr w:rsidR="0002527D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AA4C9E" w:rsidRDefault="0002527D" w:rsidP="00025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C9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AA4C9E" w:rsidRDefault="0002527D" w:rsidP="00025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Классный час</w:t>
            </w:r>
            <w:r w:rsidRPr="00AA4C9E">
              <w:rPr>
                <w:rFonts w:ascii="Times New Roman" w:hAnsi="Times New Roman" w:cs="Times New Roman"/>
                <w:b/>
              </w:rPr>
              <w:t xml:space="preserve">: </w:t>
            </w:r>
            <w:r w:rsidRPr="00894DF8">
              <w:rPr>
                <w:rFonts w:ascii="Times New Roman" w:hAnsi="Times New Roman" w:cs="Times New Roman"/>
                <w:b/>
              </w:rPr>
              <w:t>«Строитель – это звучит гордо»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AA4C9E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C9E">
              <w:rPr>
                <w:rFonts w:ascii="Times New Roman" w:hAnsi="Times New Roman" w:cs="Times New Roman"/>
                <w:b/>
              </w:rPr>
              <w:t>1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AA4C9E" w:rsidRDefault="0002527D" w:rsidP="0002527D">
            <w:pPr>
              <w:rPr>
                <w:rFonts w:ascii="Times New Roman" w:hAnsi="Times New Roman" w:cs="Times New Roman"/>
                <w:b/>
              </w:rPr>
            </w:pPr>
            <w:r w:rsidRPr="00D1528B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AA4C9E" w:rsidRDefault="0002527D" w:rsidP="0002527D">
            <w:pPr>
              <w:rPr>
                <w:rFonts w:ascii="Times New Roman" w:hAnsi="Times New Roman" w:cs="Times New Roman"/>
                <w:b/>
              </w:rPr>
            </w:pPr>
            <w:r w:rsidRPr="00AA4C9E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7D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15; 16; 17</w:t>
            </w:r>
          </w:p>
          <w:p w:rsidR="0002527D" w:rsidRPr="00AA4C9E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</w:t>
            </w:r>
          </w:p>
        </w:tc>
      </w:tr>
      <w:tr w:rsidR="0002527D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D1528B" w:rsidRDefault="0002527D" w:rsidP="0002527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19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D1528B" w:rsidRDefault="0002527D" w:rsidP="0002527D">
            <w:pPr>
              <w:rPr>
                <w:rFonts w:ascii="Times New Roman" w:hAnsi="Times New Roman" w:cs="Times New Roman"/>
                <w:b/>
              </w:rPr>
            </w:pPr>
            <w:r w:rsidRPr="00D1528B">
              <w:rPr>
                <w:rFonts w:ascii="Times New Roman" w:hAnsi="Times New Roman" w:cs="Times New Roman"/>
                <w:b/>
              </w:rPr>
              <w:t xml:space="preserve">Участие в региональном чемпионате «Молодые профессионалы» (WorldSkills Russia)» по </w:t>
            </w:r>
            <w:r w:rsidRPr="00A86437">
              <w:rPr>
                <w:rFonts w:ascii="Times New Roman" w:hAnsi="Times New Roman" w:cs="Times New Roman"/>
                <w:b/>
              </w:rPr>
              <w:t>компетенции «Кирпичная кладка»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D1528B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D1528B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2-3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D1528B" w:rsidRDefault="0002527D" w:rsidP="0002527D">
            <w:pPr>
              <w:rPr>
                <w:rFonts w:ascii="Times New Roman" w:hAnsi="Times New Roman" w:cs="Times New Roman"/>
                <w:b/>
              </w:rPr>
            </w:pPr>
            <w:r w:rsidRPr="00D1528B">
              <w:rPr>
                <w:rFonts w:ascii="Times New Roman" w:hAnsi="Times New Roman" w:cs="Times New Roman"/>
                <w:b/>
              </w:rPr>
              <w:t xml:space="preserve">Лаборатория строителей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27D" w:rsidRPr="00D1528B" w:rsidRDefault="0002527D" w:rsidP="0002527D">
            <w:pPr>
              <w:rPr>
                <w:rFonts w:ascii="Times New Roman" w:hAnsi="Times New Roman" w:cs="Times New Roman"/>
                <w:b/>
              </w:rPr>
            </w:pPr>
            <w:r w:rsidRPr="00D1528B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27D" w:rsidRPr="00D1528B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528B">
              <w:rPr>
                <w:rFonts w:ascii="Times New Roman" w:hAnsi="Times New Roman" w:cs="Times New Roman"/>
                <w:b/>
              </w:rPr>
              <w:t>ЛР 13;14; 15; 16; 17; 25; 27</w:t>
            </w:r>
          </w:p>
          <w:p w:rsidR="0002527D" w:rsidRPr="00D1528B" w:rsidRDefault="0002527D" w:rsidP="0002527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  <w:tr w:rsidR="00D14810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20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защитников Отечества»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D14810" w:rsidRDefault="00D14810" w:rsidP="00D148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10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5; 11; </w:t>
            </w:r>
          </w:p>
        </w:tc>
      </w:tr>
      <w:tr w:rsidR="00D14810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8318AF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8318AF" w:rsidRDefault="00D14810" w:rsidP="00D14810">
            <w:pPr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 xml:space="preserve">Военно – спортивный праздник, посвященный «Дню Защитника Отечества»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8318AF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8318AF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Спортивный 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8318AF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8AF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10" w:rsidRPr="008318AF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1;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2;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5; </w:t>
            </w: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6; 7; 9</w:t>
            </w:r>
          </w:p>
        </w:tc>
      </w:tr>
      <w:tr w:rsidR="00D14810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27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«Забота о каждом»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10" w:rsidRDefault="00D14810" w:rsidP="00D14810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D14810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9721F4" w:rsidRDefault="00D14810" w:rsidP="00D148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9721F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8318AF" w:rsidRDefault="00D14810" w:rsidP="00D148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hAnsi="Times New Roman" w:cs="Times New Roman"/>
              </w:rPr>
              <w:t>Заседание Волонтерского отряда «Волонтерское движение и   чемпионат «Молодые профессионалы» (WorldSkills Russia)».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8318AF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8318AF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D14810" w:rsidRPr="008318AF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8318AF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Руководитель ВО</w:t>
            </w:r>
          </w:p>
          <w:p w:rsidR="00D14810" w:rsidRPr="008318AF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Куратор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10" w:rsidRPr="008318AF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 6; 26</w:t>
            </w:r>
          </w:p>
        </w:tc>
      </w:tr>
      <w:tr w:rsidR="00D14810" w:rsidRPr="0007665B" w:rsidTr="00FE5082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810" w:rsidRPr="0007665B" w:rsidRDefault="00D14810" w:rsidP="00D148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МАРТ</w:t>
            </w:r>
          </w:p>
        </w:tc>
      </w:tr>
      <w:tr w:rsidR="00D14810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467AC1" w:rsidRDefault="00D14810" w:rsidP="00D148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«Города трудовой доблести»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Default="00D14810" w:rsidP="00D14810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10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2; 4; 5; 11;</w:t>
            </w:r>
            <w:r w:rsidR="008F2182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17; 18;20</w:t>
            </w:r>
          </w:p>
        </w:tc>
      </w:tr>
      <w:tr w:rsidR="00D14810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467AC1" w:rsidRDefault="00D14810" w:rsidP="00D1481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1-4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467AC1" w:rsidRDefault="00D14810" w:rsidP="00D1481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Неделя «Сударыня Масленица!»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467AC1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val="en-US"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467AC1" w:rsidRDefault="00D14810" w:rsidP="00D1481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467AC1" w:rsidRDefault="00D14810" w:rsidP="00D1481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Зам. директора по воспитательной работе </w:t>
            </w:r>
            <w:r w:rsidRPr="00467AC1">
              <w:rPr>
                <w:rFonts w:ascii="Times New Roman" w:hAnsi="Times New Roman" w:cs="Times New Roman"/>
              </w:rPr>
              <w:lastRenderedPageBreak/>
              <w:t>Зозуля И.В.,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10" w:rsidRPr="00467AC1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lastRenderedPageBreak/>
              <w:t xml:space="preserve">ЛР 5; 8; 19 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lastRenderedPageBreak/>
              <w:t>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«Международный женский день»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 xml:space="preserve">ЛР 11; 12; 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655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13.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655" w:rsidRDefault="00E15655" w:rsidP="00E1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 xml:space="preserve">«110 лет советского писателя и поэта, автора слов гимнов РФ и СССР С.В Михалкова»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Актовый зал, библиотека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 xml:space="preserve">Педагог организатор; библиотекарь; </w:t>
            </w:r>
          </w:p>
          <w:p w:rsidR="00E15655" w:rsidRDefault="00E15655" w:rsidP="00E156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kern w:val="2"/>
                <w:lang w:eastAsia="ko-KR"/>
              </w:rPr>
              <w:t>преподаватель истории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Default="00E15655" w:rsidP="00E156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</w:t>
            </w:r>
          </w:p>
        </w:tc>
      </w:tr>
      <w:tr w:rsidR="00D14810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467AC1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467AC1" w:rsidRDefault="00D14810" w:rsidP="00D1481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Мероприятия, посвященные Дню адыгейского языка и письменности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467AC1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467AC1" w:rsidRDefault="00D14810" w:rsidP="00D1481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  <w:r w:rsidRPr="00467A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810" w:rsidRPr="00467AC1" w:rsidRDefault="00D14810" w:rsidP="00D14810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810" w:rsidRPr="00467AC1" w:rsidRDefault="00D14810" w:rsidP="00D14810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 5; 8; 18;  19</w:t>
            </w:r>
          </w:p>
        </w:tc>
      </w:tr>
      <w:tr w:rsidR="00E15655" w:rsidRPr="0007665B" w:rsidTr="00E15655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воссоединения Крыма и России»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Председатель МК, педагог-организатор,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ЛР 5</w:t>
            </w:r>
          </w:p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</w:p>
        </w:tc>
      </w:tr>
      <w:tr w:rsidR="00E15655" w:rsidRPr="0007665B" w:rsidTr="00FE5082">
        <w:trPr>
          <w:trHeight w:val="39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Празднование Адыгейского нового земледельческого года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Pr="00467AC1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8;  18;  19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rPr>
                <w:rFonts w:ascii="Times New Roman" w:hAnsi="Times New Roman" w:cs="Times New Roman"/>
                <w:b/>
              </w:rPr>
            </w:pPr>
            <w:r w:rsidRPr="00467AC1">
              <w:rPr>
                <w:rFonts w:ascii="Times New Roman" w:hAnsi="Times New Roman" w:cs="Times New Roman"/>
              </w:rPr>
              <w:t>Внутригрупповые собрания, направленные на профилактику агрессии и жестокости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Pr="00467AC1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7; 19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«Всемирный день театра»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Весь контингент обучающихся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Актовый зал</w:t>
            </w:r>
          </w:p>
          <w:p w:rsidR="00E15655" w:rsidRDefault="00E15655" w:rsidP="00E1565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Педагог-организатор, руководитель муз. кружка, воспитатели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5; 11; 12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Личное п</w:t>
            </w:r>
            <w:r w:rsidRPr="00467AC1">
              <w:rPr>
                <w:rFonts w:ascii="Times New Roman" w:hAnsi="Times New Roman" w:cs="Times New Roman"/>
              </w:rPr>
              <w:t>ервенство техникума по шахматам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Спортивная секция «</w:t>
            </w:r>
            <w:r w:rsidRPr="00467AC1">
              <w:rPr>
                <w:rFonts w:ascii="Times New Roman" w:hAnsi="Times New Roman" w:cs="Times New Roman"/>
              </w:rPr>
              <w:t>Шахматы</w:t>
            </w: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»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Каб. 21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467AC1" w:rsidRDefault="00E15655" w:rsidP="00E15655">
            <w:pPr>
              <w:rPr>
                <w:rFonts w:ascii="Times New Roman" w:hAnsi="Times New Roman" w:cs="Times New Roman"/>
              </w:rPr>
            </w:pPr>
            <w:r w:rsidRPr="00467AC1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Pr="00467AC1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467AC1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E15655" w:rsidRPr="0007665B" w:rsidTr="00FE5082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655" w:rsidRPr="0007665B" w:rsidRDefault="00E15655" w:rsidP="00E156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АПРЕЛЬ</w:t>
            </w:r>
          </w:p>
        </w:tc>
      </w:tr>
      <w:tr w:rsidR="00E15655" w:rsidRPr="0007665B" w:rsidTr="00FE5082">
        <w:trPr>
          <w:trHeight w:val="22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Праздник -  День смеха. </w:t>
            </w:r>
          </w:p>
          <w:p w:rsidR="00E15655" w:rsidRPr="001D479B" w:rsidRDefault="00E15655" w:rsidP="00E1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Pr="001D479B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7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lastRenderedPageBreak/>
              <w:t>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655" w:rsidRDefault="00E15655" w:rsidP="00E1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Внеурочные занятия «Разговоры о важном», тема: </w:t>
            </w:r>
            <w:r>
              <w:rPr>
                <w:rFonts w:ascii="Times New Roman" w:hAnsi="Times New Roman" w:cs="Times New Roman"/>
                <w:color w:val="FF0000"/>
              </w:rPr>
              <w:t>«День космонавтики. Мы- первые»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1; 5; 6; 7; 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</w:t>
            </w:r>
            <w:r>
              <w:rPr>
                <w:rFonts w:ascii="Times New Roman" w:hAnsi="Times New Roman" w:cs="Times New Roman"/>
                <w:bCs/>
                <w:color w:val="FF0000"/>
                <w:kern w:val="2"/>
                <w:lang w:eastAsia="ko-KR"/>
              </w:rPr>
              <w:t xml:space="preserve"> Памяти геноцида советского народа нацистами и их пособниками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lang w:eastAsia="ko-KR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Default="00E15655" w:rsidP="00E15655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CF541C" w:rsidTr="00CF541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kern w:val="2"/>
                <w:lang w:eastAsia="ko-KR" w:bidi="hi-IN"/>
              </w:rPr>
              <w:t>17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Земли (Экология)»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Площадка у главного корпуса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 xml:space="preserve">ЛР 3; 5; 8; 10; 11; 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CF541C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  <w:b/>
              </w:rPr>
            </w:pPr>
            <w:r w:rsidRPr="0088741E">
              <w:rPr>
                <w:rFonts w:ascii="Times New Roman" w:hAnsi="Times New Roman" w:cs="Times New Roman"/>
                <w:b/>
                <w:kern w:val="2"/>
                <w:lang w:eastAsia="ko-KR"/>
              </w:rPr>
              <w:t>Создание видеоролика по профессии «</w:t>
            </w:r>
            <w:r>
              <w:rPr>
                <w:rFonts w:ascii="Times New Roman" w:hAnsi="Times New Roman" w:cs="Times New Roman"/>
                <w:b/>
                <w:kern w:val="2"/>
                <w:lang w:eastAsia="ko-KR"/>
              </w:rPr>
              <w:t>Мастер общестроительных работ</w:t>
            </w:r>
            <w:r w:rsidRPr="0088741E">
              <w:rPr>
                <w:rFonts w:ascii="Times New Roman" w:hAnsi="Times New Roman" w:cs="Times New Roman"/>
                <w:b/>
                <w:kern w:val="2"/>
                <w:lang w:eastAsia="ko-KR"/>
              </w:rPr>
              <w:t>» для профориентации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b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15; 25; 27 </w:t>
            </w:r>
          </w:p>
          <w:p w:rsidR="00E15655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</w:p>
          <w:p w:rsidR="00E15655" w:rsidRPr="00AA4C9E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    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20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A86437" w:rsidRDefault="00E15655" w:rsidP="00E15655">
            <w:pPr>
              <w:rPr>
                <w:rFonts w:ascii="Times New Roman" w:hAnsi="Times New Roman" w:cs="Times New Roman"/>
                <w:b/>
                <w:kern w:val="2"/>
                <w:lang w:eastAsia="ko-KR"/>
              </w:rPr>
            </w:pPr>
            <w:r w:rsidRPr="00A86437">
              <w:rPr>
                <w:rStyle w:val="normaltextrun"/>
                <w:rFonts w:ascii="Times New Roman" w:eastAsia="Times New Roman" w:hAnsi="Times New Roman" w:cs="Times New Roman"/>
                <w:lang w:eastAsia="ru-RU"/>
              </w:rPr>
              <w:t>Изучение задания национального чемпионата по компетенции «Кирпичная кладка»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A86437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A86437">
              <w:rPr>
                <w:rFonts w:ascii="Times New Roman" w:hAnsi="Times New Roman" w:cs="Times New Roman"/>
                <w:b/>
                <w:kern w:val="2"/>
                <w:lang w:eastAsia="ko-KR"/>
              </w:rPr>
              <w:t>2-3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Площадка проведения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  <w:b/>
              </w:rPr>
            </w:pPr>
            <w:r w:rsidRPr="001D479B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13; 14; 15; 21; 22; 23</w:t>
            </w:r>
          </w:p>
          <w:p w:rsidR="00E15655" w:rsidRPr="00AA4C9E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    </w:t>
            </w:r>
          </w:p>
        </w:tc>
      </w:tr>
      <w:tr w:rsidR="00CF541C" w:rsidTr="00CF541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труда»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Default="00CF541C" w:rsidP="008E706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ЛР 1; 5; 6; 7; 9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Мероприятие к Дню Государственного флага Адыгеи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Зам. директора по ВР, преподаватель адыгейского языка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Pr="001D479B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3; 5; 8; </w:t>
            </w:r>
            <w:r w:rsidR="00CF541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18; 19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88741E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88741E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28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Спортивный праздник ГТО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1D479B" w:rsidRDefault="00E15655" w:rsidP="00E15655">
            <w:pPr>
              <w:rPr>
                <w:rFonts w:ascii="Times New Roman" w:hAnsi="Times New Roman" w:cs="Times New Roman"/>
              </w:rPr>
            </w:pPr>
            <w:r w:rsidRPr="001D479B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Pr="001D479B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D479B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</w:t>
            </w:r>
          </w:p>
        </w:tc>
      </w:tr>
      <w:tr w:rsidR="00E15655" w:rsidRPr="0007665B" w:rsidTr="00FE5082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655" w:rsidRPr="0007665B" w:rsidRDefault="00E15655" w:rsidP="00E1565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МАЙ</w:t>
            </w:r>
          </w:p>
        </w:tc>
      </w:tr>
      <w:tr w:rsidR="00E15655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07593C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07593C" w:rsidRDefault="00E15655" w:rsidP="00E1565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Заседание Волонтерского отряда «Волонтеры Победы»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07593C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Активисты -волонтеры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07593C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E15655" w:rsidRPr="0007593C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655" w:rsidRPr="0007593C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Зам. директора по ВР, р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уководитель ВО, кураторы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55" w:rsidRPr="0007593C" w:rsidRDefault="00E15655" w:rsidP="00E1565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8318AF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2; 6; 26</w:t>
            </w:r>
          </w:p>
        </w:tc>
      </w:tr>
      <w:tr w:rsidR="00CF541C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«День Победы Бессмертный полк»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CF541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CF541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Зам. директора по воспитательной работе Зозуля И.В, педагог-организатор, 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ko-KR"/>
              </w:rPr>
              <w:t>ЛР 1; 5; 6; 7; 26</w:t>
            </w:r>
          </w:p>
        </w:tc>
      </w:tr>
      <w:tr w:rsidR="00CF541C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07593C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lastRenderedPageBreak/>
              <w:t>9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07593C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</w:rPr>
              <w:t>Мероприятия к Дню Победы советского народа в Великой Отечественной войне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 xml:space="preserve">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5; 6; 7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;19</w:t>
            </w:r>
          </w:p>
        </w:tc>
      </w:tr>
      <w:tr w:rsidR="00CF541C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  <w:b/>
              </w:rPr>
            </w:pPr>
            <w:r w:rsidRPr="001930D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Классный час: «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Роль строителей в восстановлении жилищно-коммунального хозяйства после </w:t>
            </w:r>
            <w:r w:rsidRPr="001930D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Великой Отечественной войны»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</w:t>
            </w: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6A768D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6A768D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 w:rsidRPr="006A768D">
              <w:rPr>
                <w:rFonts w:ascii="Times New Roman" w:eastAsia="Times New Roman" w:hAnsi="Times New Roman" w:cs="Times New Roman"/>
                <w:b/>
                <w:kern w:val="2"/>
                <w:lang w:eastAsia="ko-KR"/>
              </w:rPr>
              <w:t>1; 5; 6; 7; 15</w:t>
            </w:r>
          </w:p>
        </w:tc>
      </w:tr>
      <w:tr w:rsidR="00CF541C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Calibri" w:hAnsi="Times New Roman" w:cs="Times New Roman"/>
                <w:color w:val="FF0000"/>
                <w:kern w:val="2"/>
                <w:lang w:eastAsia="ko-KR" w:bidi="hi-IN"/>
              </w:rPr>
              <w:t>15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CF541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«День детских общественных организаций»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CF54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  <w:kern w:val="2"/>
                <w:lang w:eastAsia="ko-KR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CF54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CF541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Default="00CF541C" w:rsidP="00CF541C">
            <w:pPr>
              <w:pStyle w:val="paragraph"/>
              <w:spacing w:before="0" w:beforeAutospacing="0" w:after="0" w:afterAutospacing="0"/>
              <w:textAlignment w:val="baseline"/>
              <w:rPr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10;11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CF541C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Calibri" w:hAnsi="Times New Roman" w:cs="Times New Roman"/>
                <w:kern w:val="2"/>
                <w:lang w:eastAsia="ko-KR" w:bidi="hi-IN"/>
              </w:rPr>
              <w:t>16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Спортивный праздник к Международному дню семьи.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 12</w:t>
            </w:r>
          </w:p>
        </w:tc>
      </w:tr>
      <w:tr w:rsidR="00CF541C" w:rsidTr="00CF541C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22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</w:pPr>
            <w:r>
              <w:rPr>
                <w:rFonts w:ascii="Times New Roman" w:hAnsi="Times New Roman" w:cs="Times New Roman"/>
              </w:rPr>
              <w:t>Внеурочные занятия «Разговоры о важном», тема: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kern w:val="2"/>
                <w:lang w:eastAsia="ko-KR" w:bidi="hi-IN"/>
              </w:rPr>
              <w:t>«О счастье»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FF0000"/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Весь контингент обучающихся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8E70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Руководитель</w:t>
            </w:r>
            <w:r>
              <w:rPr>
                <w:color w:val="FF0000"/>
                <w:kern w:val="2"/>
                <w:sz w:val="22"/>
                <w:szCs w:val="22"/>
                <w:lang w:eastAsia="ko-KR" w:bidi="hi-IN"/>
              </w:rPr>
              <w:t xml:space="preserve"> БО,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Default="00CF541C" w:rsidP="008E7068">
            <w:pPr>
              <w:pStyle w:val="paragraph"/>
              <w:spacing w:before="0" w:beforeAutospacing="0" w:after="0" w:afterAutospacing="0"/>
              <w:textAlignment w:val="baseline"/>
              <w:rPr>
                <w:kern w:val="2"/>
                <w:lang w:eastAsia="ko-KR" w:bidi="hi-IN"/>
              </w:rPr>
            </w:pPr>
            <w:r>
              <w:rPr>
                <w:rStyle w:val="normaltextrun"/>
                <w:color w:val="FF0000"/>
                <w:sz w:val="22"/>
                <w:szCs w:val="22"/>
              </w:rPr>
              <w:t>ЛР 1; 9; 10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</w:tc>
      </w:tr>
      <w:tr w:rsidR="00CF541C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07593C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07593C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День славянской письменности и культуры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Площадка у главного корпуса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Педагог-организатор, преподаватель литературы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3;  5; 8; 19</w:t>
            </w:r>
          </w:p>
        </w:tc>
      </w:tr>
      <w:tr w:rsidR="00CF541C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26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Бесседа: «Психологические особенности проведения ГИА в форме ДЭ»</w:t>
            </w:r>
          </w:p>
          <w:p w:rsidR="00CF541C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F541C" w:rsidRPr="0007593C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t>3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Лаборатория, кабинет куратора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  <w:b/>
              </w:rPr>
            </w:pPr>
            <w:r w:rsidRPr="0007593C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13; 14; 15; 16; 17; 20.</w:t>
            </w:r>
          </w:p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 xml:space="preserve">               </w:t>
            </w:r>
          </w:p>
        </w:tc>
      </w:tr>
      <w:tr w:rsidR="00CF541C" w:rsidRPr="0007665B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>Мероприятия ко Всемирному Дню без табака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07593C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По плану мероприятий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07593C" w:rsidRDefault="00CF541C" w:rsidP="00CF541C">
            <w:pPr>
              <w:rPr>
                <w:rFonts w:ascii="Times New Roman" w:hAnsi="Times New Roman" w:cs="Times New Roman"/>
              </w:rPr>
            </w:pPr>
            <w:r w:rsidRPr="0007593C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07593C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07593C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07593C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2; 9</w:t>
            </w:r>
          </w:p>
        </w:tc>
      </w:tr>
      <w:tr w:rsidR="00CF541C" w:rsidRPr="0007665B" w:rsidTr="00FE5082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41C" w:rsidRPr="0007665B" w:rsidRDefault="00CF541C" w:rsidP="00CF541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 w:bidi="hi-IN"/>
              </w:rPr>
            </w:pPr>
            <w:r w:rsidRPr="0007665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 w:bidi="hi-IN"/>
              </w:rPr>
              <w:t>ИЮНЬ</w:t>
            </w:r>
          </w:p>
        </w:tc>
      </w:tr>
      <w:tr w:rsidR="00CF541C" w:rsidRPr="001930D4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1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защиты детей.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12</w:t>
            </w:r>
          </w:p>
        </w:tc>
      </w:tr>
      <w:tr w:rsidR="00CF541C" w:rsidRPr="001930D4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  <w:lastRenderedPageBreak/>
              <w:t>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Спортивный праздник к Дню защиты детей.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Стадион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Руководитель физической культуры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9;12</w:t>
            </w:r>
          </w:p>
        </w:tc>
      </w:tr>
      <w:tr w:rsidR="00CF541C" w:rsidRPr="001930D4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русского языка – Пушкинский день России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педагог-организатор, преподаватель литературы, библиотекарь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5; 11</w:t>
            </w:r>
          </w:p>
        </w:tc>
      </w:tr>
      <w:tr w:rsidR="00CF541C" w:rsidRPr="001930D4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12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 xml:space="preserve">День России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>Зам. директора по воспитательной работе Зозуля И.В, педагог-организатор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ЛР 1; 5; 8;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 18</w:t>
            </w:r>
          </w:p>
        </w:tc>
      </w:tr>
      <w:tr w:rsidR="00CF541C" w:rsidRPr="001930D4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</w:pPr>
            <w:r w:rsidRPr="001930D4">
              <w:rPr>
                <w:rFonts w:ascii="Times New Roman" w:eastAsia="Calibri" w:hAnsi="Times New Roman" w:cs="Times New Roman"/>
                <w:b/>
                <w:kern w:val="2"/>
                <w:lang w:eastAsia="ko-KR" w:bidi="hi-IN"/>
              </w:rPr>
              <w:t>15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CE4197" w:rsidRDefault="00CF541C" w:rsidP="00CF541C">
            <w:pP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CE4197">
              <w:rPr>
                <w:rStyle w:val="normaltextrun"/>
                <w:rFonts w:ascii="Times New Roman" w:eastAsia="Times New Roman" w:hAnsi="Times New Roman" w:cs="Times New Roman"/>
                <w:b/>
                <w:lang w:eastAsia="ru-RU"/>
              </w:rPr>
              <w:t>Классный час «Строитель и современность»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1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  <w:b/>
              </w:rPr>
            </w:pPr>
            <w:r w:rsidRPr="001930D4">
              <w:rPr>
                <w:rFonts w:ascii="Times New Roman" w:hAnsi="Times New Roman" w:cs="Times New Roman"/>
                <w:b/>
              </w:rPr>
              <w:t>Кабинеты кураторов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  <w:b/>
              </w:rPr>
            </w:pPr>
            <w:r w:rsidRPr="001930D4">
              <w:rPr>
                <w:rFonts w:ascii="Times New Roman" w:hAnsi="Times New Roman" w:cs="Times New Roman"/>
                <w:b/>
              </w:rPr>
              <w:t>Председатель МК, 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ko-KR" w:bidi="hi-IN"/>
              </w:rPr>
              <w:t>ЛР  15</w:t>
            </w:r>
          </w:p>
        </w:tc>
      </w:tr>
      <w:tr w:rsidR="00CF541C" w:rsidRPr="001930D4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>Мероприятия к Дню памяти и скорби – день начала Великой Отечественной войны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1; 5; 6; 7</w:t>
            </w:r>
          </w:p>
        </w:tc>
      </w:tr>
      <w:tr w:rsidR="00CF541C" w:rsidRPr="001930D4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27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541C" w:rsidRPr="001930D4" w:rsidRDefault="0016614B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День молодё</w:t>
            </w:r>
            <w:r w:rsidR="00CF541C" w:rsidRPr="001930D4">
              <w:rPr>
                <w:rFonts w:ascii="Times New Roman" w:eastAsia="Times New Roman" w:hAnsi="Times New Roman" w:cs="Times New Roman"/>
                <w:bCs/>
                <w:kern w:val="2"/>
                <w:lang w:val="en-US" w:eastAsia="ko-KR" w:bidi="hi-IN"/>
              </w:rPr>
              <w:t>жи</w:t>
            </w:r>
            <w:bookmarkStart w:id="1" w:name="_GoBack"/>
            <w:bookmarkEnd w:id="1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Весь контингент обучающихся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Площадка у главного корпуса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rPr>
                <w:rFonts w:ascii="Times New Roman" w:hAnsi="Times New Roman" w:cs="Times New Roman"/>
              </w:rPr>
            </w:pPr>
            <w:r w:rsidRPr="001930D4">
              <w:rPr>
                <w:rFonts w:ascii="Times New Roman" w:hAnsi="Times New Roman" w:cs="Times New Roman"/>
              </w:rPr>
              <w:t xml:space="preserve">Зам. директора по воспитательной работе Зозуля И.В, педагог-организатор, 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кураторы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ЛР 7; 9; 11</w:t>
            </w:r>
            <w:r>
              <w:rPr>
                <w:rFonts w:ascii="Times New Roman" w:eastAsia="Times New Roman" w:hAnsi="Times New Roman" w:cs="Times New Roman"/>
                <w:kern w:val="2"/>
                <w:lang w:eastAsia="ko-KR"/>
              </w:rPr>
              <w:t>; 21; 22; 23</w:t>
            </w:r>
          </w:p>
        </w:tc>
      </w:tr>
      <w:tr w:rsidR="00CF541C" w:rsidRPr="001930D4" w:rsidTr="00FE5082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31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bCs/>
                <w:kern w:val="2"/>
                <w:lang w:eastAsia="ko-KR" w:bidi="hi-IN"/>
              </w:rPr>
              <w:t>Выпускные мероприятия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lang w:eastAsia="ko-KR"/>
              </w:rPr>
            </w:pPr>
            <w:r w:rsidRPr="001930D4">
              <w:rPr>
                <w:rFonts w:ascii="Times New Roman" w:hAnsi="Times New Roman" w:cs="Times New Roman"/>
                <w:kern w:val="2"/>
                <w:lang w:eastAsia="ko-KR"/>
              </w:rPr>
              <w:t>3 курс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Актовый зал</w:t>
            </w:r>
          </w:p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1C" w:rsidRPr="001930D4" w:rsidRDefault="00CF541C" w:rsidP="00CF541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</w:pP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7; 19</w:t>
            </w:r>
            <w:r w:rsidRPr="001930D4"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kern w:val="2"/>
                <w:lang w:eastAsia="ko-KR" w:bidi="hi-IN"/>
              </w:rPr>
              <w:t>34</w:t>
            </w:r>
          </w:p>
        </w:tc>
      </w:tr>
    </w:tbl>
    <w:p w:rsidR="00A50B25" w:rsidRPr="001930D4" w:rsidRDefault="00A50B25">
      <w:pPr>
        <w:rPr>
          <w:rFonts w:ascii="Times New Roman" w:hAnsi="Times New Roman" w:cs="Times New Roman"/>
        </w:rPr>
      </w:pPr>
    </w:p>
    <w:sectPr w:rsidR="00A50B25" w:rsidRPr="001930D4" w:rsidSect="002074F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0BF" w:rsidRDefault="00B200BF" w:rsidP="0007665B">
      <w:pPr>
        <w:spacing w:after="0" w:line="240" w:lineRule="auto"/>
      </w:pPr>
      <w:r>
        <w:separator/>
      </w:r>
    </w:p>
  </w:endnote>
  <w:endnote w:type="continuationSeparator" w:id="0">
    <w:p w:rsidR="00B200BF" w:rsidRDefault="00B200BF" w:rsidP="0007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0BF" w:rsidRDefault="00B200BF" w:rsidP="0007665B">
      <w:pPr>
        <w:spacing w:after="0" w:line="240" w:lineRule="auto"/>
      </w:pPr>
      <w:r>
        <w:separator/>
      </w:r>
    </w:p>
  </w:footnote>
  <w:footnote w:type="continuationSeparator" w:id="0">
    <w:p w:rsidR="00B200BF" w:rsidRDefault="00B200BF" w:rsidP="00076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03"/>
    <w:rsid w:val="0000141F"/>
    <w:rsid w:val="00006A0A"/>
    <w:rsid w:val="00016864"/>
    <w:rsid w:val="00021B89"/>
    <w:rsid w:val="0002527D"/>
    <w:rsid w:val="00052871"/>
    <w:rsid w:val="0007593C"/>
    <w:rsid w:val="0007665B"/>
    <w:rsid w:val="000A14A9"/>
    <w:rsid w:val="000A67DB"/>
    <w:rsid w:val="000A7138"/>
    <w:rsid w:val="00123C36"/>
    <w:rsid w:val="0013048B"/>
    <w:rsid w:val="0016614B"/>
    <w:rsid w:val="001930D4"/>
    <w:rsid w:val="001A13F2"/>
    <w:rsid w:val="001A7CBB"/>
    <w:rsid w:val="001B011C"/>
    <w:rsid w:val="001D479B"/>
    <w:rsid w:val="002074F9"/>
    <w:rsid w:val="00247BDF"/>
    <w:rsid w:val="00262FF4"/>
    <w:rsid w:val="00263610"/>
    <w:rsid w:val="00282D87"/>
    <w:rsid w:val="002A24B4"/>
    <w:rsid w:val="002A6A1E"/>
    <w:rsid w:val="002F54FF"/>
    <w:rsid w:val="003019BF"/>
    <w:rsid w:val="003221DE"/>
    <w:rsid w:val="00361A79"/>
    <w:rsid w:val="00385F8C"/>
    <w:rsid w:val="003860A4"/>
    <w:rsid w:val="003C425A"/>
    <w:rsid w:val="003D6CE2"/>
    <w:rsid w:val="003F6512"/>
    <w:rsid w:val="004046DD"/>
    <w:rsid w:val="004231DC"/>
    <w:rsid w:val="0043008B"/>
    <w:rsid w:val="00467AC1"/>
    <w:rsid w:val="00482DFB"/>
    <w:rsid w:val="0049154E"/>
    <w:rsid w:val="004D6A40"/>
    <w:rsid w:val="004D6B35"/>
    <w:rsid w:val="004F1D1D"/>
    <w:rsid w:val="005635CE"/>
    <w:rsid w:val="005D6040"/>
    <w:rsid w:val="005E6DB3"/>
    <w:rsid w:val="006411AD"/>
    <w:rsid w:val="006441B5"/>
    <w:rsid w:val="0066274E"/>
    <w:rsid w:val="006A768D"/>
    <w:rsid w:val="006B14DD"/>
    <w:rsid w:val="006C21C9"/>
    <w:rsid w:val="00711485"/>
    <w:rsid w:val="007127F5"/>
    <w:rsid w:val="00733AF1"/>
    <w:rsid w:val="00764102"/>
    <w:rsid w:val="007A2A74"/>
    <w:rsid w:val="007C0477"/>
    <w:rsid w:val="007E6585"/>
    <w:rsid w:val="00811B68"/>
    <w:rsid w:val="008318AF"/>
    <w:rsid w:val="00861A59"/>
    <w:rsid w:val="008630DB"/>
    <w:rsid w:val="008674B3"/>
    <w:rsid w:val="0088741E"/>
    <w:rsid w:val="00894DF8"/>
    <w:rsid w:val="008A677F"/>
    <w:rsid w:val="008C7AA6"/>
    <w:rsid w:val="008D5948"/>
    <w:rsid w:val="008D7EBE"/>
    <w:rsid w:val="008F2182"/>
    <w:rsid w:val="00913476"/>
    <w:rsid w:val="009209D4"/>
    <w:rsid w:val="00941D54"/>
    <w:rsid w:val="009721F4"/>
    <w:rsid w:val="009E5ECB"/>
    <w:rsid w:val="009F32C1"/>
    <w:rsid w:val="00A03F57"/>
    <w:rsid w:val="00A22D3B"/>
    <w:rsid w:val="00A50B25"/>
    <w:rsid w:val="00A86437"/>
    <w:rsid w:val="00AA0913"/>
    <w:rsid w:val="00AA4C9E"/>
    <w:rsid w:val="00AA7BD6"/>
    <w:rsid w:val="00B14A9B"/>
    <w:rsid w:val="00B17F1B"/>
    <w:rsid w:val="00B200BF"/>
    <w:rsid w:val="00B47B78"/>
    <w:rsid w:val="00B54ACC"/>
    <w:rsid w:val="00B62909"/>
    <w:rsid w:val="00B95D17"/>
    <w:rsid w:val="00BE47D7"/>
    <w:rsid w:val="00BF047D"/>
    <w:rsid w:val="00BF6C4D"/>
    <w:rsid w:val="00C63378"/>
    <w:rsid w:val="00C770EF"/>
    <w:rsid w:val="00CC0B01"/>
    <w:rsid w:val="00CC12B6"/>
    <w:rsid w:val="00CE4197"/>
    <w:rsid w:val="00CF3572"/>
    <w:rsid w:val="00CF541C"/>
    <w:rsid w:val="00D14810"/>
    <w:rsid w:val="00D1528B"/>
    <w:rsid w:val="00D520C9"/>
    <w:rsid w:val="00D7417B"/>
    <w:rsid w:val="00D800C7"/>
    <w:rsid w:val="00D91E21"/>
    <w:rsid w:val="00DA0F83"/>
    <w:rsid w:val="00DA5296"/>
    <w:rsid w:val="00DB5EEF"/>
    <w:rsid w:val="00DC4A49"/>
    <w:rsid w:val="00DF5C0C"/>
    <w:rsid w:val="00E10DDB"/>
    <w:rsid w:val="00E15655"/>
    <w:rsid w:val="00E9171E"/>
    <w:rsid w:val="00EC32F5"/>
    <w:rsid w:val="00EC69F5"/>
    <w:rsid w:val="00ED2D45"/>
    <w:rsid w:val="00F05479"/>
    <w:rsid w:val="00F07C56"/>
    <w:rsid w:val="00F23117"/>
    <w:rsid w:val="00F254E0"/>
    <w:rsid w:val="00F5615C"/>
    <w:rsid w:val="00F7016F"/>
    <w:rsid w:val="00F75803"/>
    <w:rsid w:val="00FB0899"/>
    <w:rsid w:val="00FC1819"/>
    <w:rsid w:val="00FE5082"/>
    <w:rsid w:val="00F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10E9-B6BE-45FE-92AB-B1402592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6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4">
    <w:name w:val="Текст сноски Знак"/>
    <w:basedOn w:val="a0"/>
    <w:link w:val="a3"/>
    <w:uiPriority w:val="99"/>
    <w:semiHidden/>
    <w:rsid w:val="0007665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FootnoteCharacters">
    <w:name w:val="Footnote Characters"/>
    <w:qFormat/>
    <w:rsid w:val="0007665B"/>
    <w:rPr>
      <w:rFonts w:ascii="Times New Roman" w:hAnsi="Times New Roman" w:cs="Times New Roman" w:hint="default"/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8C7AA6"/>
    <w:rPr>
      <w:vertAlign w:val="superscript"/>
    </w:rPr>
  </w:style>
  <w:style w:type="paragraph" w:styleId="a6">
    <w:name w:val="Body Text"/>
    <w:basedOn w:val="a"/>
    <w:link w:val="a7"/>
    <w:qFormat/>
    <w:rsid w:val="003D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qFormat/>
    <w:rsid w:val="003D6C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00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38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8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021B89"/>
  </w:style>
  <w:style w:type="character" w:customStyle="1" w:styleId="eop">
    <w:name w:val="eop"/>
    <w:basedOn w:val="a0"/>
    <w:rsid w:val="00021B89"/>
  </w:style>
  <w:style w:type="paragraph" w:customStyle="1" w:styleId="paragraph">
    <w:name w:val="paragraph"/>
    <w:basedOn w:val="a"/>
    <w:rsid w:val="00B6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12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79615325615</dc:creator>
  <cp:keywords/>
  <dc:description/>
  <cp:lastModifiedBy>Admin</cp:lastModifiedBy>
  <cp:revision>40</cp:revision>
  <cp:lastPrinted>2021-08-27T10:29:00Z</cp:lastPrinted>
  <dcterms:created xsi:type="dcterms:W3CDTF">2021-08-03T07:04:00Z</dcterms:created>
  <dcterms:modified xsi:type="dcterms:W3CDTF">2022-11-07T06:48:00Z</dcterms:modified>
</cp:coreProperties>
</file>