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5B" w:rsidRPr="0007665B" w:rsidRDefault="0007665B" w:rsidP="000766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66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</w:t>
      </w:r>
      <w:bookmarkStart w:id="0" w:name="_Hlk73028808"/>
      <w:r w:rsidRPr="000766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КАЛЕНДАРНЫЙ ПЛАН ВОСПИТАТЕЛЬНОЙ РАБОТЫ </w:t>
      </w:r>
      <w:r w:rsidRPr="000766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bookmarkEnd w:id="0"/>
      <w:r w:rsidRPr="0007665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450FCF4" wp14:editId="2226DB60">
                <wp:simplePos x="0" y="0"/>
                <wp:positionH relativeFrom="column">
                  <wp:posOffset>-93980</wp:posOffset>
                </wp:positionH>
                <wp:positionV relativeFrom="paragraph">
                  <wp:posOffset>457200</wp:posOffset>
                </wp:positionV>
                <wp:extent cx="2658745" cy="1212850"/>
                <wp:effectExtent l="0" t="0" r="27305" b="2540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7C78CF" w:rsidRDefault="007C78CF" w:rsidP="0007665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0FCF4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7.4pt;margin-top:36pt;width:209.35pt;height:95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" strokecolor="white">
                <v:textbox>
                  <w:txbxContent>
                    <w:p w:rsidR="007C78CF" w:rsidRDefault="007C78CF" w:rsidP="0007665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9A1A16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766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9A1A16" w:rsidRPr="009A1A16" w:rsidRDefault="0007665B" w:rsidP="009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образовательной программе среднего профессионального образования </w:t>
      </w:r>
      <w:r w:rsidRPr="00076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="009A1A16" w:rsidRPr="009A1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профессии 15.01.05 Сварщик (ручной и частично</w:t>
      </w:r>
    </w:p>
    <w:p w:rsidR="00EC32F5" w:rsidRDefault="009A1A16" w:rsidP="00EC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механизированной сварки (наплавки)</w:t>
      </w:r>
    </w:p>
    <w:p w:rsidR="0007665B" w:rsidRPr="0007665B" w:rsidRDefault="0007665B" w:rsidP="00EC32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076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на период </w:t>
      </w:r>
      <w:r w:rsidR="00CC35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2022</w:t>
      </w:r>
      <w:r w:rsidR="001B01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</w:t>
      </w:r>
      <w:r w:rsidR="00DB13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</w:t>
      </w:r>
      <w:r w:rsidR="00CC35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DB13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21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гг</w:t>
      </w:r>
      <w:r w:rsidR="00DB13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Республика Адыгея</w:t>
      </w:r>
    </w:p>
    <w:p w:rsidR="0007665B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г. Майкоп, ст. Ханская</w:t>
      </w: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508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4118"/>
        <w:gridCol w:w="2726"/>
        <w:gridCol w:w="1644"/>
        <w:gridCol w:w="2796"/>
        <w:gridCol w:w="2146"/>
      </w:tblGrid>
      <w:tr w:rsidR="0007665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21B89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21B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lastRenderedPageBreak/>
              <w:t>Дата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 xml:space="preserve">Содержание и формы </w:t>
            </w: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br/>
              <w:t>деятельности</w:t>
            </w:r>
          </w:p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>Участники</w:t>
            </w:r>
          </w:p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 w:bidi="hi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Место </w:t>
            </w: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br/>
              <w:t>проведения</w:t>
            </w:r>
          </w:p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>Ответственные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Коды ЛР  </w:t>
            </w:r>
          </w:p>
        </w:tc>
      </w:tr>
      <w:tr w:rsidR="0007665B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>СЕНТЯБРЬ</w:t>
            </w:r>
          </w:p>
        </w:tc>
      </w:tr>
      <w:tr w:rsidR="007A2A74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A74" w:rsidRPr="008318AF" w:rsidRDefault="007A2A74" w:rsidP="007A2A74">
            <w:pPr>
              <w:spacing w:after="0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Праздник День знаний. Линейка.</w:t>
            </w:r>
          </w:p>
          <w:p w:rsidR="007A2A74" w:rsidRPr="008318AF" w:rsidRDefault="007A2A74" w:rsidP="007A2A74">
            <w:pPr>
              <w:spacing w:after="0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Праздничный концерт.</w:t>
            </w:r>
          </w:p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021B89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Площадка у главного корпуса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4" w:rsidRPr="008318AF" w:rsidRDefault="00006A0A" w:rsidP="00F656A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6441B5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5; </w:t>
            </w:r>
            <w:r w:rsidR="004046DD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11;</w:t>
            </w:r>
            <w:r w:rsidR="006441B5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 w:rsidR="00F656A9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31</w:t>
            </w:r>
          </w:p>
        </w:tc>
      </w:tr>
      <w:tr w:rsidR="007A2A74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spacing w:after="0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Мероприятия, посвященные «Дню солидарности в борьбе с терроризмом»: </w:t>
            </w:r>
          </w:p>
          <w:p w:rsidR="007A2A74" w:rsidRPr="008318AF" w:rsidRDefault="007A2A74" w:rsidP="007A2A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- беседа «Толерантность сегодня – мир навсегда»;</w:t>
            </w:r>
          </w:p>
          <w:p w:rsidR="007A2A74" w:rsidRPr="008318AF" w:rsidRDefault="007A2A74" w:rsidP="007A2A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- книжная выставка «Мировое сообщество и терроризм»;</w:t>
            </w:r>
          </w:p>
          <w:p w:rsidR="007A2A74" w:rsidRPr="008318AF" w:rsidRDefault="007A2A74" w:rsidP="007A2A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- инсоляция «Трагедия в Беслане- наша общая боль»;</w:t>
            </w:r>
          </w:p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- конкурс рисунков «Дети против террора».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021B89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</w:p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A9" w:rsidRPr="008318AF" w:rsidRDefault="006441B5" w:rsidP="00F656A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3; 8; </w:t>
            </w:r>
            <w:r w:rsidR="00F656A9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22;23</w:t>
            </w:r>
          </w:p>
        </w:tc>
      </w:tr>
      <w:tr w:rsidR="00CC352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Default="00CC3526" w:rsidP="00CC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Default="00CC3526" w:rsidP="00CC35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 «Россия - страна возможностей»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Default="00CC3526" w:rsidP="00CC352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Default="00CC3526" w:rsidP="00CC352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26" w:rsidRDefault="00086FDC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ЛР:2;3;4;6;7;9;10;18; 20; 31</w:t>
            </w:r>
          </w:p>
        </w:tc>
      </w:tr>
      <w:tr w:rsidR="00CC352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526" w:rsidRPr="008318AF" w:rsidRDefault="00CC3526" w:rsidP="00CC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526" w:rsidRPr="009A1A16" w:rsidRDefault="00CC3526" w:rsidP="00CC3526">
            <w:pPr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  <w:b/>
              </w:rPr>
              <w:t>Введение в профессию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A1A16">
              <w:rPr>
                <w:rFonts w:ascii="Times New Roman" w:hAnsi="Times New Roman" w:cs="Times New Roman"/>
                <w:b/>
              </w:rPr>
              <w:t>Эссе «Почему я выбираю профессию «Сварщик (ручной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CC3526" w:rsidRPr="008318AF" w:rsidRDefault="00CC3526" w:rsidP="00CC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</w:t>
            </w:r>
          </w:p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7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; 16; 19; 21; 29</w:t>
            </w:r>
          </w:p>
        </w:tc>
      </w:tr>
      <w:tr w:rsidR="00CC352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Кураторский час «О Правилах внутреннего распорядка обучающихся». </w:t>
            </w:r>
          </w:p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526" w:rsidRPr="008318AF" w:rsidRDefault="00CC3526" w:rsidP="00CC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26" w:rsidRPr="008318AF" w:rsidRDefault="00CC3526" w:rsidP="00CC352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9; 31</w:t>
            </w:r>
          </w:p>
        </w:tc>
      </w:tr>
      <w:tr w:rsidR="00086FDC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Default="00086FDC" w:rsidP="00086FD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«Наша страна -Россия»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Default="00086FDC" w:rsidP="00086FDC">
            <w:pP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Default="00086FDC" w:rsidP="00086FDC">
            <w:pP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DC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  <w:t>ЛР 3;5; 7; 10; 22</w:t>
            </w:r>
          </w:p>
        </w:tc>
      </w:tr>
      <w:tr w:rsidR="00086FDC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 xml:space="preserve">Собрание в группах о вреде потребления </w:t>
            </w:r>
            <w:r w:rsidRPr="008318AF">
              <w:rPr>
                <w:rFonts w:ascii="Times New Roman" w:hAnsi="Times New Roman" w:cs="Times New Roman"/>
              </w:rPr>
              <w:lastRenderedPageBreak/>
              <w:t>табака и вредного воздействия окружающего табачного дыма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lastRenderedPageBreak/>
              <w:t xml:space="preserve">Весь контингент </w:t>
            </w:r>
            <w:r w:rsidRPr="008318AF">
              <w:rPr>
                <w:rFonts w:ascii="Times New Roman" w:hAnsi="Times New Roman" w:cs="Times New Roman"/>
              </w:rPr>
              <w:lastRenderedPageBreak/>
              <w:t>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К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абинеты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DC" w:rsidRDefault="00086FDC" w:rsidP="00086F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Кураторы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</w:p>
          <w:p w:rsidR="00086FDC" w:rsidRPr="008318AF" w:rsidRDefault="00086FDC" w:rsidP="00086F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</w:p>
        </w:tc>
      </w:tr>
      <w:tr w:rsidR="00086FDC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Встреча с инспектором по делам несовершеннолетних «Профилактика преступлений среди несовершеннолетних»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1-2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Актовый зал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FDC" w:rsidRPr="008318AF" w:rsidRDefault="00086FDC" w:rsidP="00086F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Заместитель директора по ВР –Зозуля И.В.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DC" w:rsidRPr="008318AF" w:rsidRDefault="00086FDC" w:rsidP="00086F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22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«165- летие со дня рождения  К.Э Циолковского»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07032696"/>
              <w:rPr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> 20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42969554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Осенний легкоатлетический кросс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58477815"/>
              <w:rPr>
                <w:sz w:val="22"/>
                <w:szCs w:val="22"/>
              </w:rPr>
            </w:pPr>
            <w:r>
              <w:rPr>
                <w:rStyle w:val="normaltextrun"/>
              </w:rPr>
              <w:t>2 курс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78174809"/>
              <w:rPr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> Стадион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63357954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Руководитель ФВ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90615352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ЛР 9</w:t>
            </w:r>
            <w:r>
              <w:rPr>
                <w:rStyle w:val="normaltextrun"/>
                <w:sz w:val="22"/>
                <w:szCs w:val="22"/>
              </w:rPr>
              <w:t>; 14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6C21C9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25</w:t>
            </w:r>
            <w:r w:rsidRPr="006C21C9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6C21C9" w:rsidRDefault="00E86EFD" w:rsidP="00E86EF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Внутригрупповой конкурс профмастерства по профессии «Сварщик»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6C21C9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1,2,3 курс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Лаборатория,</w:t>
            </w:r>
          </w:p>
          <w:p w:rsidR="00E86EFD" w:rsidRPr="008318AF" w:rsidRDefault="00E86EFD" w:rsidP="00E86EFD">
            <w:pPr>
              <w:spacing w:after="0"/>
              <w:rPr>
                <w:rStyle w:val="eo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кабинет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6C21C9" w:rsidRDefault="00E86EFD" w:rsidP="00E86EF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6C21C9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Председатель МК,</w:t>
            </w:r>
          </w:p>
          <w:p w:rsidR="00E86EFD" w:rsidRPr="006C21C9" w:rsidRDefault="00E86EFD" w:rsidP="00E86EF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к</w:t>
            </w:r>
            <w:r w:rsidRPr="006C21C9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FD" w:rsidRPr="006C21C9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6C21C9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13; 14; 19; 27; 38; 39; 30; 31                  +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26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rPr>
                <w:rStyle w:val="normaltextru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пожилого человека»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  <w:r>
              <w:rPr>
                <w:rStyle w:val="eop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eop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Default="00E86EFD" w:rsidP="00E86EFD">
            <w:pPr>
              <w:widowControl w:val="0"/>
              <w:autoSpaceDE w:val="0"/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6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58773622"/>
              <w:rPr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27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textAlignment w:val="baseline"/>
              <w:divId w:val="1859390164"/>
              <w:rPr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Социально-психологическое тестирования обучающихся, направленное на раннее выявление незаконного потребления наркотических средств и психотропных веществ, и скрининг-диагностика суицидальных наклонностей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с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оциальный педагог, педагог – психолог,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3;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</w:p>
        </w:tc>
      </w:tr>
      <w:tr w:rsidR="00E86EFD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EFD" w:rsidRPr="0007665B" w:rsidRDefault="00E86EFD" w:rsidP="00E86E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ОКТЯБРЬ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69001905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2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50029515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  <w:r w:rsidRPr="008318AF">
              <w:rPr>
                <w:rStyle w:val="normaltextrun"/>
                <w:bCs/>
                <w:sz w:val="22"/>
                <w:szCs w:val="22"/>
              </w:rPr>
              <w:t xml:space="preserve"> ко Дню гражданской обороны МЧС России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40157716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Весь контингент обучающихся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53271699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> </w:t>
            </w:r>
            <w:r w:rsidRPr="008318AF">
              <w:rPr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6046762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Руководитель</w:t>
            </w:r>
            <w:r w:rsidRPr="008318AF">
              <w:rPr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EFD" w:rsidRPr="008318AF" w:rsidRDefault="00E86EFD" w:rsidP="00E86EFD">
            <w:pPr>
              <w:pStyle w:val="paragraph"/>
              <w:spacing w:before="0" w:beforeAutospacing="0" w:after="0" w:afterAutospacing="0"/>
              <w:textAlignment w:val="baseline"/>
              <w:divId w:val="420376092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ЛР 1; 9;10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color w:val="FF0000"/>
                <w:sz w:val="22"/>
                <w:szCs w:val="22"/>
              </w:rPr>
            </w:pPr>
            <w:r>
              <w:rPr>
                <w:rStyle w:val="normaltextru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t xml:space="preserve">Внеурочные занятия «Разговоры о важном», тема: </w:t>
            </w:r>
            <w:r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  <w:t>«День учителя»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0"/>
                <w:szCs w:val="20"/>
              </w:rPr>
              <w:t>Весь контингент обучающихся</w:t>
            </w:r>
            <w:r>
              <w:rPr>
                <w:rStyle w:val="eop"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kern w:val="2"/>
                <w:sz w:val="20"/>
                <w:szCs w:val="20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 руководитель муз. кружка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преподаватель адыгейского языка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ЛР 5; 8; 11; </w:t>
            </w:r>
            <w:r w:rsidR="00571656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22; 23;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>31</w:t>
            </w:r>
          </w:p>
          <w:p w:rsidR="00E86EFD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ko-KR" w:bidi="hi-IN"/>
              </w:rPr>
              <w:t xml:space="preserve">             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8318AF">
              <w:rPr>
                <w:rFonts w:eastAsiaTheme="minorHAnsi"/>
                <w:sz w:val="22"/>
                <w:szCs w:val="22"/>
                <w:lang w:eastAsia="en-US"/>
              </w:rPr>
              <w:t>Мероприятия, посвященные Дню образования Республики Адыгея.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 xml:space="preserve">Зам. директора по воспитательной работе </w:t>
            </w:r>
            <w:r w:rsidRPr="008318AF">
              <w:rPr>
                <w:rFonts w:ascii="Times New Roman" w:hAnsi="Times New Roman" w:cs="Times New Roman"/>
              </w:rPr>
              <w:lastRenderedPageBreak/>
              <w:t>Зозуля И.В., педагог-организатор,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руководитель муз. кружка</w:t>
            </w:r>
            <w:r w:rsidRPr="008318AF">
              <w:rPr>
                <w:rFonts w:ascii="Times New Roman" w:hAnsi="Times New Roman" w:cs="Times New Roman"/>
              </w:rPr>
              <w:t xml:space="preserve"> преподаватель адыгейского языка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ЛР 5; 8; 22;23</w:t>
            </w:r>
          </w:p>
        </w:tc>
      </w:tr>
      <w:tr w:rsidR="00E86EFD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Мероприятия, посвященные Дню учителя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руководитель муз. кружка, руководитель волонтерского отряда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FD" w:rsidRPr="008318AF" w:rsidRDefault="00E86EFD" w:rsidP="00E86EF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4;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5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Внеурочные занятия «Разговоры о важном», тема: 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«День отца»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Default="00571656" w:rsidP="00571656">
            <w:pPr>
              <w:pStyle w:val="paragraph"/>
              <w:spacing w:before="0" w:beforeAutospacing="0" w:after="0" w:afterAutospacing="0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5; 12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7E6585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7E6585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7E6585" w:rsidRDefault="00571656" w:rsidP="00571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Общетехникумовский классный час к Дню психического здоровья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с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оциальный педагог, педагог – психолог,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3;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12; 14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Осеннее первенство техникума по футболу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«Футбол»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Стадион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  <w:r w:rsidRPr="008318AF">
              <w:rPr>
                <w:rStyle w:val="eop"/>
              </w:rPr>
              <w:t> 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Студенческая Конференция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Активы групп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2; 6; 30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val="en-US" w:eastAsia="ru-RU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музыки»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FF0000"/>
                <w:lang w:eastAsia="ru-RU"/>
              </w:rPr>
              <w:t>Весь контингент обучающихся</w:t>
            </w:r>
            <w:r>
              <w:rPr>
                <w:rStyle w:val="eop"/>
                <w:color w:val="FF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руководитель муз</w:t>
            </w:r>
            <w:r w:rsidR="000A1339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, кружка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5; 8;</w:t>
            </w:r>
            <w:r w:rsidR="000A1339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11;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25; 26</w:t>
            </w:r>
          </w:p>
          <w:p w:rsidR="00571656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            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6C21C9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 w:rsidRPr="006C21C9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CE4197" w:rsidRDefault="00571656" w:rsidP="00571656">
            <w:pPr>
              <w:rPr>
                <w:rStyle w:val="normaltextrun"/>
                <w:rFonts w:eastAsia="Times New Roman"/>
                <w:b/>
                <w:lang w:eastAsia="ru-RU"/>
              </w:rPr>
            </w:pPr>
            <w:r w:rsidRPr="00CE4197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Внеклассное мероприятие «Мир моей профессии»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  <w:b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6C21C9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16; 17; 18  </w:t>
            </w:r>
          </w:p>
        </w:tc>
      </w:tr>
      <w:tr w:rsidR="00571656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56" w:rsidRPr="0007665B" w:rsidRDefault="00571656" w:rsidP="005716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НОЯБРЬ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656" w:rsidRPr="008318AF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656" w:rsidRPr="008318AF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День народного единства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Заместитель директора по ВР –Зозуля И.В., педагог организатор,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5; 8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BF05E4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10</w:t>
            </w:r>
          </w:p>
          <w:p w:rsidR="00571656" w:rsidRPr="00BF05E4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</w:p>
          <w:p w:rsidR="00571656" w:rsidRPr="00BF05E4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</w:p>
          <w:p w:rsidR="00571656" w:rsidRPr="00BF05E4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BF05E4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lastRenderedPageBreak/>
              <w:t xml:space="preserve">Отборочный чемпионат на право </w:t>
            </w:r>
            <w:r w:rsidRPr="00BF05E4">
              <w:rPr>
                <w:rFonts w:ascii="Times New Roman" w:hAnsi="Times New Roman" w:cs="Times New Roman"/>
                <w:b/>
              </w:rPr>
              <w:t xml:space="preserve">участия в региональном чемпионате «Молодые профессионалы» </w:t>
            </w:r>
            <w:r w:rsidRPr="00BF05E4">
              <w:rPr>
                <w:rFonts w:ascii="Times New Roman" w:hAnsi="Times New Roman" w:cs="Times New Roman"/>
                <w:b/>
              </w:rPr>
              <w:lastRenderedPageBreak/>
              <w:t>(WorldSkills Russia)» по профессии «Сварщик»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BF05E4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</w:pPr>
            <w:r w:rsidRPr="00BF05E4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BF05E4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Лаборатория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BF05E4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Председатель МК,</w:t>
            </w:r>
          </w:p>
          <w:p w:rsidR="00571656" w:rsidRPr="00BF05E4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BF05E4"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BF05E4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2;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4; 6; 10; 13                  </w:t>
            </w:r>
            <w:r w:rsidRPr="00BF05E4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15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71656" w:rsidRPr="008318AF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01442384"/>
              <w:rPr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Всероссийский урок безопасности в сети Интернет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71656" w:rsidRPr="008318AF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55333572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Весь контингент обучающихся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71656" w:rsidRPr="008318AF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46967338"/>
              <w:rPr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 xml:space="preserve"> Кабинет </w:t>
            </w:r>
            <w:r w:rsidRPr="008318AF">
              <w:rPr>
                <w:rStyle w:val="normaltextrun"/>
                <w:sz w:val="22"/>
                <w:szCs w:val="22"/>
              </w:rPr>
              <w:t>информатики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71656" w:rsidRPr="008318AF" w:rsidRDefault="00571656" w:rsidP="0057165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63387568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заместитель директора по ОД; преподаватель информатики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1656" w:rsidRPr="008318AF" w:rsidRDefault="00571656" w:rsidP="00571656">
            <w:pPr>
              <w:pStyle w:val="paragraph"/>
              <w:spacing w:before="0" w:beforeAutospacing="0" w:after="0" w:afterAutospacing="0"/>
              <w:textAlignment w:val="baseline"/>
              <w:divId w:val="127826270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ЛР 10</w:t>
            </w:r>
            <w:r>
              <w:rPr>
                <w:rStyle w:val="normaltextrun"/>
                <w:sz w:val="22"/>
                <w:szCs w:val="22"/>
              </w:rPr>
              <w:t>;18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Первенство техникума по </w:t>
            </w:r>
            <w:r>
              <w:rPr>
                <w:rFonts w:ascii="Times New Roman" w:hAnsi="Times New Roman" w:cs="Times New Roman"/>
              </w:rPr>
              <w:t>баскет</w:t>
            </w:r>
            <w:r w:rsidRPr="008318AF">
              <w:rPr>
                <w:rFonts w:ascii="Times New Roman" w:hAnsi="Times New Roman" w:cs="Times New Roman"/>
              </w:rPr>
              <w:t>болу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>
              <w:rPr>
                <w:rFonts w:ascii="Times New Roman" w:hAnsi="Times New Roman" w:cs="Times New Roman"/>
              </w:rPr>
              <w:t>Баскет</w:t>
            </w:r>
            <w:r w:rsidRPr="008318AF">
              <w:rPr>
                <w:rFonts w:ascii="Times New Roman" w:hAnsi="Times New Roman" w:cs="Times New Roman"/>
              </w:rPr>
              <w:t>бол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;14</w:t>
            </w:r>
            <w:r w:rsidRPr="008318A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A03F57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A03F57" w:rsidRDefault="00571656" w:rsidP="00571656">
            <w:pPr>
              <w:rPr>
                <w:rFonts w:ascii="Times New Roman" w:hAnsi="Times New Roman" w:cs="Times New Roman"/>
                <w:b/>
              </w:rPr>
            </w:pPr>
            <w:r w:rsidRPr="006C21C9">
              <w:rPr>
                <w:rFonts w:ascii="Times New Roman" w:hAnsi="Times New Roman" w:cs="Times New Roman"/>
                <w:b/>
              </w:rPr>
              <w:t xml:space="preserve">Посвящение в </w:t>
            </w:r>
            <w:r>
              <w:rPr>
                <w:rFonts w:ascii="Times New Roman" w:hAnsi="Times New Roman" w:cs="Times New Roman"/>
                <w:b/>
              </w:rPr>
              <w:t>профессию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A03F57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03F57">
              <w:rPr>
                <w:rFonts w:ascii="Times New Roman" w:hAnsi="Times New Roman" w:cs="Times New Roman"/>
                <w:b/>
              </w:rPr>
              <w:t>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A03F57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A03F57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Председатель МК,</w:t>
            </w:r>
          </w:p>
          <w:p w:rsidR="00571656" w:rsidRPr="00A03F57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A03F57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4; 17; 31  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Круглый стол к Международному дню энергосбережения «Зеленая», энергетика в России»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2-3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 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Преподаватель биологии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10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18; 20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«Символы России»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Педагог организатор, кураторы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22; 23</w:t>
            </w:r>
          </w:p>
        </w:tc>
      </w:tr>
      <w:tr w:rsidR="00571656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56" w:rsidRPr="0007665B" w:rsidRDefault="00571656" w:rsidP="005716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ДЕКАБРЬ</w:t>
            </w:r>
          </w:p>
        </w:tc>
      </w:tr>
      <w:tr w:rsidR="005716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Мероприятия в рамках Всероссийской акции «Стоп ВИЧ/СПИД» </w:t>
            </w:r>
          </w:p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Зам. директора по воспитательной работе Зозуля И.В, педагог-организатор, социальный педагог,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56" w:rsidRPr="008318AF" w:rsidRDefault="00571656" w:rsidP="005716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3;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«День добровольца»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Актовый зал</w:t>
            </w:r>
          </w:p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Руководитель ВО</w:t>
            </w:r>
          </w:p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Куратор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Default="00A14A52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2; 6; 30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20B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Героев Отечества»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t>ЛР 1; 5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20B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20B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«День Конституции Российской Федерации»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Default="00A14A52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t>ЛР 1; 2; 3; 22; 30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CE4197" w:rsidRDefault="00BD620B" w:rsidP="00BD620B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Онлайн э</w:t>
            </w:r>
            <w:r w:rsidRPr="00CE4197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кскурсия</w:t>
            </w:r>
            <w: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 xml:space="preserve"> «Современное сварочное оборудование»</w:t>
            </w:r>
            <w:r w:rsidRPr="00CE4197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</w:t>
            </w: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AA4C9E" w:rsidRDefault="00BD620B" w:rsidP="00BD62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Строительная площадка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Pr="008318AF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 16; 18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BF05E4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BF05E4" w:rsidRDefault="00BD620B" w:rsidP="00BD620B">
            <w:pPr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Подготовка к региональному чемпионату профмастерства 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методике Ворлдскилс, </w:t>
            </w:r>
            <w:r w:rsidRPr="00BF05E4">
              <w:rPr>
                <w:rFonts w:ascii="Times New Roman" w:hAnsi="Times New Roman" w:cs="Times New Roman"/>
                <w:b/>
              </w:rPr>
              <w:t>компетенции «Сварочные технологии»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BF05E4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lastRenderedPageBreak/>
              <w:t>2-3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BF05E4" w:rsidRDefault="00BD620B" w:rsidP="00BD620B">
            <w:pPr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Лаборатория сварщиков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BF05E4" w:rsidRDefault="00BD620B" w:rsidP="00BD620B">
            <w:pPr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Pr="00BF05E4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ЛР 13; 14; 15; 16; 17 </w:t>
            </w:r>
          </w:p>
          <w:p w:rsidR="00BD620B" w:rsidRPr="00BF05E4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                   </w:t>
            </w:r>
          </w:p>
        </w:tc>
      </w:tr>
      <w:tr w:rsidR="00BD620B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lastRenderedPageBreak/>
              <w:t>20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Первенство техникума по волейболу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Pr="008318AF">
              <w:rPr>
                <w:rFonts w:ascii="Times New Roman" w:hAnsi="Times New Roman" w:cs="Times New Roman"/>
              </w:rPr>
              <w:t>Волейбол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20B" w:rsidRPr="008318AF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0B" w:rsidRPr="008318AF" w:rsidRDefault="00BD620B" w:rsidP="00BD620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  <w:r w:rsidRPr="008318A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A14A52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«Рождество»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FF0000"/>
                <w:lang w:eastAsia="ru-RU"/>
              </w:rPr>
              <w:t>Весь контингент обучающихся</w:t>
            </w:r>
            <w:r>
              <w:rPr>
                <w:rStyle w:val="eop"/>
                <w:color w:val="FF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воспитательной работе Зозуля И.В., педагог-организатор,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руководитель муз. кружка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5; 8; 22; 30</w:t>
            </w:r>
          </w:p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            </w:t>
            </w:r>
          </w:p>
        </w:tc>
      </w:tr>
      <w:tr w:rsidR="00A14A52" w:rsidRPr="0007665B" w:rsidTr="00086FDC">
        <w:trPr>
          <w:trHeight w:val="79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Концерт «Встречаем Новый год»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Актовый зал</w:t>
            </w:r>
          </w:p>
          <w:p w:rsidR="00A14A52" w:rsidRPr="008318AF" w:rsidRDefault="00A14A52" w:rsidP="00A1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Педагог-организатор, руководитель муз. кружка, 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11;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12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</w:p>
        </w:tc>
      </w:tr>
      <w:tr w:rsidR="00A14A5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52" w:rsidRPr="0007665B" w:rsidRDefault="00A14A52" w:rsidP="00A14A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ЯНВАРЬ</w:t>
            </w:r>
          </w:p>
        </w:tc>
      </w:tr>
      <w:tr w:rsidR="00A14A52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09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bCs/>
                <w:color w:val="FF0000"/>
              </w:rPr>
              <w:t>«Семейные праздники и мечты»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10; 11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A14A52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16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bCs/>
                <w:color w:val="FF0000"/>
              </w:rPr>
              <w:t>«Цифровая безопасность и гигиена студентов"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Default="00A14A52" w:rsidP="00A14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52" w:rsidRDefault="00A14A52" w:rsidP="00225A5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 w:rsidR="00225A56" w:rsidRPr="00225A56">
              <w:rPr>
                <w:rStyle w:val="normaltextrun"/>
                <w:color w:val="FF0000"/>
                <w:sz w:val="22"/>
                <w:szCs w:val="22"/>
              </w:rPr>
              <w:t>; 20; 22</w:t>
            </w:r>
          </w:p>
        </w:tc>
      </w:tr>
      <w:tr w:rsidR="00A14A52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AA4C9E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AA4C9E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CE4197" w:rsidRDefault="00A14A52" w:rsidP="00A14A52">
            <w:pP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CE4197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Внеклассное мероприятие: «Моя профессия – моя гордость»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1-3 </w:t>
            </w: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AA4C9E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AA4C9E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AA4C9E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52" w:rsidRPr="00AA4C9E" w:rsidRDefault="00225A56" w:rsidP="00225A5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4</w:t>
            </w:r>
            <w:r w:rsidR="00A14A52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; 13; 16; 18;19;21;27; 29</w:t>
            </w:r>
          </w:p>
        </w:tc>
      </w:tr>
      <w:tr w:rsidR="00A14A52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</w:rPr>
              <w:t>Внутригрупповые собрания, направленные на противодействие коррупции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И.В.,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кураторы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52" w:rsidRPr="008318AF" w:rsidRDefault="00A14A52" w:rsidP="00A14A5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1; 2; 3</w:t>
            </w: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; 22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pStyle w:val="a6"/>
              <w:rPr>
                <w:rFonts w:eastAsia="Calibri"/>
                <w:lang w:bidi="hi-IN"/>
              </w:rPr>
            </w:pPr>
            <w:r>
              <w:rPr>
                <w:rFonts w:eastAsia="Calibri"/>
                <w:lang w:bidi="hi-IN"/>
              </w:rPr>
              <w:t>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pStyle w:val="a6"/>
            </w:pPr>
            <w:r>
              <w:t>Внеурочные занятия «Разговоры о важном», тема: «День снятия блокады Ленинграда»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7; 11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24-28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Мероприятие к ежегодной Недели «Памяти жертв Холокоста»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И.В., педагог-организатор, кураторы, </w:t>
            </w:r>
            <w:r w:rsidRPr="008318A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>ЛР 7; 8; 23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lastRenderedPageBreak/>
              <w:t>25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Мероприятия «Живут студенты весело», посвященный дню Российского студента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7</w:t>
            </w: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; 17; 31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</w:t>
            </w:r>
            <w:r w:rsidRPr="008318AF">
              <w:rPr>
                <w:rFonts w:ascii="Times New Roman" w:hAnsi="Times New Roman" w:cs="Times New Roman"/>
              </w:rPr>
              <w:t>ервенство техникума по настольному теннису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Pr="008318AF">
              <w:rPr>
                <w:rFonts w:ascii="Times New Roman" w:hAnsi="Times New Roman" w:cs="Times New Roman"/>
              </w:rPr>
              <w:t>Настольный теннис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30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«160 лет со дня рождения К.С Станиславского (Великие люди России)»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  <w:p w:rsidR="00225A56" w:rsidRDefault="00225A56" w:rsidP="00225A56">
            <w:pP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Default="00225A56" w:rsidP="0022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муз, кружка, 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</w:t>
            </w:r>
            <w:r w:rsidR="00D06020"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 1; 5; 11; 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Внутригрупповые собрания, направленные на противодействие идей экстремизма и терроризма в молодежной среде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8;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23</w:t>
            </w:r>
          </w:p>
        </w:tc>
      </w:tr>
      <w:tr w:rsidR="00225A56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A56" w:rsidRPr="0007665B" w:rsidRDefault="00225A56" w:rsidP="00225A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ФЕВРАЛЬ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2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День воинской славы России</w:t>
            </w:r>
          </w:p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(Сталинградская битва, 1943)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56" w:rsidRPr="008318AF" w:rsidRDefault="00225A56" w:rsidP="00225A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56" w:rsidRPr="008318AF" w:rsidRDefault="00225A56" w:rsidP="00225A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библиотекарь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56" w:rsidRPr="008318AF" w:rsidRDefault="00225A56" w:rsidP="00225A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Педагог организатор; библиотекарь; преподаватель истории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56" w:rsidRPr="008318AF" w:rsidRDefault="00225A56" w:rsidP="00225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</w:t>
            </w:r>
          </w:p>
        </w:tc>
      </w:tr>
      <w:tr w:rsidR="00225A56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Внутригрупповые собрания, направленные на профилактику употребления обучающимися табачной и алкогольной продукции, противодействие распространению наркомании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A56" w:rsidRPr="008318AF" w:rsidRDefault="00225A56" w:rsidP="00225A5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56" w:rsidRPr="008318AF" w:rsidRDefault="00225A56" w:rsidP="00225A5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12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06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«День российской науки»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библиотекарь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Педагог организатор; библиотекарь; преподаватель биологии;</w:t>
            </w:r>
          </w:p>
          <w:p w:rsidR="005E70E3" w:rsidRDefault="005E70E3" w:rsidP="005E70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преподаватель истории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Default="005E70E3" w:rsidP="005E7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8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C9E">
              <w:rPr>
                <w:rFonts w:ascii="Times New Roman" w:hAnsi="Times New Roman" w:cs="Times New Roman"/>
              </w:rPr>
              <w:t>Конференция студентов к Дню российской науки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C9E">
              <w:rPr>
                <w:rFonts w:ascii="Times New Roman" w:hAnsi="Times New Roman" w:cs="Times New Roman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rPr>
                <w:rFonts w:ascii="Times New Roman" w:hAnsi="Times New Roman" w:cs="Times New Roman"/>
              </w:rPr>
            </w:pPr>
            <w:r w:rsidRPr="00AA4C9E">
              <w:rPr>
                <w:rFonts w:ascii="Times New Roman" w:hAnsi="Times New Roman" w:cs="Times New Roman"/>
              </w:rPr>
              <w:t>Каб. 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rPr>
                <w:rFonts w:ascii="Times New Roman" w:hAnsi="Times New Roman" w:cs="Times New Roman"/>
              </w:rPr>
            </w:pPr>
            <w:r w:rsidRPr="00AA4C9E">
              <w:rPr>
                <w:rFonts w:ascii="Times New Roman" w:hAnsi="Times New Roman" w:cs="Times New Roman"/>
              </w:rPr>
              <w:t>Методист,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Pr="00AA4C9E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C9E">
              <w:rPr>
                <w:rFonts w:ascii="Times New Roman" w:hAnsi="Times New Roman" w:cs="Times New Roman"/>
              </w:rPr>
              <w:t>ЛР 4;</w:t>
            </w:r>
            <w:r>
              <w:rPr>
                <w:rFonts w:ascii="Times New Roman" w:hAnsi="Times New Roman" w:cs="Times New Roman"/>
              </w:rPr>
              <w:t xml:space="preserve"> 13; 18; 19; 20; 21; 27; 29;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«Россия и мир»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9; 22; 23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E3" w:rsidRPr="008318AF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lastRenderedPageBreak/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0E3" w:rsidRPr="008318AF" w:rsidRDefault="005E70E3" w:rsidP="005E70E3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Урок мужества «Афганистан болит в моей душе», к Дню памяти о россиянах, исполнявших служебный долг за пределами Отечества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Актовый зал</w:t>
            </w:r>
          </w:p>
          <w:p w:rsidR="005E70E3" w:rsidRPr="008318AF" w:rsidRDefault="005E70E3" w:rsidP="005E7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4C9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  <w:r w:rsidRPr="00AA4C9E">
              <w:rPr>
                <w:rFonts w:ascii="Times New Roman" w:hAnsi="Times New Roman" w:cs="Times New Roman"/>
                <w:b/>
              </w:rPr>
              <w:t xml:space="preserve">: </w:t>
            </w:r>
            <w:r w:rsidRPr="00894DF8">
              <w:rPr>
                <w:rFonts w:ascii="Times New Roman" w:hAnsi="Times New Roman" w:cs="Times New Roman"/>
                <w:b/>
              </w:rPr>
              <w:t>«С</w:t>
            </w:r>
            <w:r>
              <w:rPr>
                <w:rFonts w:ascii="Times New Roman" w:hAnsi="Times New Roman" w:cs="Times New Roman"/>
                <w:b/>
              </w:rPr>
              <w:t>варщик</w:t>
            </w:r>
            <w:r w:rsidRPr="00894DF8">
              <w:rPr>
                <w:rFonts w:ascii="Times New Roman" w:hAnsi="Times New Roman" w:cs="Times New Roman"/>
                <w:b/>
              </w:rPr>
              <w:t xml:space="preserve"> – это звучит гордо»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4C9E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№19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AA4C9E" w:rsidRDefault="005E70E3" w:rsidP="005E70E3">
            <w:pPr>
              <w:rPr>
                <w:rFonts w:ascii="Times New Roman" w:hAnsi="Times New Roman" w:cs="Times New Roman"/>
                <w:b/>
              </w:rPr>
            </w:pPr>
            <w:r w:rsidRPr="00AA4C9E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Pr="00AA4C9E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 4; 17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BF05E4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BF05E4" w:rsidRDefault="005E70E3" w:rsidP="005E70E3">
            <w:pPr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Участие в региональном чемпионате «Молодые профессионалы» (WorldSkills Russia)» по компетенции «Сварочные технологии»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BF05E4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BF05E4" w:rsidRDefault="005E70E3" w:rsidP="005E70E3">
            <w:pPr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Лаборатория сварщиков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BF05E4" w:rsidRDefault="005E70E3" w:rsidP="005E70E3">
            <w:pPr>
              <w:rPr>
                <w:rFonts w:ascii="Times New Roman" w:hAnsi="Times New Roman" w:cs="Times New Roman"/>
                <w:b/>
              </w:rPr>
            </w:pPr>
            <w:r w:rsidRPr="00BF05E4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Pr="00BF05E4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BF05E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ЛР 13; 14; 15; 16; 17</w:t>
            </w:r>
          </w:p>
          <w:p w:rsidR="005E70E3" w:rsidRPr="00BF05E4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        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20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защитников Отечества»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  <w:p w:rsidR="005E70E3" w:rsidRDefault="005E70E3" w:rsidP="005E7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Default="005E70E3" w:rsidP="005E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муз, кружка, 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5; 11; </w:t>
            </w:r>
          </w:p>
        </w:tc>
      </w:tr>
      <w:tr w:rsidR="005E70E3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Военно – спортивный праздник, посвященный «Дню Защитника Отечества»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E3" w:rsidRPr="008318AF" w:rsidRDefault="005E70E3" w:rsidP="005E70E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1;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5;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6; 7; 9</w:t>
            </w:r>
          </w:p>
        </w:tc>
      </w:tr>
      <w:tr w:rsidR="00B73797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27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«Забота о каждом»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97" w:rsidRDefault="00B73797" w:rsidP="00B73797">
            <w:pPr>
              <w:pStyle w:val="paragraph"/>
              <w:spacing w:before="0" w:beforeAutospacing="0" w:after="0" w:afterAutospacing="0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B73797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9721F4" w:rsidRDefault="00B73797" w:rsidP="00B737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9721F4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8318AF" w:rsidRDefault="00B73797" w:rsidP="00B737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Заседание Волонтерского отряда «Волонтерское движение и   чемпионат «Молодые профессионалы» (WorldSkills Russia)».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8318AF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8318AF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B73797" w:rsidRPr="008318AF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8318AF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</w:t>
            </w:r>
          </w:p>
          <w:p w:rsidR="00B73797" w:rsidRPr="008318AF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97" w:rsidRPr="008318AF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2; 6; 30</w:t>
            </w:r>
          </w:p>
        </w:tc>
      </w:tr>
      <w:tr w:rsidR="00B73797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97" w:rsidRPr="0007665B" w:rsidRDefault="00B73797" w:rsidP="00B737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МАРТ</w:t>
            </w:r>
          </w:p>
        </w:tc>
      </w:tr>
      <w:tr w:rsidR="00B73797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«Города трудовой доблести»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Default="00B73797" w:rsidP="00B7379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97" w:rsidRDefault="00B73797" w:rsidP="00D060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kern w:val="2"/>
                <w:lang w:eastAsia="ko-KR" w:bidi="hi-IN"/>
              </w:rPr>
            </w:pPr>
            <w:r w:rsidRPr="00D06020">
              <w:rPr>
                <w:rStyle w:val="normaltextrun"/>
                <w:color w:val="FF0000"/>
                <w:sz w:val="22"/>
                <w:szCs w:val="22"/>
              </w:rPr>
              <w:t xml:space="preserve">ЛР 1; 2; 4; 5; </w:t>
            </w:r>
            <w:r w:rsidR="00DB1351" w:rsidRPr="00D06020">
              <w:rPr>
                <w:rStyle w:val="normaltextrun"/>
                <w:color w:val="FF0000"/>
                <w:sz w:val="22"/>
                <w:szCs w:val="22"/>
              </w:rPr>
              <w:t>11; 17</w:t>
            </w:r>
            <w:r w:rsidR="00D06020" w:rsidRPr="00D06020">
              <w:rPr>
                <w:rStyle w:val="normaltextrun"/>
                <w:color w:val="FF0000"/>
                <w:sz w:val="22"/>
                <w:szCs w:val="22"/>
              </w:rPr>
              <w:t>;</w:t>
            </w:r>
            <w:r w:rsidR="00D06020">
              <w:rPr>
                <w:rStyle w:val="normaltextrun"/>
                <w:color w:val="FF0000"/>
                <w:sz w:val="22"/>
                <w:szCs w:val="22"/>
              </w:rPr>
              <w:t xml:space="preserve"> </w:t>
            </w:r>
            <w:r w:rsidR="00D06020" w:rsidRPr="00D06020">
              <w:rPr>
                <w:rStyle w:val="normaltextrun"/>
                <w:color w:val="FF0000"/>
                <w:sz w:val="22"/>
                <w:szCs w:val="22"/>
              </w:rPr>
              <w:t>22</w:t>
            </w:r>
          </w:p>
        </w:tc>
      </w:tr>
      <w:tr w:rsidR="00B73797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1-4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Неделя «Сударыня Масленица!»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 xml:space="preserve">Зам. директора по воспитательной работе </w:t>
            </w:r>
            <w:r w:rsidRPr="00467AC1">
              <w:rPr>
                <w:rFonts w:ascii="Times New Roman" w:hAnsi="Times New Roman" w:cs="Times New Roman"/>
              </w:rPr>
              <w:lastRenderedPageBreak/>
              <w:t>Зозуля И.В., педагог-организатор,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97" w:rsidRPr="00467AC1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lastRenderedPageBreak/>
              <w:t xml:space="preserve">ЛР 5; 8; 23 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020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lastRenderedPageBreak/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«Международный женский день»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муз. кружка, воспитатели,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t>ЛР 11; 12; 17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13.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 xml:space="preserve">«110 лет советского писателя и поэта, автора слов гимнов РФ и СССР С.В Михалкова»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Актовый зал, библиотека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 xml:space="preserve">Педагог организатор; библиотекарь; </w:t>
            </w:r>
          </w:p>
          <w:p w:rsidR="00D06020" w:rsidRDefault="00D06020" w:rsidP="00D06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kern w:val="2"/>
                <w:lang w:eastAsia="ko-KR"/>
              </w:rPr>
              <w:t>преподаватель истории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Default="00D06020" w:rsidP="00D06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1; 5; 11; </w:t>
            </w:r>
          </w:p>
        </w:tc>
      </w:tr>
      <w:tr w:rsidR="00B73797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Мероприятия, посвященные Дню адыгейского языка и письменности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  <w:r w:rsidRPr="00467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467AC1" w:rsidRDefault="00B73797" w:rsidP="00B73797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97" w:rsidRPr="00467AC1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22; 23</w:t>
            </w:r>
          </w:p>
        </w:tc>
      </w:tr>
      <w:tr w:rsidR="00B73797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797" w:rsidRPr="00AA7BD6" w:rsidRDefault="00B73797" w:rsidP="00B737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7BD6">
              <w:rPr>
                <w:rFonts w:ascii="Times New Roman" w:hAnsi="Times New Roman" w:cs="Times New Roman"/>
                <w:b/>
              </w:rPr>
              <w:t xml:space="preserve">18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797" w:rsidRPr="00AA7BD6" w:rsidRDefault="00B73797" w:rsidP="00B7379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7BD6">
              <w:rPr>
                <w:rFonts w:ascii="Times New Roman" w:hAnsi="Times New Roman" w:cs="Times New Roman"/>
                <w:b/>
              </w:rPr>
              <w:t>Внеклассное мероприятие: «</w:t>
            </w:r>
            <w:r>
              <w:rPr>
                <w:rFonts w:ascii="Times New Roman" w:hAnsi="Times New Roman" w:cs="Times New Roman"/>
                <w:b/>
              </w:rPr>
              <w:t>Роль сварщиков в создании</w:t>
            </w:r>
            <w:r w:rsidRPr="00AA7BD6">
              <w:rPr>
                <w:rFonts w:ascii="Times New Roman" w:hAnsi="Times New Roman" w:cs="Times New Roman"/>
                <w:b/>
              </w:rPr>
              <w:t xml:space="preserve"> Крымского моста»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AA7BD6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7BD6">
              <w:rPr>
                <w:rFonts w:ascii="Times New Roman" w:hAnsi="Times New Roman" w:cs="Times New Roman"/>
                <w:b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AA7BD6" w:rsidRDefault="00B73797" w:rsidP="00B73797">
            <w:pPr>
              <w:rPr>
                <w:rFonts w:ascii="Times New Roman" w:hAnsi="Times New Roman" w:cs="Times New Roman"/>
                <w:b/>
              </w:rPr>
            </w:pPr>
            <w:r w:rsidRPr="00AA7BD6">
              <w:rPr>
                <w:rFonts w:ascii="Times New Roman" w:hAnsi="Times New Roman" w:cs="Times New Roman"/>
                <w:b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97" w:rsidRPr="00AA7BD6" w:rsidRDefault="00B73797" w:rsidP="00B73797">
            <w:pPr>
              <w:rPr>
                <w:rFonts w:ascii="Times New Roman" w:hAnsi="Times New Roman" w:cs="Times New Roman"/>
                <w:b/>
              </w:rPr>
            </w:pPr>
            <w:r w:rsidRPr="00AA4C9E">
              <w:rPr>
                <w:rFonts w:ascii="Times New Roman" w:hAnsi="Times New Roman" w:cs="Times New Roman"/>
                <w:b/>
              </w:rPr>
              <w:t xml:space="preserve">Председатель МК, </w:t>
            </w:r>
            <w:r w:rsidRPr="00AA7BD6">
              <w:rPr>
                <w:rFonts w:ascii="Times New Roman" w:hAnsi="Times New Roman" w:cs="Times New Roman"/>
                <w:b/>
              </w:rPr>
              <w:t>педагог-организатор,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97" w:rsidRPr="00AA7BD6" w:rsidRDefault="00B73797" w:rsidP="00B7379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7BD6">
              <w:rPr>
                <w:rFonts w:ascii="Times New Roman" w:hAnsi="Times New Roman" w:cs="Times New Roman"/>
                <w:b/>
              </w:rPr>
              <w:t>ЛР 1;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7BD6">
              <w:rPr>
                <w:rFonts w:ascii="Times New Roman" w:hAnsi="Times New Roman" w:cs="Times New Roman"/>
                <w:b/>
              </w:rPr>
              <w:t>3;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воссоединения Крыма и России»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Председатель МК, педагог-организатор,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ЛР 5</w:t>
            </w:r>
          </w:p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</w:t>
            </w:r>
          </w:p>
        </w:tc>
      </w:tr>
      <w:tr w:rsidR="00D06020" w:rsidRPr="0007665B" w:rsidTr="00086FDC">
        <w:trPr>
          <w:trHeight w:val="39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 xml:space="preserve">Празднование Адыгейского нового земледельческого года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Pr="00467AC1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8; 22; 23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  <w:b/>
              </w:rPr>
            </w:pPr>
            <w:r w:rsidRPr="00467AC1">
              <w:rPr>
                <w:rFonts w:ascii="Times New Roman" w:hAnsi="Times New Roman" w:cs="Times New Roman"/>
              </w:rPr>
              <w:t>Внутригрупповые собрания, направленные на профилактику агрессии и жестокости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Pr="00467AC1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7; 22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27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«Всемирный день театра»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Весь контингент обучающихся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Актовый зал</w:t>
            </w:r>
          </w:p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Педагог-организатор, руководитель муз. кружка, воспитатели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5; 11; 12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lastRenderedPageBreak/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Личное п</w:t>
            </w:r>
            <w:r w:rsidRPr="00467AC1">
              <w:rPr>
                <w:rFonts w:ascii="Times New Roman" w:hAnsi="Times New Roman" w:cs="Times New Roman"/>
              </w:rPr>
              <w:t>ервенство техникума по шахматам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Pr="00467AC1">
              <w:rPr>
                <w:rFonts w:ascii="Times New Roman" w:hAnsi="Times New Roman" w:cs="Times New Roman"/>
              </w:rPr>
              <w:t>Шахматы</w:t>
            </w: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Каб. 21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467AC1" w:rsidRDefault="00D06020" w:rsidP="00D06020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Pr="00467AC1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14</w:t>
            </w:r>
          </w:p>
        </w:tc>
      </w:tr>
      <w:tr w:rsidR="00D06020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20" w:rsidRPr="0007665B" w:rsidRDefault="00D06020" w:rsidP="00D060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АПРЕЛЬ</w:t>
            </w:r>
          </w:p>
        </w:tc>
      </w:tr>
      <w:tr w:rsidR="00D06020" w:rsidRPr="0007665B" w:rsidTr="00D06020">
        <w:trPr>
          <w:trHeight w:val="97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Праздник -  День смеха. </w:t>
            </w:r>
          </w:p>
          <w:p w:rsidR="00D06020" w:rsidRPr="001D479B" w:rsidRDefault="00D06020" w:rsidP="00D06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Pr="001D479B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Внеурочные занятия «Разговоры о важном», тема: </w:t>
            </w:r>
            <w:r>
              <w:rPr>
                <w:rFonts w:ascii="Times New Roman" w:hAnsi="Times New Roman" w:cs="Times New Roman"/>
                <w:color w:val="FF0000"/>
              </w:rPr>
              <w:t>«День космонавтики. Мы- первые»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Кураторы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 xml:space="preserve">ЛР 1; 5; 6; 7; </w:t>
            </w:r>
          </w:p>
        </w:tc>
      </w:tr>
      <w:tr w:rsidR="00D06020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020" w:rsidRDefault="00D06020" w:rsidP="00D060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</w:t>
            </w:r>
            <w:r>
              <w:rPr>
                <w:rFonts w:ascii="Times New Roman" w:hAnsi="Times New Roman" w:cs="Times New Roman"/>
                <w:bCs/>
                <w:color w:val="FF0000"/>
                <w:kern w:val="2"/>
                <w:lang w:eastAsia="ko-KR"/>
              </w:rPr>
              <w:t xml:space="preserve"> Памяти геноцида советского народа нацистами и их пособниками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  <w:kern w:val="2"/>
                <w:lang w:eastAsia="ko-KR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Default="00D06020" w:rsidP="00D060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Default="00D06020" w:rsidP="00D06020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D06020" w:rsidRPr="0007665B" w:rsidTr="00033240">
        <w:trPr>
          <w:trHeight w:val="45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rPr>
                <w:rFonts w:ascii="Times New Roman" w:hAnsi="Times New Roman" w:cs="Times New Roman"/>
                <w:b/>
              </w:rPr>
            </w:pPr>
            <w:r w:rsidRPr="00283B31">
              <w:rPr>
                <w:rFonts w:ascii="Times New Roman" w:hAnsi="Times New Roman" w:cs="Times New Roman"/>
                <w:b/>
                <w:kern w:val="2"/>
                <w:lang w:eastAsia="ko-KR"/>
              </w:rPr>
              <w:t>Встреча с передовиками производства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>1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rPr>
                <w:rFonts w:ascii="Times New Roman" w:hAnsi="Times New Roman" w:cs="Times New Roman"/>
                <w:b/>
              </w:rPr>
            </w:pPr>
            <w:r w:rsidRPr="001D479B"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020" w:rsidRPr="001D479B" w:rsidRDefault="00D06020" w:rsidP="00D06020">
            <w:pPr>
              <w:rPr>
                <w:rFonts w:ascii="Times New Roman" w:hAnsi="Times New Roman" w:cs="Times New Roman"/>
                <w:b/>
              </w:rPr>
            </w:pPr>
            <w:r w:rsidRPr="001D479B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20" w:rsidRPr="00AA4C9E" w:rsidRDefault="00D06020" w:rsidP="00D060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4; 17 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kern w:val="2"/>
                <w:lang w:eastAsia="ko-KR" w:bidi="hi-IN"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b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 Земли (Экология)»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Зам. директора по ВР, преподаватель адыгейского языка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3; 5; 8;  22; 23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CE4197" w:rsidRDefault="007C78CF" w:rsidP="007C78CF">
            <w:pPr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BF05E4">
              <w:rPr>
                <w:rFonts w:ascii="Times New Roman" w:hAnsi="Times New Roman" w:cs="Times New Roman"/>
                <w:b/>
                <w:kern w:val="2"/>
                <w:lang w:eastAsia="ko-KR"/>
              </w:rPr>
              <w:t>Беседа</w:t>
            </w:r>
            <w:r w:rsidRPr="00BF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 психологической устойчивости в ситуациях сложных или стремительно меняющихся»</w:t>
            </w:r>
            <w:r w:rsidRPr="00BF05E4">
              <w:rPr>
                <w:rFonts w:ascii="Times New Roman" w:hAnsi="Times New Roman" w:cs="Times New Roman"/>
                <w:b/>
                <w:kern w:val="2"/>
                <w:lang w:eastAsia="ko-KR"/>
              </w:rPr>
              <w:t xml:space="preserve"> (перед выходом на производственную практику</w:t>
            </w: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ko-KR"/>
              </w:rPr>
              <w:t>2-3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сварщиков, кабинет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  <w:b/>
              </w:rPr>
            </w:pPr>
            <w:r w:rsidRPr="001D479B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15; 16; 21; 23;26        </w:t>
            </w:r>
          </w:p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     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 труда»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Кураторы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ЛР 1; 5; 6; 7; 9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Мероприятие к Дню Государственного флага Адыгеи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D479B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22; 23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88741E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8741E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lastRenderedPageBreak/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Спортивный праздник ГТО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D479B" w:rsidRDefault="007C78CF" w:rsidP="007C78CF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D479B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;14</w:t>
            </w:r>
          </w:p>
        </w:tc>
      </w:tr>
      <w:tr w:rsidR="007C78CF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F" w:rsidRPr="0007665B" w:rsidRDefault="007C78CF" w:rsidP="007C78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МАЙ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</w:rPr>
              <w:t>Заседание Волонтерского отряда «Волонтеры Победы»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</w:rPr>
              <w:t>Зам. директора по ВР, р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уководитель ВО, кураторы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2; 6; 30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«День Победы Бессмертный полк»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Зам. директора по воспитательной работе Зозуля И.В, педагог-организатор, </w:t>
            </w: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lang w:eastAsia="ko-KR"/>
              </w:rPr>
              <w:t>ЛР 1; 5; 6; 7; 30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2"/>
                <w:lang w:eastAsia="ko-KR" w:bidi="hi-IN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«День детских общественных организаций»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  <w:kern w:val="2"/>
                <w:lang w:eastAsia="ko-KR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10;11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Спортивный праздник к Международному дню семьи.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9; 12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22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Внеурочные занятия «Разговоры о важном», тема: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ko-KR" w:bidi="hi-IN"/>
              </w:rPr>
              <w:t>«О счастье»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FF0000"/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Весь контингент обучающихся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Руководитель</w:t>
            </w:r>
            <w:r>
              <w:rPr>
                <w:color w:val="FF0000"/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pStyle w:val="paragraph"/>
              <w:spacing w:before="0" w:beforeAutospacing="0" w:after="0" w:afterAutospacing="0"/>
              <w:textAlignment w:val="baseline"/>
              <w:rPr>
                <w:kern w:val="2"/>
                <w:lang w:eastAsia="ko-KR" w:bidi="hi-IN"/>
              </w:rPr>
            </w:pPr>
            <w:r>
              <w:rPr>
                <w:rStyle w:val="normaltextrun"/>
                <w:color w:val="FF0000"/>
                <w:sz w:val="22"/>
                <w:szCs w:val="22"/>
              </w:rPr>
              <w:t>ЛР 1; 9; 10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День славянской письменности и культуры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Площадка у главного корпуса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Педагог-организатор, преподаватель литературы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5; 8; 23</w:t>
            </w:r>
          </w:p>
        </w:tc>
      </w:tr>
      <w:tr w:rsidR="007C78CF" w:rsidRPr="0007665B" w:rsidTr="00033240">
        <w:trPr>
          <w:trHeight w:val="84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Последняя пятница месяца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3B31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Мероприятия к Дню сварщика в России</w:t>
            </w:r>
          </w:p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1-3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  <w:b/>
              </w:rPr>
            </w:pPr>
            <w:r w:rsidRPr="007A5417">
              <w:rPr>
                <w:rFonts w:ascii="Times New Roman" w:hAnsi="Times New Roman" w:cs="Times New Roman"/>
                <w:b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  <w:b/>
              </w:rPr>
            </w:pPr>
            <w:r w:rsidRPr="0007593C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13; 15; 26; 27.</w:t>
            </w:r>
          </w:p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   </w:t>
            </w:r>
          </w:p>
        </w:tc>
      </w:tr>
      <w:tr w:rsidR="007C78CF" w:rsidRPr="0007665B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Мероприятия ко Всемирному Дню без табака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07593C" w:rsidRDefault="007C78CF" w:rsidP="007C78CF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07593C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2; 9</w:t>
            </w:r>
          </w:p>
        </w:tc>
      </w:tr>
      <w:tr w:rsidR="007C78CF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F" w:rsidRPr="0007665B" w:rsidRDefault="007C78CF" w:rsidP="007C78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ИЮНЬ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lastRenderedPageBreak/>
              <w:t xml:space="preserve">1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</w:rPr>
              <w:t>Мероприятия к Дню защиты детей.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12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</w:rPr>
              <w:t>Спортивный праздник к Дню защиты детей.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12</w:t>
            </w:r>
          </w:p>
        </w:tc>
        <w:bookmarkStart w:id="1" w:name="_GoBack"/>
        <w:bookmarkEnd w:id="1"/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</w:rPr>
              <w:t>Мероприятия к Дню русского языка – Пушкинский день России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педагог-организатор, преподаватель литературы, библиотекарь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 11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День России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5; 8;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22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1930D4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CE4197" w:rsidRDefault="007C78CF" w:rsidP="007C78CF">
            <w:pP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CE4197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Классный час «С</w:t>
            </w:r>
            <w:r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варщик</w:t>
            </w:r>
            <w:r w:rsidRPr="00CE4197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 xml:space="preserve"> и современность»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  <w:b/>
              </w:rPr>
            </w:pPr>
            <w:r w:rsidRPr="001930D4"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  <w:b/>
              </w:rPr>
            </w:pPr>
            <w:r w:rsidRPr="001930D4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4; 13; 15; 16; 17; 19; 20; 21; 24; 25; 26; 27; 28; 29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</w:rPr>
              <w:t>Мероприятия к Дню памяти и скорби – день начала Великой Отечественной войны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1; 5; 6; 7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День молодежи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rPr>
                <w:rFonts w:ascii="Times New Roman" w:hAnsi="Times New Roman" w:cs="Times New Roman"/>
              </w:rPr>
            </w:pPr>
            <w:r w:rsidRPr="001930D4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7; 9; 11</w:t>
            </w:r>
          </w:p>
        </w:tc>
      </w:tr>
      <w:tr w:rsidR="007C78CF" w:rsidRPr="001930D4" w:rsidTr="00086FDC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Выпускные мероприятия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1930D4">
              <w:rPr>
                <w:rFonts w:ascii="Times New Roman" w:hAnsi="Times New Roman" w:cs="Times New Roman"/>
                <w:kern w:val="2"/>
                <w:lang w:eastAsia="ko-KR"/>
              </w:rPr>
              <w:t>3 курс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F" w:rsidRPr="001930D4" w:rsidRDefault="007C78CF" w:rsidP="007C78C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930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7; 31</w:t>
            </w:r>
          </w:p>
        </w:tc>
      </w:tr>
    </w:tbl>
    <w:p w:rsidR="00A50B25" w:rsidRPr="001930D4" w:rsidRDefault="00A50B25">
      <w:pPr>
        <w:rPr>
          <w:rFonts w:ascii="Times New Roman" w:hAnsi="Times New Roman" w:cs="Times New Roman"/>
        </w:rPr>
      </w:pPr>
    </w:p>
    <w:sectPr w:rsidR="00A50B25" w:rsidRPr="001930D4" w:rsidSect="00076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07" w:rsidRDefault="00D62C07" w:rsidP="0007665B">
      <w:pPr>
        <w:spacing w:after="0" w:line="240" w:lineRule="auto"/>
      </w:pPr>
      <w:r>
        <w:separator/>
      </w:r>
    </w:p>
  </w:endnote>
  <w:endnote w:type="continuationSeparator" w:id="0">
    <w:p w:rsidR="00D62C07" w:rsidRDefault="00D62C07" w:rsidP="0007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07" w:rsidRDefault="00D62C07" w:rsidP="0007665B">
      <w:pPr>
        <w:spacing w:after="0" w:line="240" w:lineRule="auto"/>
      </w:pPr>
      <w:r>
        <w:separator/>
      </w:r>
    </w:p>
  </w:footnote>
  <w:footnote w:type="continuationSeparator" w:id="0">
    <w:p w:rsidR="00D62C07" w:rsidRDefault="00D62C07" w:rsidP="00076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3"/>
    <w:rsid w:val="0000141F"/>
    <w:rsid w:val="00006A0A"/>
    <w:rsid w:val="00016864"/>
    <w:rsid w:val="00021B89"/>
    <w:rsid w:val="00033240"/>
    <w:rsid w:val="00052871"/>
    <w:rsid w:val="0007593C"/>
    <w:rsid w:val="0007665B"/>
    <w:rsid w:val="0007780C"/>
    <w:rsid w:val="00086FDC"/>
    <w:rsid w:val="000A1339"/>
    <w:rsid w:val="000A14A9"/>
    <w:rsid w:val="000A67DB"/>
    <w:rsid w:val="000A7138"/>
    <w:rsid w:val="00123C36"/>
    <w:rsid w:val="0013048B"/>
    <w:rsid w:val="00170366"/>
    <w:rsid w:val="001930D4"/>
    <w:rsid w:val="001A13F2"/>
    <w:rsid w:val="001A7CBB"/>
    <w:rsid w:val="001B011C"/>
    <w:rsid w:val="001D2B3C"/>
    <w:rsid w:val="001D479B"/>
    <w:rsid w:val="001E4982"/>
    <w:rsid w:val="00225A56"/>
    <w:rsid w:val="00247BDF"/>
    <w:rsid w:val="00262FF4"/>
    <w:rsid w:val="00263610"/>
    <w:rsid w:val="00283B31"/>
    <w:rsid w:val="002A24B4"/>
    <w:rsid w:val="002A6A1E"/>
    <w:rsid w:val="002F54FF"/>
    <w:rsid w:val="003019BF"/>
    <w:rsid w:val="003221DE"/>
    <w:rsid w:val="00385F8C"/>
    <w:rsid w:val="003860A4"/>
    <w:rsid w:val="003C425A"/>
    <w:rsid w:val="003D6CE2"/>
    <w:rsid w:val="003F6512"/>
    <w:rsid w:val="00400330"/>
    <w:rsid w:val="004046DD"/>
    <w:rsid w:val="00422B50"/>
    <w:rsid w:val="004231DC"/>
    <w:rsid w:val="0043008B"/>
    <w:rsid w:val="00467AC1"/>
    <w:rsid w:val="00482DFB"/>
    <w:rsid w:val="004A74B7"/>
    <w:rsid w:val="004D6A40"/>
    <w:rsid w:val="004D6B35"/>
    <w:rsid w:val="004F1D1D"/>
    <w:rsid w:val="005509D1"/>
    <w:rsid w:val="00571656"/>
    <w:rsid w:val="005D6040"/>
    <w:rsid w:val="005E6DB3"/>
    <w:rsid w:val="005E70E3"/>
    <w:rsid w:val="006411AD"/>
    <w:rsid w:val="006441B5"/>
    <w:rsid w:val="0066274E"/>
    <w:rsid w:val="0066564D"/>
    <w:rsid w:val="006A768D"/>
    <w:rsid w:val="006B14DD"/>
    <w:rsid w:val="006C21C9"/>
    <w:rsid w:val="00711485"/>
    <w:rsid w:val="007127F5"/>
    <w:rsid w:val="00733AF1"/>
    <w:rsid w:val="00761885"/>
    <w:rsid w:val="00764102"/>
    <w:rsid w:val="007A2A74"/>
    <w:rsid w:val="007A5417"/>
    <w:rsid w:val="007C0477"/>
    <w:rsid w:val="007C78CF"/>
    <w:rsid w:val="007E6585"/>
    <w:rsid w:val="00811B68"/>
    <w:rsid w:val="008318AF"/>
    <w:rsid w:val="00861A59"/>
    <w:rsid w:val="008630DB"/>
    <w:rsid w:val="008674B3"/>
    <w:rsid w:val="0088741E"/>
    <w:rsid w:val="00894DF8"/>
    <w:rsid w:val="008A677F"/>
    <w:rsid w:val="008C7AA6"/>
    <w:rsid w:val="008D5948"/>
    <w:rsid w:val="008D7EBE"/>
    <w:rsid w:val="00913476"/>
    <w:rsid w:val="009209D4"/>
    <w:rsid w:val="00941D54"/>
    <w:rsid w:val="009721F4"/>
    <w:rsid w:val="009A1A16"/>
    <w:rsid w:val="009F32C1"/>
    <w:rsid w:val="00A03F57"/>
    <w:rsid w:val="00A14A52"/>
    <w:rsid w:val="00A22D3B"/>
    <w:rsid w:val="00A50B25"/>
    <w:rsid w:val="00AA0913"/>
    <w:rsid w:val="00AA4C9E"/>
    <w:rsid w:val="00AA7BD6"/>
    <w:rsid w:val="00B14A9B"/>
    <w:rsid w:val="00B34A25"/>
    <w:rsid w:val="00B47B78"/>
    <w:rsid w:val="00B62909"/>
    <w:rsid w:val="00B73797"/>
    <w:rsid w:val="00BD620B"/>
    <w:rsid w:val="00BE47D7"/>
    <w:rsid w:val="00BF047D"/>
    <w:rsid w:val="00BF05E4"/>
    <w:rsid w:val="00BF6C4D"/>
    <w:rsid w:val="00C63378"/>
    <w:rsid w:val="00C770EF"/>
    <w:rsid w:val="00CC0B01"/>
    <w:rsid w:val="00CC12B6"/>
    <w:rsid w:val="00CC3526"/>
    <w:rsid w:val="00CE4197"/>
    <w:rsid w:val="00D06020"/>
    <w:rsid w:val="00D520C9"/>
    <w:rsid w:val="00D62C07"/>
    <w:rsid w:val="00D7417B"/>
    <w:rsid w:val="00D800C7"/>
    <w:rsid w:val="00D91E21"/>
    <w:rsid w:val="00DA0F83"/>
    <w:rsid w:val="00DA5296"/>
    <w:rsid w:val="00DB1351"/>
    <w:rsid w:val="00DB5EEF"/>
    <w:rsid w:val="00DC4A49"/>
    <w:rsid w:val="00DF5C0C"/>
    <w:rsid w:val="00E86EFD"/>
    <w:rsid w:val="00E9171E"/>
    <w:rsid w:val="00EC32F5"/>
    <w:rsid w:val="00EC69F5"/>
    <w:rsid w:val="00F05479"/>
    <w:rsid w:val="00F07C56"/>
    <w:rsid w:val="00F23117"/>
    <w:rsid w:val="00F254E0"/>
    <w:rsid w:val="00F34284"/>
    <w:rsid w:val="00F5615C"/>
    <w:rsid w:val="00F656A9"/>
    <w:rsid w:val="00F75803"/>
    <w:rsid w:val="00FB0899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10E9-B6BE-45FE-92AB-B140259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07665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07665B"/>
    <w:rPr>
      <w:rFonts w:ascii="Times New Roman" w:hAnsi="Times New Roman" w:cs="Times New Roman" w:hint="default"/>
      <w:vertAlign w:val="superscript"/>
    </w:rPr>
  </w:style>
  <w:style w:type="character" w:styleId="a5">
    <w:name w:val="footnote reference"/>
    <w:basedOn w:val="a0"/>
    <w:uiPriority w:val="99"/>
    <w:semiHidden/>
    <w:unhideWhenUsed/>
    <w:rsid w:val="008C7AA6"/>
    <w:rPr>
      <w:vertAlign w:val="superscript"/>
    </w:rPr>
  </w:style>
  <w:style w:type="paragraph" w:styleId="a6">
    <w:name w:val="Body Text"/>
    <w:basedOn w:val="a"/>
    <w:link w:val="a7"/>
    <w:qFormat/>
    <w:rsid w:val="003D6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qFormat/>
    <w:rsid w:val="003D6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0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8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8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021B89"/>
  </w:style>
  <w:style w:type="character" w:customStyle="1" w:styleId="eop">
    <w:name w:val="eop"/>
    <w:basedOn w:val="a0"/>
    <w:rsid w:val="00021B89"/>
  </w:style>
  <w:style w:type="paragraph" w:customStyle="1" w:styleId="paragraph">
    <w:name w:val="paragraph"/>
    <w:basedOn w:val="a"/>
    <w:rsid w:val="00B6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79615325615</dc:creator>
  <cp:keywords/>
  <dc:description/>
  <cp:lastModifiedBy>Admin</cp:lastModifiedBy>
  <cp:revision>42</cp:revision>
  <cp:lastPrinted>2022-11-10T10:09:00Z</cp:lastPrinted>
  <dcterms:created xsi:type="dcterms:W3CDTF">2021-08-03T07:04:00Z</dcterms:created>
  <dcterms:modified xsi:type="dcterms:W3CDTF">2022-11-10T10:11:00Z</dcterms:modified>
</cp:coreProperties>
</file>