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52" w:rsidRDefault="002F1671" w:rsidP="002F1671">
      <w:pPr>
        <w:jc w:val="center"/>
        <w:rPr>
          <w:b/>
        </w:rPr>
      </w:pPr>
      <w:r w:rsidRPr="002F1671">
        <w:rPr>
          <w:b/>
        </w:rPr>
        <w:t xml:space="preserve">График проведения </w:t>
      </w:r>
      <w:proofErr w:type="spellStart"/>
      <w:r w:rsidRPr="002F1671">
        <w:rPr>
          <w:b/>
        </w:rPr>
        <w:t>профориентационных</w:t>
      </w:r>
      <w:proofErr w:type="spellEnd"/>
      <w:r w:rsidRPr="002F1671">
        <w:rPr>
          <w:b/>
        </w:rPr>
        <w:t xml:space="preserve"> мероприятий</w:t>
      </w:r>
      <w:r>
        <w:rPr>
          <w:b/>
        </w:rPr>
        <w:t>.</w:t>
      </w:r>
    </w:p>
    <w:p w:rsidR="002F1671" w:rsidRDefault="002F1671" w:rsidP="002F1671">
      <w:pPr>
        <w:jc w:val="center"/>
      </w:pPr>
    </w:p>
    <w:p w:rsidR="00B15186" w:rsidRDefault="00B15186" w:rsidP="002F167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6229"/>
        <w:gridCol w:w="3475"/>
        <w:gridCol w:w="3496"/>
      </w:tblGrid>
      <w:tr w:rsidR="002F1671" w:rsidTr="002F1671">
        <w:trPr>
          <w:trHeight w:val="327"/>
        </w:trPr>
        <w:tc>
          <w:tcPr>
            <w:tcW w:w="1091" w:type="dxa"/>
          </w:tcPr>
          <w:p w:rsidR="002F1671" w:rsidRDefault="002F1671" w:rsidP="002F1671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6229" w:type="dxa"/>
          </w:tcPr>
          <w:p w:rsidR="002F1671" w:rsidRDefault="002F1671" w:rsidP="002F167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75" w:type="dxa"/>
          </w:tcPr>
          <w:p w:rsidR="002F1671" w:rsidRDefault="002F1671" w:rsidP="002F167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496" w:type="dxa"/>
          </w:tcPr>
          <w:p w:rsidR="002F1671" w:rsidRDefault="002F1671" w:rsidP="002F167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B15186" w:rsidRPr="002F1671" w:rsidTr="0079613B">
        <w:trPr>
          <w:trHeight w:val="315"/>
        </w:trPr>
        <w:tc>
          <w:tcPr>
            <w:tcW w:w="1091" w:type="dxa"/>
          </w:tcPr>
          <w:p w:rsidR="00B15186" w:rsidRPr="002F1671" w:rsidRDefault="00B15186" w:rsidP="00B15186">
            <w:pPr>
              <w:jc w:val="center"/>
            </w:pPr>
            <w:r w:rsidRPr="002F1671">
              <w:t>1.</w:t>
            </w:r>
          </w:p>
        </w:tc>
        <w:tc>
          <w:tcPr>
            <w:tcW w:w="6229" w:type="dxa"/>
          </w:tcPr>
          <w:p w:rsidR="00B15186" w:rsidRDefault="00B15186" w:rsidP="00B15186">
            <w:r>
              <w:t xml:space="preserve">Торжественная церемония открытия регионального этапа чемпионата профессионального мастерства </w:t>
            </w:r>
            <w:proofErr w:type="gramStart"/>
            <w:r>
              <w:t>« Профессионалы</w:t>
            </w:r>
            <w:proofErr w:type="gramEnd"/>
            <w:r>
              <w:t>»</w:t>
            </w:r>
          </w:p>
        </w:tc>
        <w:tc>
          <w:tcPr>
            <w:tcW w:w="3475" w:type="dxa"/>
          </w:tcPr>
          <w:p w:rsidR="00B15186" w:rsidRDefault="004E5C9F" w:rsidP="00B15186">
            <w:pPr>
              <w:jc w:val="center"/>
            </w:pPr>
            <w:r>
              <w:t>26.02.2024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</w:p>
        </w:tc>
      </w:tr>
      <w:tr w:rsidR="00B15186" w:rsidRPr="002F1671" w:rsidTr="0079613B">
        <w:trPr>
          <w:trHeight w:val="315"/>
        </w:trPr>
        <w:tc>
          <w:tcPr>
            <w:tcW w:w="1091" w:type="dxa"/>
          </w:tcPr>
          <w:p w:rsidR="00B15186" w:rsidRPr="002F1671" w:rsidRDefault="00B15186" w:rsidP="00B15186">
            <w:pPr>
              <w:jc w:val="center"/>
            </w:pPr>
            <w:r>
              <w:t>2.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Мастер-классы по использованию интерактивного оборудования </w:t>
            </w:r>
            <w:proofErr w:type="gramStart"/>
            <w:r>
              <w:t>мастерской  «</w:t>
            </w:r>
            <w:proofErr w:type="gramEnd"/>
            <w:r>
              <w:t>Преподавание в младших классах»</w:t>
            </w:r>
          </w:p>
        </w:tc>
        <w:tc>
          <w:tcPr>
            <w:tcW w:w="3475" w:type="dxa"/>
          </w:tcPr>
          <w:p w:rsidR="00B15186" w:rsidRPr="002F1671" w:rsidRDefault="004E5C9F" w:rsidP="00B15186">
            <w:pPr>
              <w:jc w:val="center"/>
            </w:pPr>
            <w:r>
              <w:t>2</w:t>
            </w:r>
            <w:r w:rsidR="00B15186">
              <w:t>6.02.2024г.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proofErr w:type="spellStart"/>
            <w:r>
              <w:t>Гучетль</w:t>
            </w:r>
            <w:proofErr w:type="spellEnd"/>
            <w:r>
              <w:t xml:space="preserve"> С.А.</w:t>
            </w:r>
          </w:p>
        </w:tc>
      </w:tr>
      <w:tr w:rsidR="00B15186" w:rsidRPr="002F1671" w:rsidTr="0079613B">
        <w:trPr>
          <w:trHeight w:val="327"/>
        </w:trPr>
        <w:tc>
          <w:tcPr>
            <w:tcW w:w="1091" w:type="dxa"/>
          </w:tcPr>
          <w:p w:rsidR="00B15186" w:rsidRPr="002F1671" w:rsidRDefault="00B15186" w:rsidP="00B15186">
            <w:pPr>
              <w:jc w:val="center"/>
            </w:pPr>
            <w:r>
              <w:t>3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>Мастер-класс «Использование интерактивного оборудования на уроках в начальной школе»</w:t>
            </w:r>
          </w:p>
        </w:tc>
        <w:tc>
          <w:tcPr>
            <w:tcW w:w="3475" w:type="dxa"/>
          </w:tcPr>
          <w:p w:rsidR="00B15186" w:rsidRPr="002F1671" w:rsidRDefault="004E5C9F" w:rsidP="00B15186">
            <w:pPr>
              <w:jc w:val="center"/>
            </w:pPr>
            <w:r>
              <w:t>2</w:t>
            </w:r>
            <w:r w:rsidR="00B15186">
              <w:t>6.03.2024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proofErr w:type="spellStart"/>
            <w:r>
              <w:t>Герцова</w:t>
            </w:r>
            <w:proofErr w:type="spellEnd"/>
            <w:r>
              <w:t xml:space="preserve"> Е.Н.</w:t>
            </w:r>
          </w:p>
        </w:tc>
      </w:tr>
      <w:tr w:rsidR="00B15186" w:rsidRPr="002F1671" w:rsidTr="0079613B">
        <w:trPr>
          <w:trHeight w:val="327"/>
        </w:trPr>
        <w:tc>
          <w:tcPr>
            <w:tcW w:w="1091" w:type="dxa"/>
          </w:tcPr>
          <w:p w:rsidR="00B15186" w:rsidRPr="002F1671" w:rsidRDefault="00B15186" w:rsidP="00B15186">
            <w:pPr>
              <w:jc w:val="center"/>
            </w:pPr>
            <w:r>
              <w:t>4</w:t>
            </w:r>
          </w:p>
        </w:tc>
        <w:tc>
          <w:tcPr>
            <w:tcW w:w="6229" w:type="dxa"/>
          </w:tcPr>
          <w:p w:rsidR="00B15186" w:rsidRDefault="00B15186" w:rsidP="00B15186">
            <w:r>
              <w:t xml:space="preserve">Экскурсия на площадку чемпионата, для </w:t>
            </w:r>
          </w:p>
          <w:p w:rsidR="00B15186" w:rsidRPr="002F1671" w:rsidRDefault="00B15186" w:rsidP="00B15186">
            <w:r>
              <w:t xml:space="preserve">учащихся 8 класса </w:t>
            </w:r>
            <w:r w:rsidRPr="008635D2">
              <w:t>МБОУ</w:t>
            </w:r>
            <w:r>
              <w:t xml:space="preserve"> </w:t>
            </w:r>
            <w:r w:rsidRPr="008635D2">
              <w:t>"ЛИЦЕЙ № 34"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27.02.24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proofErr w:type="spellStart"/>
            <w:r>
              <w:t>Нахушева</w:t>
            </w:r>
            <w:proofErr w:type="spellEnd"/>
            <w:r>
              <w:t xml:space="preserve"> А.Б.</w:t>
            </w:r>
          </w:p>
        </w:tc>
      </w:tr>
      <w:tr w:rsidR="00B15186" w:rsidRPr="002F1671" w:rsidTr="0079613B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5</w:t>
            </w:r>
          </w:p>
        </w:tc>
        <w:tc>
          <w:tcPr>
            <w:tcW w:w="6229" w:type="dxa"/>
          </w:tcPr>
          <w:p w:rsidR="00B15186" w:rsidRDefault="00B15186" w:rsidP="00B15186">
            <w:r>
              <w:t>Экскурсия на площадку чемпионата</w:t>
            </w:r>
          </w:p>
          <w:p w:rsidR="00B15186" w:rsidRPr="002F1671" w:rsidRDefault="00B15186" w:rsidP="00B15186">
            <w:r>
              <w:t xml:space="preserve">учащихся 8 – 9 классов </w:t>
            </w:r>
            <w:r w:rsidRPr="008635D2">
              <w:t>МБОУ</w:t>
            </w:r>
            <w:r>
              <w:t xml:space="preserve"> </w:t>
            </w:r>
            <w:r w:rsidRPr="008635D2">
              <w:t>"ОБРАЗОВАТЕЛЬНЫЙ ЦЕНТР № 9 МАЙКОПСКОГО РАЙОНА"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5.03.24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proofErr w:type="spellStart"/>
            <w:r>
              <w:t>Рубилкина</w:t>
            </w:r>
            <w:proofErr w:type="spellEnd"/>
            <w:r>
              <w:t xml:space="preserve"> Р.А. </w:t>
            </w:r>
          </w:p>
        </w:tc>
      </w:tr>
      <w:tr w:rsidR="00B15186" w:rsidRPr="002F1671" w:rsidTr="002F1671">
        <w:trPr>
          <w:trHeight w:val="327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6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>Проведение круглых столов и викторин со школьниками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29 февраля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r>
              <w:t xml:space="preserve">Долгинова </w:t>
            </w:r>
            <w:proofErr w:type="gramStart"/>
            <w:r>
              <w:t>Т.Ф. ,</w:t>
            </w:r>
            <w:proofErr w:type="gramEnd"/>
            <w:r>
              <w:t xml:space="preserve"> Рысева А.А.</w:t>
            </w:r>
          </w:p>
        </w:tc>
      </w:tr>
      <w:tr w:rsidR="00B15186" w:rsidRPr="002F1671" w:rsidTr="002F1671">
        <w:trPr>
          <w:trHeight w:val="327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7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Проведение экскурсий со школьниками 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 xml:space="preserve">1 марта 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r>
              <w:t xml:space="preserve">Долгинова </w:t>
            </w:r>
            <w:proofErr w:type="gramStart"/>
            <w:r>
              <w:t>Т.Ф. ,</w:t>
            </w:r>
            <w:proofErr w:type="gramEnd"/>
            <w:r>
              <w:t xml:space="preserve"> Рысева А.А.</w:t>
            </w:r>
          </w:p>
        </w:tc>
      </w:tr>
      <w:tr w:rsidR="00B15186" w:rsidRPr="002F1671" w:rsidTr="002F1671">
        <w:trPr>
          <w:trHeight w:val="327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8</w:t>
            </w:r>
          </w:p>
        </w:tc>
        <w:tc>
          <w:tcPr>
            <w:tcW w:w="6229" w:type="dxa"/>
          </w:tcPr>
          <w:p w:rsidR="00B15186" w:rsidRPr="002F1671" w:rsidRDefault="00B15186" w:rsidP="00B15186">
            <w:proofErr w:type="spellStart"/>
            <w:r>
              <w:t>Профориентационные</w:t>
            </w:r>
            <w:proofErr w:type="spellEnd"/>
            <w:r>
              <w:t xml:space="preserve"> экскурсии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27.02-05.03.2024г.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r>
              <w:t>Савинская О.А., преподаватель ГБПОУ РА «КАПТ»</w:t>
            </w:r>
          </w:p>
        </w:tc>
      </w:tr>
      <w:tr w:rsidR="00B15186" w:rsidRPr="002F1671" w:rsidTr="002F1671">
        <w:trPr>
          <w:trHeight w:val="327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lastRenderedPageBreak/>
              <w:t>9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>Мастер-класс «Выпечка осетинских пирогов с сыром»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29.02.2024г.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proofErr w:type="spellStart"/>
            <w:r>
              <w:t>Тхакушинова</w:t>
            </w:r>
            <w:proofErr w:type="spellEnd"/>
            <w:r>
              <w:t xml:space="preserve"> Ф.Д., мастер п/о ГБПОУ РА «КАПТ»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10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>Мастер -класс «Декорируем блюдо»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01.03.2024г.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proofErr w:type="spellStart"/>
            <w:r>
              <w:t>Лапита</w:t>
            </w:r>
            <w:proofErr w:type="spellEnd"/>
            <w:r>
              <w:t xml:space="preserve"> </w:t>
            </w:r>
            <w:proofErr w:type="gramStart"/>
            <w:r>
              <w:t>Г.Н..</w:t>
            </w:r>
            <w:proofErr w:type="gramEnd"/>
            <w:r>
              <w:t xml:space="preserve"> мастер п/о ГБПОУ РА «КАПТ»</w:t>
            </w:r>
          </w:p>
        </w:tc>
      </w:tr>
      <w:tr w:rsidR="00B15186" w:rsidRPr="002F1671" w:rsidTr="002F1671">
        <w:trPr>
          <w:trHeight w:val="327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11</w:t>
            </w:r>
          </w:p>
        </w:tc>
        <w:tc>
          <w:tcPr>
            <w:tcW w:w="6229" w:type="dxa"/>
          </w:tcPr>
          <w:p w:rsidR="00B15186" w:rsidRPr="002F1671" w:rsidRDefault="00B15186" w:rsidP="00B15186">
            <w:proofErr w:type="spellStart"/>
            <w:r>
              <w:t>Профориентационное</w:t>
            </w:r>
            <w:proofErr w:type="spellEnd"/>
            <w:r>
              <w:t xml:space="preserve"> тестирование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04.03.2024г.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proofErr w:type="spellStart"/>
            <w:r>
              <w:t>Уджуху</w:t>
            </w:r>
            <w:proofErr w:type="spellEnd"/>
            <w:r>
              <w:t xml:space="preserve"> </w:t>
            </w:r>
            <w:proofErr w:type="gramStart"/>
            <w:r>
              <w:t>Э.А..</w:t>
            </w:r>
            <w:proofErr w:type="gramEnd"/>
            <w:r>
              <w:t xml:space="preserve"> педагог-психолог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12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Экскурсия по конкурсным площадкам с </w:t>
            </w:r>
            <w:proofErr w:type="spellStart"/>
            <w:r>
              <w:t>Амбассадорами</w:t>
            </w:r>
            <w:proofErr w:type="spellEnd"/>
            <w:r>
              <w:t xml:space="preserve"> </w:t>
            </w:r>
            <w:proofErr w:type="spellStart"/>
            <w:r>
              <w:t>Профессионалитета</w:t>
            </w:r>
            <w:proofErr w:type="spellEnd"/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28.02.2024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Делок</w:t>
            </w:r>
            <w:proofErr w:type="spellEnd"/>
            <w:r>
              <w:t xml:space="preserve"> Н.А.</w:t>
            </w:r>
          </w:p>
          <w:p w:rsidR="00B15186" w:rsidRPr="002F1671" w:rsidRDefault="00B15186" w:rsidP="00B15186">
            <w:pPr>
              <w:jc w:val="center"/>
            </w:pPr>
            <w:r>
              <w:t>Афанасьева К.Ю.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13</w:t>
            </w:r>
          </w:p>
        </w:tc>
        <w:tc>
          <w:tcPr>
            <w:tcW w:w="6229" w:type="dxa"/>
          </w:tcPr>
          <w:p w:rsidR="00B15186" w:rsidRDefault="00B15186" w:rsidP="00B15186">
            <w:r>
              <w:t>Экскурсия по колледжу с волонтерами, знакомство с правилами приема</w:t>
            </w:r>
          </w:p>
        </w:tc>
        <w:tc>
          <w:tcPr>
            <w:tcW w:w="3475" w:type="dxa"/>
          </w:tcPr>
          <w:p w:rsidR="00B15186" w:rsidRDefault="00B15186" w:rsidP="00B15186">
            <w:pPr>
              <w:jc w:val="center"/>
            </w:pPr>
            <w:r>
              <w:t>28.02.2024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Делок</w:t>
            </w:r>
            <w:proofErr w:type="spellEnd"/>
            <w:r>
              <w:t xml:space="preserve"> Н.А.</w:t>
            </w:r>
          </w:p>
          <w:p w:rsidR="00B15186" w:rsidRDefault="00B15186" w:rsidP="00B15186">
            <w:pPr>
              <w:jc w:val="center"/>
            </w:pPr>
            <w:proofErr w:type="spellStart"/>
            <w:r>
              <w:t>Сутолкина</w:t>
            </w:r>
            <w:proofErr w:type="spellEnd"/>
            <w:r>
              <w:t xml:space="preserve"> С.В.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14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Экскурсия по конкурсным площадкам с </w:t>
            </w:r>
            <w:proofErr w:type="spellStart"/>
            <w:r>
              <w:t>Амбассадорами</w:t>
            </w:r>
            <w:proofErr w:type="spellEnd"/>
            <w:r>
              <w:t xml:space="preserve"> </w:t>
            </w:r>
            <w:proofErr w:type="spellStart"/>
            <w:r>
              <w:t>Профессионалитета</w:t>
            </w:r>
            <w:proofErr w:type="spellEnd"/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29.02.2024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Делок</w:t>
            </w:r>
            <w:proofErr w:type="spellEnd"/>
            <w:r>
              <w:t xml:space="preserve"> Н.А.</w:t>
            </w:r>
          </w:p>
          <w:p w:rsidR="00B15186" w:rsidRPr="002F1671" w:rsidRDefault="00B15186" w:rsidP="00B15186">
            <w:pPr>
              <w:jc w:val="center"/>
            </w:pPr>
            <w:r>
              <w:t>Афанасьева К.Ю.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15</w:t>
            </w:r>
          </w:p>
        </w:tc>
        <w:tc>
          <w:tcPr>
            <w:tcW w:w="6229" w:type="dxa"/>
          </w:tcPr>
          <w:p w:rsidR="00B15186" w:rsidRDefault="00B15186" w:rsidP="00B15186">
            <w:r>
              <w:t>Экскурсия по колледжу с волонтерами, знакомство с правилами приема</w:t>
            </w:r>
          </w:p>
        </w:tc>
        <w:tc>
          <w:tcPr>
            <w:tcW w:w="3475" w:type="dxa"/>
          </w:tcPr>
          <w:p w:rsidR="00B15186" w:rsidRDefault="00B15186" w:rsidP="00B15186">
            <w:pPr>
              <w:jc w:val="center"/>
            </w:pPr>
            <w:r>
              <w:t>29.02.2024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Делок</w:t>
            </w:r>
            <w:proofErr w:type="spellEnd"/>
            <w:r>
              <w:t xml:space="preserve"> Н.А.</w:t>
            </w:r>
          </w:p>
          <w:p w:rsidR="00B15186" w:rsidRDefault="00B15186" w:rsidP="00B15186">
            <w:pPr>
              <w:jc w:val="center"/>
            </w:pPr>
            <w:proofErr w:type="spellStart"/>
            <w:r>
              <w:t>Сутолкина</w:t>
            </w:r>
            <w:proofErr w:type="spellEnd"/>
            <w:r>
              <w:t xml:space="preserve"> С.В.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16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Экскурсия по конкурсным площадкам с </w:t>
            </w:r>
            <w:proofErr w:type="spellStart"/>
            <w:r>
              <w:t>Амбассадорами</w:t>
            </w:r>
            <w:proofErr w:type="spellEnd"/>
            <w:r>
              <w:t xml:space="preserve"> </w:t>
            </w:r>
            <w:proofErr w:type="spellStart"/>
            <w:r>
              <w:t>Профессионалитета</w:t>
            </w:r>
            <w:proofErr w:type="spellEnd"/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01.03.2024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Делок</w:t>
            </w:r>
            <w:proofErr w:type="spellEnd"/>
            <w:r>
              <w:t xml:space="preserve"> Н.А.</w:t>
            </w:r>
          </w:p>
          <w:p w:rsidR="00B15186" w:rsidRPr="002F1671" w:rsidRDefault="00B15186" w:rsidP="00B15186">
            <w:pPr>
              <w:jc w:val="center"/>
            </w:pPr>
            <w:r>
              <w:t>Афанасьева К.Ю.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17</w:t>
            </w:r>
          </w:p>
        </w:tc>
        <w:tc>
          <w:tcPr>
            <w:tcW w:w="6229" w:type="dxa"/>
          </w:tcPr>
          <w:p w:rsidR="00B15186" w:rsidRDefault="00B15186" w:rsidP="00B15186">
            <w:r>
              <w:t>Экскурсия по колледжу с волонтерами, знакомство с правилами приема</w:t>
            </w:r>
          </w:p>
        </w:tc>
        <w:tc>
          <w:tcPr>
            <w:tcW w:w="3475" w:type="dxa"/>
          </w:tcPr>
          <w:p w:rsidR="00B15186" w:rsidRDefault="00B15186" w:rsidP="00B15186">
            <w:pPr>
              <w:jc w:val="center"/>
            </w:pPr>
            <w:r>
              <w:t>01.03.2024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Делок</w:t>
            </w:r>
            <w:proofErr w:type="spellEnd"/>
            <w:r>
              <w:t xml:space="preserve"> Н.А.</w:t>
            </w:r>
          </w:p>
          <w:p w:rsidR="00B15186" w:rsidRDefault="00B15186" w:rsidP="00B15186">
            <w:pPr>
              <w:jc w:val="center"/>
            </w:pPr>
            <w:proofErr w:type="spellStart"/>
            <w:r>
              <w:t>Сутолкина</w:t>
            </w:r>
            <w:proofErr w:type="spellEnd"/>
            <w:r>
              <w:t xml:space="preserve"> С.В.</w:t>
            </w:r>
          </w:p>
        </w:tc>
      </w:tr>
      <w:tr w:rsidR="00B15186" w:rsidRPr="002F1671" w:rsidTr="00536156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18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Default="00B15186" w:rsidP="00B15186">
            <w:r>
              <w:t xml:space="preserve">Азбука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Default="00B15186" w:rsidP="00B15186">
            <w:pPr>
              <w:jc w:val="center"/>
            </w:pPr>
            <w:r>
              <w:t xml:space="preserve">01.03.2024, ауд. 226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Default="00B15186" w:rsidP="00B15186">
            <w:pPr>
              <w:jc w:val="center"/>
            </w:pPr>
            <w:r>
              <w:t xml:space="preserve">Киздермишова </w:t>
            </w:r>
            <w:proofErr w:type="spellStart"/>
            <w:r>
              <w:t>Сулиет</w:t>
            </w:r>
            <w:proofErr w:type="spellEnd"/>
            <w:r>
              <w:t xml:space="preserve"> </w:t>
            </w:r>
            <w:proofErr w:type="spellStart"/>
            <w:r>
              <w:t>Халидовна</w:t>
            </w:r>
            <w:proofErr w:type="spellEnd"/>
          </w:p>
          <w:p w:rsidR="00B15186" w:rsidRDefault="00B15186" w:rsidP="00B15186">
            <w:pPr>
              <w:jc w:val="center"/>
            </w:pPr>
            <w:proofErr w:type="spellStart"/>
            <w:r>
              <w:t>Кучинская</w:t>
            </w:r>
            <w:proofErr w:type="spellEnd"/>
            <w:r>
              <w:t xml:space="preserve"> Елена Анатольевна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19</w:t>
            </w:r>
          </w:p>
        </w:tc>
        <w:tc>
          <w:tcPr>
            <w:tcW w:w="6229" w:type="dxa"/>
          </w:tcPr>
          <w:p w:rsidR="00B15186" w:rsidRDefault="00B15186" w:rsidP="00B15186">
            <w:pPr>
              <w:jc w:val="center"/>
            </w:pPr>
            <w:r>
              <w:t>Ознакомительная экскурсия по площадке Туризм</w:t>
            </w:r>
          </w:p>
          <w:p w:rsidR="00B15186" w:rsidRPr="002F1671" w:rsidRDefault="00B15186" w:rsidP="00B15186">
            <w:r>
              <w:t>Школы №15, №8, МГГТК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29.02.2024, ауд.308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Ашинова</w:t>
            </w:r>
            <w:proofErr w:type="spellEnd"/>
            <w:r>
              <w:t xml:space="preserve"> С.З.</w:t>
            </w:r>
          </w:p>
          <w:p w:rsidR="00B15186" w:rsidRPr="002F1671" w:rsidRDefault="00B15186" w:rsidP="00B15186">
            <w:pPr>
              <w:jc w:val="center"/>
            </w:pPr>
            <w:r>
              <w:t>Доронина В.В.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20</w:t>
            </w:r>
          </w:p>
        </w:tc>
        <w:tc>
          <w:tcPr>
            <w:tcW w:w="6229" w:type="dxa"/>
          </w:tcPr>
          <w:p w:rsidR="00B15186" w:rsidRDefault="00B15186" w:rsidP="00B15186">
            <w:pPr>
              <w:jc w:val="both"/>
            </w:pPr>
            <w:r>
              <w:t>Ознакомительная экскурсия по площадке Бухгалтерский учет</w:t>
            </w:r>
          </w:p>
          <w:p w:rsidR="00B15186" w:rsidRPr="002F1671" w:rsidRDefault="00B15186" w:rsidP="00B15186">
            <w:pPr>
              <w:jc w:val="both"/>
            </w:pPr>
            <w:r>
              <w:t>Школы №15, №11.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1.03.2024, ауд. 205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>
              <w:t>Ашинова</w:t>
            </w:r>
            <w:proofErr w:type="spellEnd"/>
            <w:r>
              <w:t xml:space="preserve"> С.З.</w:t>
            </w:r>
          </w:p>
          <w:p w:rsidR="00B15186" w:rsidRPr="002F1671" w:rsidRDefault="00B15186" w:rsidP="00B15186">
            <w:pPr>
              <w:jc w:val="center"/>
            </w:pPr>
            <w:proofErr w:type="spellStart"/>
            <w:r>
              <w:t>Шишхова</w:t>
            </w:r>
            <w:proofErr w:type="spellEnd"/>
            <w:r>
              <w:t xml:space="preserve"> С.К.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lastRenderedPageBreak/>
              <w:t>21</w:t>
            </w:r>
          </w:p>
        </w:tc>
        <w:tc>
          <w:tcPr>
            <w:tcW w:w="6229" w:type="dxa"/>
          </w:tcPr>
          <w:p w:rsidR="00B15186" w:rsidRDefault="00B15186" w:rsidP="00B15186">
            <w:r>
              <w:t xml:space="preserve"> - </w:t>
            </w:r>
            <w:r w:rsidRPr="000A7E69">
              <w:t>Мастер-класс по оказанию первой доврачебной помощи</w:t>
            </w:r>
            <w:r>
              <w:t>: с</w:t>
            </w:r>
            <w:r w:rsidRPr="000A7E69">
              <w:t>овременный алгоритм проведения сердечно-легочной реанимации (СЛР</w:t>
            </w:r>
            <w:r>
              <w:t xml:space="preserve">) </w:t>
            </w:r>
            <w:r w:rsidRPr="00D13952">
              <w:rPr>
                <w:i/>
              </w:rPr>
              <w:t xml:space="preserve">(преподаватель </w:t>
            </w:r>
            <w:proofErr w:type="spellStart"/>
            <w:r w:rsidRPr="00D13952">
              <w:rPr>
                <w:i/>
              </w:rPr>
              <w:t>Каспарян</w:t>
            </w:r>
            <w:proofErr w:type="spellEnd"/>
            <w:r w:rsidRPr="00D13952">
              <w:rPr>
                <w:i/>
              </w:rPr>
              <w:t xml:space="preserve"> В.Г.)</w:t>
            </w:r>
          </w:p>
          <w:p w:rsidR="00B15186" w:rsidRDefault="00B15186" w:rsidP="00B15186">
            <w:r>
              <w:t xml:space="preserve"> - Посещение конкурсных площадок</w:t>
            </w:r>
          </w:p>
          <w:p w:rsidR="00B15186" w:rsidRPr="002F1671" w:rsidRDefault="00B15186" w:rsidP="00B15186"/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28 февраля 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 w:rsidRPr="00D13952">
              <w:rPr>
                <w:i/>
              </w:rPr>
              <w:t>Такаш</w:t>
            </w:r>
            <w:proofErr w:type="spellEnd"/>
            <w:r w:rsidRPr="00D13952">
              <w:rPr>
                <w:i/>
              </w:rPr>
              <w:t xml:space="preserve"> Фатима </w:t>
            </w:r>
            <w:proofErr w:type="spellStart"/>
            <w:r w:rsidRPr="00D13952">
              <w:rPr>
                <w:i/>
              </w:rPr>
              <w:t>Юнусовна</w:t>
            </w:r>
            <w:proofErr w:type="spellEnd"/>
            <w:r>
              <w:t xml:space="preserve"> – заместитель директора по воспитательной работе</w:t>
            </w:r>
          </w:p>
          <w:p w:rsidR="00B15186" w:rsidRPr="002F1671" w:rsidRDefault="00B15186" w:rsidP="00B15186">
            <w:pPr>
              <w:jc w:val="center"/>
            </w:pP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22</w:t>
            </w:r>
          </w:p>
        </w:tc>
        <w:tc>
          <w:tcPr>
            <w:tcW w:w="6229" w:type="dxa"/>
          </w:tcPr>
          <w:p w:rsidR="00B15186" w:rsidRPr="000A7E69" w:rsidRDefault="00B15186" w:rsidP="00B15186">
            <w:pPr>
              <w:rPr>
                <w:i/>
              </w:rPr>
            </w:pPr>
            <w:r>
              <w:t xml:space="preserve"> - Мастер – класс «</w:t>
            </w:r>
            <w:r w:rsidRPr="000A7E69">
              <w:t>Исследование форменных элементов крови различных организмов</w:t>
            </w:r>
            <w:r>
              <w:t>»</w:t>
            </w:r>
            <w:r w:rsidRPr="000A7E69">
              <w:t xml:space="preserve"> </w:t>
            </w:r>
            <w:r>
              <w:t>(</w:t>
            </w:r>
            <w:r w:rsidRPr="000A7E69">
              <w:rPr>
                <w:i/>
              </w:rPr>
              <w:t xml:space="preserve">преподаватель </w:t>
            </w:r>
            <w:proofErr w:type="spellStart"/>
            <w:r w:rsidRPr="000A7E69">
              <w:rPr>
                <w:i/>
              </w:rPr>
              <w:t>Дворцова</w:t>
            </w:r>
            <w:proofErr w:type="spellEnd"/>
            <w:r w:rsidRPr="000A7E69">
              <w:rPr>
                <w:i/>
              </w:rPr>
              <w:t xml:space="preserve"> </w:t>
            </w:r>
            <w:r>
              <w:rPr>
                <w:i/>
              </w:rPr>
              <w:t>Э</w:t>
            </w:r>
            <w:r w:rsidRPr="000A7E69">
              <w:rPr>
                <w:i/>
              </w:rPr>
              <w:t>.В.)</w:t>
            </w:r>
          </w:p>
          <w:p w:rsidR="00B15186" w:rsidRPr="002F1671" w:rsidRDefault="00B15186" w:rsidP="00B15186">
            <w:r>
              <w:t>- Посещение конкурсных площадок</w:t>
            </w:r>
          </w:p>
        </w:tc>
        <w:tc>
          <w:tcPr>
            <w:tcW w:w="3475" w:type="dxa"/>
          </w:tcPr>
          <w:p w:rsidR="00B15186" w:rsidRDefault="00B15186" w:rsidP="00B15186">
            <w:pPr>
              <w:jc w:val="center"/>
            </w:pPr>
            <w:r>
              <w:t xml:space="preserve">29 февраля </w:t>
            </w:r>
          </w:p>
          <w:p w:rsidR="00B15186" w:rsidRPr="002F1671" w:rsidRDefault="00B15186" w:rsidP="00B15186">
            <w:pPr>
              <w:jc w:val="center"/>
            </w:pPr>
            <w:r>
              <w:t>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 w:rsidRPr="009C49EC">
              <w:t>Такаш</w:t>
            </w:r>
            <w:proofErr w:type="spellEnd"/>
            <w:r w:rsidRPr="009C49EC">
              <w:t xml:space="preserve"> Фатима </w:t>
            </w:r>
            <w:proofErr w:type="spellStart"/>
            <w:r w:rsidRPr="009C49EC">
              <w:t>Юнусовна</w:t>
            </w:r>
            <w:proofErr w:type="spellEnd"/>
            <w:r>
              <w:t xml:space="preserve"> – заместитель директора по воспитательной работе</w:t>
            </w:r>
          </w:p>
          <w:p w:rsidR="00B15186" w:rsidRPr="002F1671" w:rsidRDefault="00B15186" w:rsidP="00B15186">
            <w:pPr>
              <w:jc w:val="center"/>
            </w:pP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23</w:t>
            </w:r>
          </w:p>
        </w:tc>
        <w:tc>
          <w:tcPr>
            <w:tcW w:w="6229" w:type="dxa"/>
          </w:tcPr>
          <w:p w:rsidR="00B15186" w:rsidRDefault="00B15186" w:rsidP="00B15186">
            <w:r>
              <w:t xml:space="preserve"> </w:t>
            </w:r>
          </w:p>
          <w:p w:rsidR="00B15186" w:rsidRDefault="00B15186" w:rsidP="00B15186">
            <w:r>
              <w:t xml:space="preserve">- Мастер – класс по педиатрии: </w:t>
            </w:r>
            <w:r w:rsidRPr="009C49EC">
              <w:t>антропометри</w:t>
            </w:r>
            <w:r>
              <w:t>я</w:t>
            </w:r>
            <w:r w:rsidRPr="009C49EC">
              <w:t xml:space="preserve"> и пеленание ребенка </w:t>
            </w:r>
            <w:r>
              <w:t>(</w:t>
            </w:r>
            <w:r w:rsidRPr="000A7E69">
              <w:rPr>
                <w:i/>
              </w:rPr>
              <w:t>преподаватель Владимирова Е.В.)</w:t>
            </w:r>
          </w:p>
          <w:p w:rsidR="00B15186" w:rsidRDefault="00B15186" w:rsidP="00B15186">
            <w:r>
              <w:t xml:space="preserve"> - Посещение конкурсных площадок</w:t>
            </w:r>
          </w:p>
          <w:p w:rsidR="00B15186" w:rsidRPr="002F1671" w:rsidRDefault="00B15186" w:rsidP="00B15186"/>
        </w:tc>
        <w:tc>
          <w:tcPr>
            <w:tcW w:w="3475" w:type="dxa"/>
          </w:tcPr>
          <w:p w:rsidR="00B15186" w:rsidRDefault="00B15186" w:rsidP="00B15186">
            <w:pPr>
              <w:jc w:val="center"/>
            </w:pPr>
            <w:r>
              <w:t>1 марта</w:t>
            </w:r>
          </w:p>
          <w:p w:rsidR="00B15186" w:rsidRPr="002F1671" w:rsidRDefault="00B15186" w:rsidP="00B15186">
            <w:pPr>
              <w:jc w:val="center"/>
            </w:pPr>
            <w:r>
              <w:t>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proofErr w:type="spellStart"/>
            <w:r w:rsidRPr="009C49EC">
              <w:t>Такаш</w:t>
            </w:r>
            <w:proofErr w:type="spellEnd"/>
            <w:r w:rsidRPr="009C49EC">
              <w:t xml:space="preserve"> Фатима </w:t>
            </w:r>
            <w:proofErr w:type="spellStart"/>
            <w:r w:rsidRPr="009C49EC">
              <w:t>Юнусовна</w:t>
            </w:r>
            <w:proofErr w:type="spellEnd"/>
            <w:r>
              <w:t xml:space="preserve"> – заместитель директора по воспитательной работе</w:t>
            </w:r>
          </w:p>
          <w:p w:rsidR="00B15186" w:rsidRPr="002F1671" w:rsidRDefault="00B15186" w:rsidP="00B15186">
            <w:pPr>
              <w:jc w:val="center"/>
            </w:pP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24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>День открытых дверей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29.02.2024г.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  <w:r>
              <w:t xml:space="preserve">Ермолаева И.Е., </w:t>
            </w:r>
            <w:proofErr w:type="spellStart"/>
            <w:r>
              <w:t>зам.директора</w:t>
            </w:r>
            <w:proofErr w:type="spellEnd"/>
            <w:r>
              <w:t xml:space="preserve"> по ОД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25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Проведение экскурсий по техникуму для учащихся школ </w:t>
            </w:r>
            <w:proofErr w:type="spellStart"/>
            <w:r>
              <w:t>ст.Ханская</w:t>
            </w:r>
            <w:proofErr w:type="spellEnd"/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28.02.2024г.- 01.03.2024г.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r w:rsidRPr="00B40A78">
              <w:t xml:space="preserve">Ермолаева И.Е., </w:t>
            </w:r>
            <w:proofErr w:type="spellStart"/>
            <w:r w:rsidRPr="00B40A78">
              <w:t>зам.директора</w:t>
            </w:r>
            <w:proofErr w:type="spellEnd"/>
            <w:r w:rsidRPr="00B40A78">
              <w:t xml:space="preserve"> по ОД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26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Посещение конкурсных </w:t>
            </w:r>
            <w:proofErr w:type="gramStart"/>
            <w:r>
              <w:t>площадок  по</w:t>
            </w:r>
            <w:proofErr w:type="gramEnd"/>
            <w:r>
              <w:t xml:space="preserve"> компетенциям: «Кирпичная кладка», «Ремонт и обслуживание легковых автомобилей»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28.02.2024г.- 01.03.2024г.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r w:rsidRPr="00B40A78">
              <w:t xml:space="preserve">Ермолаева И.Е., </w:t>
            </w:r>
            <w:proofErr w:type="spellStart"/>
            <w:r w:rsidRPr="00B40A78">
              <w:t>зам.директора</w:t>
            </w:r>
            <w:proofErr w:type="spellEnd"/>
            <w:r w:rsidRPr="00B40A78">
              <w:t xml:space="preserve"> по ОД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27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>Показ учащимся школ видеоролика о техникуме «Участие студентов МПТ в профессиональных конкурсах»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29.02.2024г.- 01.03.2024г.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r w:rsidRPr="00B40A78">
              <w:t xml:space="preserve">Ермолаева И.Е., </w:t>
            </w:r>
            <w:proofErr w:type="spellStart"/>
            <w:r w:rsidRPr="00B40A78">
              <w:t>зам.директора</w:t>
            </w:r>
            <w:proofErr w:type="spellEnd"/>
            <w:r w:rsidRPr="00B40A78">
              <w:t xml:space="preserve"> по ОД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28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Проведение мастер-классов по профессиям и специальностям 43.01.09 Повар, кондитер, </w:t>
            </w:r>
            <w:r>
              <w:lastRenderedPageBreak/>
              <w:t>43.02.15 Поварское и кондитерское дело, 15.01.05 Сварщик (ручной и частично механизированной сварки (наплавки))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lastRenderedPageBreak/>
              <w:t>29.02.2024г.- 01.03.2024г.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r w:rsidRPr="00B40A78">
              <w:t xml:space="preserve">Ермолаева И.Е., </w:t>
            </w:r>
            <w:proofErr w:type="spellStart"/>
            <w:r w:rsidRPr="00B40A78">
              <w:t>зам.директора</w:t>
            </w:r>
            <w:proofErr w:type="spellEnd"/>
            <w:r w:rsidRPr="00B40A78">
              <w:t xml:space="preserve"> по ОД</w:t>
            </w:r>
          </w:p>
          <w:p w:rsidR="00B15186" w:rsidRDefault="00B15186" w:rsidP="00B15186">
            <w:pPr>
              <w:jc w:val="center"/>
            </w:pPr>
            <w:r>
              <w:lastRenderedPageBreak/>
              <w:t>Алентьева М.Н.</w:t>
            </w:r>
            <w:proofErr w:type="gramStart"/>
            <w:r>
              <w:t>,  председатель</w:t>
            </w:r>
            <w:proofErr w:type="gramEnd"/>
            <w:r>
              <w:t xml:space="preserve"> МК «Кулинар»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lastRenderedPageBreak/>
              <w:t>29</w:t>
            </w:r>
          </w:p>
        </w:tc>
        <w:tc>
          <w:tcPr>
            <w:tcW w:w="6229" w:type="dxa"/>
          </w:tcPr>
          <w:p w:rsidR="00B15186" w:rsidRPr="002F1671" w:rsidRDefault="00B15186" w:rsidP="00B15186">
            <w:r>
              <w:t xml:space="preserve">Выступление агитбригады </w:t>
            </w:r>
            <w:proofErr w:type="gramStart"/>
            <w:r>
              <w:t>техникума  и</w:t>
            </w:r>
            <w:proofErr w:type="gramEnd"/>
            <w:r>
              <w:t xml:space="preserve"> вокальной студии «Импульс» с праздничной программой для учащихся школ</w:t>
            </w: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  <w:r>
              <w:t>29.02.2024г.- 01.03.2024г.</w:t>
            </w:r>
          </w:p>
        </w:tc>
        <w:tc>
          <w:tcPr>
            <w:tcW w:w="3496" w:type="dxa"/>
          </w:tcPr>
          <w:p w:rsidR="00B15186" w:rsidRDefault="00B15186" w:rsidP="00B15186">
            <w:pPr>
              <w:jc w:val="center"/>
            </w:pPr>
            <w:r w:rsidRPr="00B40A78">
              <w:t xml:space="preserve">Ермолаева И.Е., </w:t>
            </w:r>
            <w:proofErr w:type="spellStart"/>
            <w:r w:rsidRPr="00B40A78">
              <w:t>зам.директора</w:t>
            </w:r>
            <w:proofErr w:type="spellEnd"/>
            <w:r w:rsidRPr="00B40A78">
              <w:t xml:space="preserve"> по ОД</w:t>
            </w: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4E5C9F" w:rsidP="00B15186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6229" w:type="dxa"/>
          </w:tcPr>
          <w:p w:rsidR="004E5C9F" w:rsidRDefault="004E5C9F" w:rsidP="004E5C9F">
            <w:pPr>
              <w:jc w:val="center"/>
            </w:pPr>
            <w:r w:rsidRPr="004E5C9F">
              <w:t xml:space="preserve">Торжественная церемония </w:t>
            </w:r>
            <w:r>
              <w:t>зак</w:t>
            </w:r>
            <w:r w:rsidRPr="004E5C9F">
              <w:t>рытия регионального этапа чемпионата профессионального мастерства</w:t>
            </w:r>
          </w:p>
          <w:p w:rsidR="00B15186" w:rsidRPr="002F1671" w:rsidRDefault="004E5C9F" w:rsidP="004E5C9F">
            <w:pPr>
              <w:jc w:val="center"/>
            </w:pPr>
            <w:r w:rsidRPr="004E5C9F">
              <w:t xml:space="preserve"> «Профессионалы»</w:t>
            </w:r>
          </w:p>
        </w:tc>
        <w:tc>
          <w:tcPr>
            <w:tcW w:w="3475" w:type="dxa"/>
          </w:tcPr>
          <w:p w:rsidR="00B15186" w:rsidRPr="002F1671" w:rsidRDefault="004E5C9F" w:rsidP="00B15186">
            <w:pPr>
              <w:jc w:val="center"/>
            </w:pPr>
            <w:r>
              <w:t>06.03.2024</w:t>
            </w: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</w:p>
        </w:tc>
      </w:tr>
      <w:tr w:rsidR="00B15186" w:rsidRPr="002F1671" w:rsidTr="002F1671">
        <w:trPr>
          <w:trHeight w:val="315"/>
        </w:trPr>
        <w:tc>
          <w:tcPr>
            <w:tcW w:w="1091" w:type="dxa"/>
          </w:tcPr>
          <w:p w:rsidR="00B15186" w:rsidRPr="002F1671" w:rsidRDefault="00B15186" w:rsidP="00B15186">
            <w:pPr>
              <w:jc w:val="center"/>
            </w:pPr>
          </w:p>
        </w:tc>
        <w:tc>
          <w:tcPr>
            <w:tcW w:w="6229" w:type="dxa"/>
          </w:tcPr>
          <w:p w:rsidR="00B15186" w:rsidRPr="002F1671" w:rsidRDefault="00B15186" w:rsidP="00B15186">
            <w:pPr>
              <w:jc w:val="center"/>
            </w:pPr>
          </w:p>
        </w:tc>
        <w:tc>
          <w:tcPr>
            <w:tcW w:w="3475" w:type="dxa"/>
          </w:tcPr>
          <w:p w:rsidR="00B15186" w:rsidRPr="002F1671" w:rsidRDefault="00B15186" w:rsidP="00B15186">
            <w:pPr>
              <w:jc w:val="center"/>
            </w:pPr>
          </w:p>
        </w:tc>
        <w:tc>
          <w:tcPr>
            <w:tcW w:w="3496" w:type="dxa"/>
          </w:tcPr>
          <w:p w:rsidR="00B15186" w:rsidRPr="002F1671" w:rsidRDefault="00B15186" w:rsidP="00B15186">
            <w:pPr>
              <w:jc w:val="center"/>
            </w:pPr>
          </w:p>
        </w:tc>
      </w:tr>
    </w:tbl>
    <w:p w:rsidR="002F1671" w:rsidRPr="002F1671" w:rsidRDefault="002F1671" w:rsidP="002F1671">
      <w:pPr>
        <w:jc w:val="center"/>
        <w:rPr>
          <w:b/>
        </w:rPr>
      </w:pPr>
    </w:p>
    <w:sectPr w:rsidR="002F1671" w:rsidRPr="002F1671" w:rsidSect="002F167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1"/>
    <w:rsid w:val="00225552"/>
    <w:rsid w:val="002F1671"/>
    <w:rsid w:val="004E5C9F"/>
    <w:rsid w:val="00617E72"/>
    <w:rsid w:val="006327D7"/>
    <w:rsid w:val="00B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8810-82DD-4AA1-A008-D909C21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2024-03-04T07:25:00Z</cp:lastPrinted>
  <dcterms:created xsi:type="dcterms:W3CDTF">2024-03-01T07:44:00Z</dcterms:created>
  <dcterms:modified xsi:type="dcterms:W3CDTF">2024-03-04T07:35:00Z</dcterms:modified>
</cp:coreProperties>
</file>