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2EBC9" w14:textId="77777777" w:rsidR="00CF136E" w:rsidRPr="00350534" w:rsidRDefault="00350534" w:rsidP="003505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350534">
        <w:rPr>
          <w:rFonts w:ascii="Times New Roman" w:hAnsi="Times New Roman" w:cs="Times New Roman"/>
          <w:b/>
          <w:sz w:val="28"/>
          <w:szCs w:val="28"/>
          <w:lang w:val="ru-RU"/>
        </w:rPr>
        <w:t>Добрый день уважаемые коллеги!</w:t>
      </w:r>
    </w:p>
    <w:bookmarkEnd w:id="0"/>
    <w:p w14:paraId="796F47DA" w14:textId="77777777" w:rsidR="00CF136E" w:rsidRDefault="003505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0534">
        <w:rPr>
          <w:rFonts w:ascii="Times New Roman" w:hAnsi="Times New Roman" w:cs="Times New Roman"/>
          <w:sz w:val="28"/>
          <w:szCs w:val="28"/>
          <w:lang w:val="ru-RU"/>
        </w:rPr>
        <w:t>Региональный этап Чемпионата по профессиональному мастерству «Профессионалы» в 2024 году стал ключевым событием в профориентационной работе среди учащихся средних школ, особенно по компетенции "Ремонт и обслуживание легковых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 автомобилей".</w:t>
      </w:r>
    </w:p>
    <w:p w14:paraId="785F898A" w14:textId="77777777" w:rsidR="00CF136E" w:rsidRDefault="003505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Участие школьников в Региональном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эпапе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Чемпионата по профессиональному мастерству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Профессиналы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приносит множество плюсов.</w:t>
      </w:r>
    </w:p>
    <w:p w14:paraId="268DD32A" w14:textId="77777777" w:rsidR="00CF136E" w:rsidRDefault="003505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Во-первых, чемпионы имеют возможность развивать свои практические навыки школьников, что значительно повышает их ко</w:t>
      </w:r>
      <w:r>
        <w:rPr>
          <w:rFonts w:ascii="Times New Roman" w:hAnsi="Times New Roman" w:cs="Times New Roman"/>
          <w:sz w:val="28"/>
          <w:szCs w:val="28"/>
          <w:lang w:val="ru-RU"/>
        </w:rPr>
        <w:t>мпетенции. Во-вторых, состязательный дух способствует здоровой конкуренции и мотивации среди молодежи.</w:t>
      </w:r>
    </w:p>
    <w:p w14:paraId="78361F2A" w14:textId="77777777" w:rsidR="00CF136E" w:rsidRDefault="003505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чемпионате также возникает платформа взаимодействия между участниками, преподавателями и работодателями, что полезно для профессионального развития. Н</w:t>
      </w:r>
      <w:r>
        <w:rPr>
          <w:rFonts w:ascii="Times New Roman" w:hAnsi="Times New Roman" w:cs="Times New Roman"/>
          <w:sz w:val="28"/>
          <w:szCs w:val="28"/>
          <w:lang w:val="ru-RU"/>
        </w:rPr>
        <w:t>емаловажно и то, что такие мероприятия популяризируют рабочие профессии, на которые стоит обратить внимание.</w:t>
      </w:r>
    </w:p>
    <w:p w14:paraId="22390DB2" w14:textId="77777777" w:rsidR="00CF136E" w:rsidRDefault="003505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Но, безусловно, есть и минусы. Стресс от конкуренции, неравные условия подготовки участников и временные затраты могут вызывать некоторые трудности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9F1C84" w14:textId="77777777" w:rsidR="00CF136E" w:rsidRPr="00350534" w:rsidRDefault="003505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привлечения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>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(юниоров)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 к участию в чемпионате по профессиональному мастерству «Профессионалы»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компетенции: «Ремонт и обслуживание легковых автомобилей»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>,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proofErr w:type="gramStart"/>
      <w:r w:rsidRPr="00350534">
        <w:rPr>
          <w:rFonts w:ascii="Times New Roman" w:hAnsi="Times New Roman" w:cs="Times New Roman"/>
          <w:sz w:val="28"/>
          <w:szCs w:val="28"/>
          <w:lang w:val="ru-RU"/>
        </w:rPr>
        <w:t>предприн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имаем 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</w:t>
      </w:r>
      <w:proofErr w:type="gramEnd"/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 шаги:</w:t>
      </w:r>
    </w:p>
    <w:p w14:paraId="7B62F1C7" w14:textId="77777777" w:rsidR="00CF136E" w:rsidRPr="00350534" w:rsidRDefault="003505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>Выяв</w:t>
      </w:r>
      <w:r>
        <w:rPr>
          <w:rFonts w:ascii="Times New Roman" w:hAnsi="Times New Roman" w:cs="Times New Roman"/>
          <w:sz w:val="28"/>
          <w:szCs w:val="28"/>
          <w:lang w:val="ru-RU"/>
        </w:rPr>
        <w:t>ляем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 одарённых и мотивированных обучающихся.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 Для этого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базе нашего техникума ГБПОУ РА «МПТ» проводятся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мероприятия: «Билет в будущее». Данный проект включает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уроки, которые позволяют школьникам определиться с будущей профессией.</w:t>
      </w:r>
    </w:p>
    <w:p w14:paraId="518981C1" w14:textId="77777777" w:rsidR="00CF136E" w:rsidRPr="00350534" w:rsidRDefault="003505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Создаём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 творческую группу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>–10 человек)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среди школьников и студентов выпускных групп по профессии 23.01.17 «Мастер по ремонту и обслуживанию автомобилей»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 для подготовки к чемпионату. Работа в группе позволяет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нам 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>создать обстановку здорового соревновательного режима, способствует фо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>рмированию взаимопомощи и передаче опыта практической деятельности.</w:t>
      </w:r>
      <w:r>
        <w:rPr>
          <w:rFonts w:ascii="Times New Roman" w:hAnsi="Times New Roman" w:cs="Times New Roman"/>
          <w:sz w:val="28"/>
          <w:szCs w:val="28"/>
        </w:rPr>
        <w:t> </w:t>
      </w:r>
    </w:p>
    <w:p w14:paraId="19DECA8C" w14:textId="77777777" w:rsidR="00CF136E" w:rsidRPr="00350534" w:rsidRDefault="003505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>Ознаком</w:t>
      </w:r>
      <w:r>
        <w:rPr>
          <w:rFonts w:ascii="Times New Roman" w:hAnsi="Times New Roman" w:cs="Times New Roman"/>
          <w:sz w:val="28"/>
          <w:szCs w:val="28"/>
          <w:lang w:val="ru-RU"/>
        </w:rPr>
        <w:t>ляем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 школьников с правилами чемпионат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«Профессионалы». 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0534">
        <w:rPr>
          <w:rFonts w:ascii="Times New Roman" w:hAnsi="Times New Roman" w:cs="Times New Roman"/>
          <w:sz w:val="28"/>
          <w:szCs w:val="28"/>
          <w:lang w:val="ru-RU"/>
        </w:rPr>
        <w:t>Также  изуч</w:t>
      </w:r>
      <w:r>
        <w:rPr>
          <w:rFonts w:ascii="Times New Roman" w:hAnsi="Times New Roman" w:cs="Times New Roman"/>
          <w:sz w:val="28"/>
          <w:szCs w:val="28"/>
          <w:lang w:val="ru-RU"/>
        </w:rPr>
        <w:t>аем</w:t>
      </w:r>
      <w:proofErr w:type="gramEnd"/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 критерии оценивания конкурсного задания и инструкции по его выполнению.</w:t>
      </w:r>
      <w:r>
        <w:rPr>
          <w:rFonts w:ascii="Times New Roman" w:hAnsi="Times New Roman" w:cs="Times New Roman"/>
          <w:sz w:val="28"/>
          <w:szCs w:val="28"/>
        </w:rPr>
        <w:t> </w:t>
      </w:r>
    </w:p>
    <w:p w14:paraId="6F2CF844" w14:textId="77777777" w:rsidR="00CF136E" w:rsidRPr="00350534" w:rsidRDefault="003505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>Предварительно обсу</w:t>
      </w:r>
      <w:r>
        <w:rPr>
          <w:rFonts w:ascii="Times New Roman" w:hAnsi="Times New Roman" w:cs="Times New Roman"/>
          <w:sz w:val="28"/>
          <w:szCs w:val="28"/>
          <w:lang w:val="ru-RU"/>
        </w:rPr>
        <w:t>ждаем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 с роди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>телями школьника участие ребёнка в мероприятиях</w:t>
      </w:r>
      <w:r>
        <w:rPr>
          <w:rFonts w:ascii="Times New Roman" w:hAnsi="Times New Roman" w:cs="Times New Roman"/>
          <w:sz w:val="28"/>
          <w:szCs w:val="28"/>
          <w:lang w:val="ru-RU"/>
        </w:rPr>
        <w:t>, так как п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одготовка к конкурсу требует 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дополнительных временных, физических, эмоциональных и материальных затрат.</w:t>
      </w:r>
      <w:r>
        <w:rPr>
          <w:rFonts w:ascii="Times New Roman" w:hAnsi="Times New Roman" w:cs="Times New Roman"/>
          <w:sz w:val="28"/>
          <w:szCs w:val="28"/>
        </w:rPr>
        <w:t> </w:t>
      </w:r>
    </w:p>
    <w:p w14:paraId="5CB115CA" w14:textId="77777777" w:rsidR="00CF136E" w:rsidRDefault="003505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50534">
        <w:rPr>
          <w:rFonts w:ascii="Times New Roman" w:hAnsi="Times New Roman" w:cs="Times New Roman"/>
          <w:sz w:val="28"/>
          <w:szCs w:val="28"/>
          <w:lang w:val="ru-RU"/>
        </w:rPr>
        <w:t>Пров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одим 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 мастер</w:t>
      </w:r>
      <w:proofErr w:type="gramEnd"/>
      <w:r w:rsidRPr="00350534">
        <w:rPr>
          <w:rFonts w:ascii="Times New Roman" w:hAnsi="Times New Roman" w:cs="Times New Roman"/>
          <w:sz w:val="28"/>
          <w:szCs w:val="28"/>
          <w:lang w:val="ru-RU"/>
        </w:rPr>
        <w:t>-классы и практико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ориентированные семинары. Это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помогает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нам 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 повысить</w:t>
      </w:r>
      <w:proofErr w:type="gramEnd"/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 эфф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ективность подготовки и профессиональные компетенции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только школьников, но и наших преподавателей и мастеров производственного обучения. </w:t>
      </w:r>
    </w:p>
    <w:p w14:paraId="392E730F" w14:textId="77777777" w:rsidR="00CF136E" w:rsidRPr="00350534" w:rsidRDefault="003505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0534">
        <w:rPr>
          <w:rFonts w:ascii="SimSun" w:eastAsia="SimSun" w:hAnsi="SimSun" w:cs="SimSun"/>
          <w:szCs w:val="28"/>
          <w:lang w:val="ru-RU"/>
        </w:rPr>
        <w:br/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Участие школьников в чемпионате профессионального мастерства </w:t>
      </w:r>
    </w:p>
    <w:p w14:paraId="67FD8D70" w14:textId="77777777" w:rsidR="00CF136E" w:rsidRDefault="003505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«Профессионалы» 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по компетенции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Ремонт и 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>обслуживание легковых автомобилей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 вызвало значительный интерес к этой профессии. Многие учащиеся средней школы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23 им. А. П. Антонова 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после знакомства с профессией автомеханика мечтают стать студентами </w:t>
      </w:r>
      <w:r>
        <w:rPr>
          <w:rFonts w:ascii="Times New Roman" w:hAnsi="Times New Roman" w:cs="Times New Roman"/>
          <w:sz w:val="28"/>
          <w:szCs w:val="28"/>
          <w:lang w:val="ru-RU"/>
        </w:rPr>
        <w:t>среднего профессионального образования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 xml:space="preserve"> и продолжить </w:t>
      </w:r>
      <w:r w:rsidRPr="00350534">
        <w:rPr>
          <w:rFonts w:ascii="Times New Roman" w:hAnsi="Times New Roman" w:cs="Times New Roman"/>
          <w:sz w:val="28"/>
          <w:szCs w:val="28"/>
          <w:lang w:val="ru-RU"/>
        </w:rPr>
        <w:t>свое профессиональное развитие в сфере автосервиса.</w:t>
      </w:r>
    </w:p>
    <w:sectPr w:rsidR="00CF136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6E"/>
    <w:rsid w:val="00350534"/>
    <w:rsid w:val="00CF136E"/>
    <w:rsid w:val="53981A46"/>
    <w:rsid w:val="6F8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28BC63-BBE0-40E7-9731-67B65E6D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2024-12-12T08:52:00Z</cp:lastPrinted>
  <dcterms:created xsi:type="dcterms:W3CDTF">2024-12-12T11:10:00Z</dcterms:created>
  <dcterms:modified xsi:type="dcterms:W3CDTF">2024-12-12T11:10:00Z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990BFD6AA5904AB9AE1AF05CD593F2E8_13</vt:lpwstr>
  </property>
</Properties>
</file>